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3A" w:rsidRPr="00821F8C" w:rsidRDefault="009E4E09" w:rsidP="00821F8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E0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5713730</wp:posOffset>
                </wp:positionH>
                <wp:positionV relativeFrom="paragraph">
                  <wp:posOffset>-95250</wp:posOffset>
                </wp:positionV>
                <wp:extent cx="371475" cy="31432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E09" w:rsidRPr="009E4E09" w:rsidRDefault="009E4E0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E4E09">
                              <w:rPr>
                                <w:b/>
                                <w:sz w:val="28"/>
                                <w:szCs w:val="28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49.9pt;margin-top:-7.5pt;width:29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">
                <v:textbox>
                  <w:txbxContent>
                    <w:p w:rsidR="009E4E09" w:rsidRPr="009E4E09" w:rsidRDefault="009E4E0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E4E09">
                        <w:rPr>
                          <w:b/>
                          <w:sz w:val="28"/>
                          <w:szCs w:val="28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5511165</wp:posOffset>
                </wp:positionH>
                <wp:positionV relativeFrom="paragraph">
                  <wp:posOffset>-167640</wp:posOffset>
                </wp:positionV>
                <wp:extent cx="742950" cy="48577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85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" o:spid="_x0000_s1026" style="position:absolute;margin-left:433.95pt;margin-top:-13.2pt;width:58.5pt;height:3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" filled="f" strokecolor="#4f81bd [3204]" strokeweight="2pt"/>
            </w:pict>
          </mc:Fallback>
        </mc:AlternateContent>
      </w:r>
      <w:proofErr w:type="spellStart"/>
      <w:r w:rsidR="00821F8C" w:rsidRPr="00821F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Виноградненский</w:t>
      </w:r>
      <w:proofErr w:type="spellEnd"/>
      <w:r w:rsidR="00821F8C" w:rsidRPr="00821F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отдел МБУК ВР «МЦБ» им. </w:t>
      </w:r>
      <w:proofErr w:type="spellStart"/>
      <w:r w:rsidR="00821F8C" w:rsidRPr="00821F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М.В.Наумова</w:t>
      </w:r>
      <w:proofErr w:type="spellEnd"/>
    </w:p>
    <w:p w:rsidR="00821F8C" w:rsidRPr="00821F8C" w:rsidRDefault="00821F8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1F8C" w:rsidRDefault="00821F8C">
      <w:pPr>
        <w:rPr>
          <w:rFonts w:ascii="1 Flamme LET" w:hAnsi="1 Flamme LET"/>
          <w:color w:val="002060"/>
          <w:sz w:val="72"/>
          <w:szCs w:val="72"/>
        </w:rPr>
      </w:pPr>
      <w:r w:rsidRPr="00821F8C">
        <w:rPr>
          <w:rFonts w:ascii="1 Flamme LET" w:hAnsi="1 Flamme LET"/>
          <w:color w:val="002060"/>
          <w:sz w:val="72"/>
          <w:szCs w:val="72"/>
        </w:rPr>
        <w:t>«Путешествие под шеле</w:t>
      </w:r>
      <w:proofErr w:type="gramStart"/>
      <w:r w:rsidRPr="00821F8C">
        <w:rPr>
          <w:rFonts w:ascii="1 Flamme LET" w:hAnsi="1 Flamme LET"/>
          <w:color w:val="002060"/>
          <w:sz w:val="72"/>
          <w:szCs w:val="72"/>
        </w:rPr>
        <w:t>ст стр</w:t>
      </w:r>
      <w:proofErr w:type="gramEnd"/>
      <w:r w:rsidRPr="00821F8C">
        <w:rPr>
          <w:rFonts w:ascii="1 Flamme LET" w:hAnsi="1 Flamme LET"/>
          <w:color w:val="002060"/>
          <w:sz w:val="72"/>
          <w:szCs w:val="72"/>
        </w:rPr>
        <w:t>аниц»</w:t>
      </w:r>
    </w:p>
    <w:p w:rsidR="00234215" w:rsidRDefault="00821F8C" w:rsidP="00821F8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(экскурсия)</w:t>
      </w:r>
    </w:p>
    <w:p w:rsidR="00234215" w:rsidRDefault="00234215" w:rsidP="00234215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5874697" wp14:editId="01ABD704">
            <wp:simplePos x="0" y="0"/>
            <wp:positionH relativeFrom="column">
              <wp:posOffset>-41910</wp:posOffset>
            </wp:positionH>
            <wp:positionV relativeFrom="paragraph">
              <wp:posOffset>201295</wp:posOffset>
            </wp:positionV>
            <wp:extent cx="5940425" cy="4455160"/>
            <wp:effectExtent l="0" t="0" r="3175" b="2540"/>
            <wp:wrapTight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24-WA000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подготовила библиотекарь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категории</w:t>
      </w:r>
    </w:p>
    <w:p w:rsidR="00234215" w:rsidRPr="00234215" w:rsidRDefault="00234215" w:rsidP="00234215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Мелихова Л.И.</w:t>
      </w:r>
    </w:p>
    <w:p w:rsidR="00234215" w:rsidRDefault="00234215" w:rsidP="00821F8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34215" w:rsidRDefault="00234215" w:rsidP="00821F8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34215" w:rsidRDefault="00234215" w:rsidP="00821F8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34215" w:rsidRDefault="00234215" w:rsidP="00821F8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34215" w:rsidRDefault="00234215" w:rsidP="00821F8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34215" w:rsidRDefault="00234215" w:rsidP="00821F8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2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2020 год.</w:t>
      </w:r>
    </w:p>
    <w:p w:rsidR="00A24486" w:rsidRPr="009E4E09" w:rsidRDefault="00A24486" w:rsidP="009E4E09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4E09">
        <w:rPr>
          <w:sz w:val="28"/>
          <w:szCs w:val="28"/>
        </w:rPr>
        <w:lastRenderedPageBreak/>
        <w:t>Цели: Ознакомить учащихся первых классов с базовыми понятиями по основам библиотечно-библиографической грамотности – "библиотека", "читальный зал", "абонемент», «читательский формуляр».</w:t>
      </w:r>
    </w:p>
    <w:p w:rsidR="00A24486" w:rsidRPr="009E4E09" w:rsidRDefault="00A24486" w:rsidP="009E4E09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9E4E09">
        <w:rPr>
          <w:sz w:val="28"/>
          <w:szCs w:val="28"/>
        </w:rPr>
        <w:t>Научить их ориентироваться в библиотечном пространстве.</w:t>
      </w:r>
    </w:p>
    <w:p w:rsidR="00A24486" w:rsidRPr="009E4E09" w:rsidRDefault="00A24486" w:rsidP="009E4E09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9E4E09">
        <w:rPr>
          <w:sz w:val="28"/>
          <w:szCs w:val="28"/>
        </w:rPr>
        <w:t>Развить интерес к чтению, к книге.</w:t>
      </w:r>
    </w:p>
    <w:p w:rsidR="00A24486" w:rsidRPr="009E4E09" w:rsidRDefault="00A24486" w:rsidP="009E4E09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9E4E09">
        <w:rPr>
          <w:sz w:val="28"/>
          <w:szCs w:val="28"/>
        </w:rPr>
        <w:t>Формировать бережное отношение к книгам.</w:t>
      </w:r>
    </w:p>
    <w:p w:rsidR="00A24486" w:rsidRPr="009E4E09" w:rsidRDefault="00A24486" w:rsidP="009E4E09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9E4E09">
        <w:rPr>
          <w:sz w:val="28"/>
          <w:szCs w:val="28"/>
        </w:rPr>
        <w:t>Познакомить с основными "Правилами поведения в библиотеке".</w:t>
      </w:r>
    </w:p>
    <w:p w:rsidR="00A24486" w:rsidRPr="009E4E09" w:rsidRDefault="00A24486" w:rsidP="009E4E0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E0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проведения:</w:t>
      </w:r>
      <w:r w:rsidRPr="009E4E0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9E4E09"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краткий рассказ о библиотеке, просмотр красочных изданий книг и журналов, викторина «Сказочный лабиринт»</w:t>
      </w:r>
    </w:p>
    <w:p w:rsidR="00A24486" w:rsidRPr="009E4E09" w:rsidRDefault="00A24486" w:rsidP="009E4E0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4486" w:rsidRPr="009E4E09" w:rsidRDefault="00A24486" w:rsidP="009E4E0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E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 мероприятия: </w:t>
      </w:r>
    </w:p>
    <w:p w:rsidR="00A24486" w:rsidRPr="009E4E09" w:rsidRDefault="00A24486" w:rsidP="009E4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Библиотекарь: Здравствуйте, ребята!</w:t>
      </w:r>
    </w:p>
    <w:p w:rsidR="00A24486" w:rsidRPr="009E4E09" w:rsidRDefault="00A24486" w:rsidP="009E4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вы не против того, чтобы отправиться в увлекательное путешествие и познакомиться с жителями и устройством нашей библиотеки.</w:t>
      </w:r>
    </w:p>
    <w:p w:rsidR="00A24486" w:rsidRPr="009E4E09" w:rsidRDefault="00A24486" w:rsidP="009E4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это такой город, в котором собраны для вас путеводители по жизни. Город этот бывает большой или маленький, но всегда удивительный.</w:t>
      </w:r>
    </w:p>
    <w:p w:rsidR="00A24486" w:rsidRPr="009E4E09" w:rsidRDefault="00A24486" w:rsidP="009E4E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 тишина</w:t>
      </w:r>
      <w:proofErr w:type="gramStart"/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овсем иная, чем повсюду.</w:t>
      </w:r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кажется порой она</w:t>
      </w:r>
      <w:proofErr w:type="gramStart"/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утаивает чудо.</w:t>
      </w:r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ней слышен зов далеких стран,</w:t>
      </w:r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ней скрыты тайны океанов.</w:t>
      </w:r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Вот, слышишь, - Немо-капитан</w:t>
      </w:r>
      <w:proofErr w:type="gramStart"/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чем-то спорит с Д*</w:t>
      </w:r>
      <w:proofErr w:type="spellStart"/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Артаньяном</w:t>
      </w:r>
      <w:proofErr w:type="spellEnd"/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Послушный зову твоему,</w:t>
      </w:r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Дон Кихот на помощь мчится,</w:t>
      </w:r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 на сотни почему</w:t>
      </w:r>
      <w:proofErr w:type="gramStart"/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книжных прячется страницах.</w:t>
      </w:r>
    </w:p>
    <w:p w:rsidR="00A24486" w:rsidRPr="009E4E09" w:rsidRDefault="00A24486" w:rsidP="009E4E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4E09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наша Библиотека – это удивительный город, в ко</w:t>
      </w:r>
      <w:r w:rsidR="009E4E09">
        <w:rPr>
          <w:rFonts w:ascii="Times New Roman" w:hAnsi="Times New Roman" w:cs="Times New Roman"/>
          <w:sz w:val="28"/>
          <w:szCs w:val="28"/>
          <w:shd w:val="clear" w:color="auto" w:fill="FFFFFF"/>
        </w:rPr>
        <w:t>тором у каждой полк</w:t>
      </w:r>
      <w:proofErr w:type="gramStart"/>
      <w:r w:rsidR="009E4E09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="009E4E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уголочка </w:t>
      </w:r>
      <w:r w:rsidRPr="009E4E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своё название. И живут в этом чудесном доме ваши друзья – литературные герои. </w:t>
      </w:r>
      <w:r w:rsidRPr="009E4E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4486" w:rsidRPr="009E4E09" w:rsidRDefault="00A24486" w:rsidP="009E4E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ребята, что обозначает слово «библиотека»?</w:t>
      </w:r>
    </w:p>
    <w:p w:rsidR="00A24486" w:rsidRPr="009E4E09" w:rsidRDefault="00A24486" w:rsidP="009E4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</w:t>
      </w:r>
      <w:proofErr w:type="spellEnd"/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по-гречески – книга, а «</w:t>
      </w:r>
      <w:proofErr w:type="spellStart"/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тека</w:t>
      </w:r>
      <w:proofErr w:type="spellEnd"/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хранилище. А знаете, сколько лет существуют в мире библиотеки? Почти 5 тысяч лет!</w:t>
      </w:r>
    </w:p>
    <w:p w:rsidR="00A24486" w:rsidRPr="009E4E09" w:rsidRDefault="00A24486" w:rsidP="009E4E0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E09">
        <w:rPr>
          <w:rFonts w:ascii="Times New Roman" w:hAnsi="Times New Roman" w:cs="Times New Roman"/>
          <w:sz w:val="28"/>
          <w:szCs w:val="28"/>
          <w:shd w:val="clear" w:color="auto" w:fill="FFFFFF"/>
        </w:rPr>
        <w:t>Вся история развития человеческого разума связана с книгами и библиотеками. Это не совсем спокойная история! За них сражались, их сжигали, теряли, находили, спасали от вражеского нашествия, как самое дорогое. Сегодняшняя библиотека кажется воплощением тишины, покоя и порядка.</w:t>
      </w:r>
    </w:p>
    <w:p w:rsidR="00A24486" w:rsidRPr="009E4E09" w:rsidRDefault="00A24486" w:rsidP="009E4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знаете ли вы, что слово «Книга» происходит от церковно-славянского «КЪНИГЫ», что означает буквы или письмо.</w:t>
      </w:r>
    </w:p>
    <w:p w:rsidR="00A24486" w:rsidRPr="009E4E09" w:rsidRDefault="00A24486" w:rsidP="009E4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разные времена помещения для книг имели самые различные названия. В Египте при раскопках археологи над входом в одно помещение обнаружили надпись «Аптека для души». Этот вход вел в библиотеку. По мнению древних египтян, книгу можно сравнить с лекарством, только не от гриппа и ангины, - это лекарство делает сильным ум человека, облагораживает его душу.</w:t>
      </w:r>
    </w:p>
    <w:p w:rsidR="00A24486" w:rsidRPr="009E4E09" w:rsidRDefault="00A24486" w:rsidP="009E4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бумагу не изобрели, а библиотеки уже были. Что же в них хранили? Книги! В Египте – </w:t>
      </w:r>
      <w:proofErr w:type="gramStart"/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написанные</w:t>
      </w:r>
      <w:proofErr w:type="gramEnd"/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папирусе, в Междуречье – выцарапанные на глиняных табличках. В Индии – составленные из нарезанных пальмовых листьев, в Китае – свитки из шелка. Некоторые из этих первых книг сохранились и до наших дней. Их теперь бережно хранят в самых крупных библиотеках.</w:t>
      </w:r>
    </w:p>
    <w:p w:rsidR="00A24486" w:rsidRPr="009E4E09" w:rsidRDefault="00A24486" w:rsidP="009E4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библиотека –</w:t>
      </w:r>
      <w:r w:rsid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город </w:t>
      </w:r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книг. Здесь живут и дружат между собой книги, ваши верные друзья. В библиотеке очень много книг, журналов, и все это называется </w:t>
      </w:r>
      <w:r w:rsidRPr="009E4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книжным фондом.</w:t>
      </w:r>
    </w:p>
    <w:p w:rsidR="00A24486" w:rsidRPr="009E4E09" w:rsidRDefault="00A24486" w:rsidP="009E4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библиотеке два отделения: </w:t>
      </w:r>
      <w:r w:rsidRPr="009E4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абонемент и читальный зал</w:t>
      </w:r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215" w:rsidRPr="009E4E09" w:rsidRDefault="00A24486" w:rsidP="009E4E0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E09">
        <w:rPr>
          <w:rFonts w:ascii="Times New Roman" w:hAnsi="Times New Roman" w:cs="Times New Roman"/>
          <w:b/>
          <w:sz w:val="28"/>
          <w:szCs w:val="28"/>
        </w:rPr>
        <w:t xml:space="preserve">Абонемент </w:t>
      </w:r>
      <w:r w:rsidR="006C2A3B" w:rsidRPr="009E4E09">
        <w:rPr>
          <w:rFonts w:ascii="Times New Roman" w:hAnsi="Times New Roman" w:cs="Times New Roman"/>
          <w:b/>
          <w:sz w:val="28"/>
          <w:szCs w:val="28"/>
        </w:rPr>
        <w:t>–</w:t>
      </w:r>
      <w:r w:rsidRPr="009E4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A3B" w:rsidRPr="009E4E09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="006C2A3B" w:rsidRPr="009E4E09">
        <w:rPr>
          <w:rFonts w:ascii="Times New Roman" w:hAnsi="Times New Roman" w:cs="Times New Roman"/>
          <w:sz w:val="28"/>
          <w:szCs w:val="28"/>
          <w:shd w:val="clear" w:color="auto" w:fill="FFFFFF"/>
        </w:rPr>
        <w:t> место, где выдаются книги на дом. При выборе книг надо помнить, надо ставить точно на то место, где вы их взяли. Вы можете одолжить книжки на 10 дней и читать, перечитывать, рассматривать картинки. А в назначенный срок, книгу надо вернуть в библиотеку – она нужна другим ребятам. Если не успел прочитать? Не беда. Ты можешь прийти в библиотеку и продлить срок чтения книги.</w:t>
      </w:r>
      <w:r w:rsidR="006C2A3B" w:rsidRPr="009E4E09">
        <w:rPr>
          <w:rFonts w:ascii="Times New Roman" w:hAnsi="Times New Roman" w:cs="Times New Roman"/>
          <w:sz w:val="28"/>
          <w:szCs w:val="28"/>
        </w:rPr>
        <w:br/>
      </w:r>
      <w:r w:rsidR="006C2A3B" w:rsidRPr="009E4E09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Библиотечные книги нельзя терять, иначе в библиотеке не останется ни одной книги.</w:t>
      </w:r>
    </w:p>
    <w:p w:rsidR="006C2A3B" w:rsidRPr="009E4E09" w:rsidRDefault="006C2A3B" w:rsidP="009E4E09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4E09">
        <w:rPr>
          <w:sz w:val="28"/>
          <w:szCs w:val="28"/>
          <w:shd w:val="clear" w:color="auto" w:fill="FFFFFF"/>
        </w:rPr>
        <w:t>В библиотеке есть также место, где можно посидеть и посмотреть, почитать справочную литературу, которая на дом не выдается. Это мест</w:t>
      </w:r>
      <w:proofErr w:type="gramStart"/>
      <w:r w:rsidRPr="009E4E09">
        <w:rPr>
          <w:sz w:val="28"/>
          <w:szCs w:val="28"/>
          <w:shd w:val="clear" w:color="auto" w:fill="FFFFFF"/>
        </w:rPr>
        <w:t>о-</w:t>
      </w:r>
      <w:proofErr w:type="gramEnd"/>
      <w:r w:rsidRPr="009E4E09">
        <w:rPr>
          <w:sz w:val="28"/>
          <w:szCs w:val="28"/>
          <w:shd w:val="clear" w:color="auto" w:fill="FFFFFF"/>
        </w:rPr>
        <w:t> </w:t>
      </w:r>
      <w:r w:rsidRPr="009E4E09">
        <w:rPr>
          <w:b/>
          <w:i/>
          <w:iCs/>
          <w:sz w:val="28"/>
          <w:szCs w:val="28"/>
          <w:shd w:val="clear" w:color="auto" w:fill="FFFFFF"/>
        </w:rPr>
        <w:t>читальный зал</w:t>
      </w:r>
      <w:r w:rsidRPr="009E4E09">
        <w:rPr>
          <w:sz w:val="28"/>
          <w:szCs w:val="28"/>
          <w:shd w:val="clear" w:color="auto" w:fill="FFFFFF"/>
        </w:rPr>
        <w:t>. Справочная литература – это энциклопедии, словари, книги, которые могут понадобиться читателям в любой день. (Библиотекарь показывает справочную литературу).</w:t>
      </w:r>
      <w:r w:rsidRPr="009E4E09">
        <w:rPr>
          <w:sz w:val="28"/>
          <w:szCs w:val="28"/>
          <w:shd w:val="clear" w:color="auto" w:fill="FFFFFF"/>
        </w:rPr>
        <w:br/>
        <w:t>Здесь вы можете познакомиться с интересными книжными выставками, посвященными важным и интересным событиям. Также можно прочесть свежие газеты и журналы. (Библиотекарь показывает журналы и газеты для детей).</w:t>
      </w:r>
      <w:r w:rsidRPr="009E4E09">
        <w:rPr>
          <w:sz w:val="28"/>
          <w:szCs w:val="28"/>
          <w:shd w:val="clear" w:color="auto" w:fill="FFFFFF"/>
        </w:rPr>
        <w:br/>
        <w:t>А вот это, ребята,</w:t>
      </w:r>
      <w:r w:rsidRPr="009E4E09">
        <w:rPr>
          <w:b/>
          <w:bCs/>
          <w:sz w:val="28"/>
          <w:szCs w:val="28"/>
          <w:shd w:val="clear" w:color="auto" w:fill="FFFFFF"/>
        </w:rPr>
        <w:t>  </w:t>
      </w:r>
      <w:r w:rsidRPr="009E4E09">
        <w:rPr>
          <w:sz w:val="28"/>
          <w:szCs w:val="28"/>
          <w:shd w:val="clear" w:color="auto" w:fill="FFFFFF"/>
        </w:rPr>
        <w:t>важный документ читателя</w:t>
      </w:r>
      <w:r w:rsidRPr="009E4E09">
        <w:rPr>
          <w:b/>
          <w:bCs/>
          <w:sz w:val="28"/>
          <w:szCs w:val="28"/>
          <w:shd w:val="clear" w:color="auto" w:fill="FFFFFF"/>
        </w:rPr>
        <w:t> - </w:t>
      </w:r>
      <w:r w:rsidRPr="009E4E09">
        <w:rPr>
          <w:b/>
          <w:i/>
          <w:iCs/>
          <w:sz w:val="28"/>
          <w:szCs w:val="28"/>
          <w:shd w:val="clear" w:color="auto" w:fill="FFFFFF"/>
        </w:rPr>
        <w:t>читательский формуляр</w:t>
      </w:r>
      <w:r w:rsidRPr="009E4E09">
        <w:rPr>
          <w:sz w:val="28"/>
          <w:szCs w:val="28"/>
          <w:shd w:val="clear" w:color="auto" w:fill="FFFFFF"/>
        </w:rPr>
        <w:t> (показать). Здесь записываем книжки, которые вы берете на дом. Когда возвращаете книжку, нужно обязательно отметиться, что вернули книгу. Четко и внятно назовите свой класс и фамилию, чтобы библиотекарь вычеркнул книгу.  Иногда у нас, в библиотеке,  бывает много читателей, поэтому нужно дождаться очереди.</w:t>
      </w:r>
      <w:r w:rsidRPr="009E4E09">
        <w:rPr>
          <w:sz w:val="28"/>
          <w:szCs w:val="28"/>
        </w:rPr>
        <w:t xml:space="preserve"> Книги – как люди: рождаются, живут, </w:t>
      </w:r>
      <w:r w:rsidRPr="009E4E09">
        <w:rPr>
          <w:sz w:val="28"/>
          <w:szCs w:val="28"/>
        </w:rPr>
        <w:lastRenderedPageBreak/>
        <w:t>стареют и могут болеть. Главные причины – время и небрежное отношение к книге. Книга может полностью разрушится.</w:t>
      </w:r>
    </w:p>
    <w:p w:rsidR="006C2A3B" w:rsidRPr="009E4E09" w:rsidRDefault="006C2A3B" w:rsidP="009E4E09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4E09">
        <w:rPr>
          <w:sz w:val="28"/>
          <w:szCs w:val="28"/>
        </w:rPr>
        <w:t>Давайте мы с вами запомним, как правильно обращаться с книгами.</w:t>
      </w:r>
    </w:p>
    <w:p w:rsidR="006C2A3B" w:rsidRPr="009E4E09" w:rsidRDefault="006C2A3B" w:rsidP="009E4E0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9E4E09">
        <w:rPr>
          <w:sz w:val="28"/>
          <w:szCs w:val="28"/>
        </w:rPr>
        <w:t>Нельзя книги перегибать</w:t>
      </w:r>
      <w:proofErr w:type="gramStart"/>
      <w:r w:rsidRPr="009E4E09">
        <w:rPr>
          <w:sz w:val="28"/>
          <w:szCs w:val="28"/>
        </w:rPr>
        <w:t>4</w:t>
      </w:r>
      <w:proofErr w:type="gramEnd"/>
    </w:p>
    <w:p w:rsidR="006C2A3B" w:rsidRPr="009E4E09" w:rsidRDefault="006C2A3B" w:rsidP="009E4E0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9E4E09">
        <w:rPr>
          <w:sz w:val="28"/>
          <w:szCs w:val="28"/>
        </w:rPr>
        <w:t>Нельзя загибать книжные страницы</w:t>
      </w:r>
      <w:proofErr w:type="gramStart"/>
      <w:r w:rsidRPr="009E4E09">
        <w:rPr>
          <w:sz w:val="28"/>
          <w:szCs w:val="28"/>
        </w:rPr>
        <w:t>4</w:t>
      </w:r>
      <w:proofErr w:type="gramEnd"/>
    </w:p>
    <w:p w:rsidR="006C2A3B" w:rsidRPr="009E4E09" w:rsidRDefault="006C2A3B" w:rsidP="009E4E0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9E4E09">
        <w:rPr>
          <w:sz w:val="28"/>
          <w:szCs w:val="28"/>
        </w:rPr>
        <w:t>Нельзя закладывать в книги карандаши и ручки. А как называется вещь, которой необходимо пользоваться при чтении книг? (закладка)</w:t>
      </w:r>
    </w:p>
    <w:p w:rsidR="006C2A3B" w:rsidRPr="009E4E09" w:rsidRDefault="006C2A3B" w:rsidP="009E4E0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9E4E09">
        <w:rPr>
          <w:sz w:val="28"/>
          <w:szCs w:val="28"/>
        </w:rPr>
        <w:t>Нельзя писать и рисовать в книгах;</w:t>
      </w:r>
    </w:p>
    <w:p w:rsidR="006C2A3B" w:rsidRPr="009E4E09" w:rsidRDefault="006C2A3B" w:rsidP="009E4E0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9E4E09">
        <w:rPr>
          <w:sz w:val="28"/>
          <w:szCs w:val="28"/>
        </w:rPr>
        <w:t>Нельзя читать книги во время еды. На страницах появятся пятна, которые невозможно очистить.</w:t>
      </w:r>
    </w:p>
    <w:p w:rsidR="006C2A3B" w:rsidRPr="009E4E09" w:rsidRDefault="006C2A3B" w:rsidP="009E4E09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9E4E09">
        <w:rPr>
          <w:sz w:val="28"/>
          <w:szCs w:val="28"/>
        </w:rPr>
        <w:t>Не разбрасывай книги – ты можешь их потерять.</w:t>
      </w:r>
    </w:p>
    <w:p w:rsidR="006C2A3B" w:rsidRPr="009E4E09" w:rsidRDefault="006C2A3B" w:rsidP="009E4E09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4E09">
        <w:rPr>
          <w:sz w:val="28"/>
          <w:szCs w:val="28"/>
        </w:rPr>
        <w:t>Ребята, </w:t>
      </w:r>
      <w:r w:rsidRPr="009E4E09">
        <w:rPr>
          <w:b/>
          <w:bCs/>
          <w:sz w:val="28"/>
          <w:szCs w:val="28"/>
        </w:rPr>
        <w:t> </w:t>
      </w:r>
      <w:r w:rsidRPr="009E4E09">
        <w:rPr>
          <w:sz w:val="28"/>
          <w:szCs w:val="28"/>
        </w:rPr>
        <w:t>чтобы стать настоящими читателями, надо знать как нужно вести себя в библиотеке</w:t>
      </w:r>
      <w:r w:rsidR="009E4E09">
        <w:rPr>
          <w:sz w:val="28"/>
          <w:szCs w:val="28"/>
        </w:rPr>
        <w:t>, а чтобы вы не забывали правила, я подарю вам памятку</w:t>
      </w:r>
      <w:r w:rsidRPr="009E4E09">
        <w:rPr>
          <w:sz w:val="28"/>
          <w:szCs w:val="28"/>
        </w:rPr>
        <w:t>. (Каждому ученику выдается «Памятка читателя»).</w:t>
      </w:r>
    </w:p>
    <w:p w:rsidR="006C2A3B" w:rsidRPr="009E4E09" w:rsidRDefault="006C2A3B" w:rsidP="009E4E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4E09">
        <w:rPr>
          <w:rFonts w:ascii="Times New Roman" w:hAnsi="Times New Roman" w:cs="Times New Roman"/>
          <w:b/>
          <w:sz w:val="28"/>
          <w:szCs w:val="28"/>
        </w:rPr>
        <w:t xml:space="preserve">Ребята, а какие книги любите вы?    </w:t>
      </w:r>
    </w:p>
    <w:p w:rsidR="006C2A3B" w:rsidRPr="009E4E09" w:rsidRDefault="006C2A3B" w:rsidP="009E4E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4E09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Pr="009E4E09">
        <w:rPr>
          <w:rFonts w:ascii="Times New Roman" w:hAnsi="Times New Roman" w:cs="Times New Roman"/>
          <w:b/>
          <w:sz w:val="28"/>
          <w:szCs w:val="28"/>
        </w:rPr>
        <w:t>хотите я вам почитаю</w:t>
      </w:r>
      <w:proofErr w:type="gramEnd"/>
      <w:r w:rsidRPr="009E4E09">
        <w:rPr>
          <w:rFonts w:ascii="Times New Roman" w:hAnsi="Times New Roman" w:cs="Times New Roman"/>
          <w:b/>
          <w:sz w:val="28"/>
          <w:szCs w:val="28"/>
        </w:rPr>
        <w:t xml:space="preserve"> сказку?</w:t>
      </w:r>
    </w:p>
    <w:p w:rsidR="006C2A3B" w:rsidRPr="009E4E09" w:rsidRDefault="006C2A3B" w:rsidP="009E4E0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Библиотекарь берёт книгу сказок, открывает её и читает.</w:t>
      </w:r>
    </w:p>
    <w:p w:rsidR="006C2A3B" w:rsidRPr="009E4E09" w:rsidRDefault="006C2A3B" w:rsidP="009E4E0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2A3B" w:rsidRPr="009E4E09" w:rsidRDefault="006C2A3B" w:rsidP="009E4E0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«В некотором царстве, в некотором государстве жили-были книги. Но не было у них дома. Представляете, как им жилось? Солнце обжигало их листы, дожди мочили их переплёты, ветер развевал страницы по всему свету. И вот однажды собрались все книги на центральной поляне знаний. И сказала тогда самая умная книга – Энциклопедия: «Книжный народ! До каких пор нам ещё странствовать? Мы теряем своих лучших товарищей! Давайте построим свой кирпичный дом, соберём в нём все книги. На</w:t>
      </w:r>
      <w:bookmarkStart w:id="0" w:name="_GoBack"/>
      <w:bookmarkEnd w:id="0"/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зовём его – библиотека». Почему именно так? А вот почему. «</w:t>
      </w:r>
      <w:proofErr w:type="spellStart"/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</w:t>
      </w:r>
      <w:proofErr w:type="spellEnd"/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означает книга, а «</w:t>
      </w:r>
      <w:proofErr w:type="spellStart"/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тека</w:t>
      </w:r>
      <w:proofErr w:type="spellEnd"/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хранение.</w:t>
      </w:r>
    </w:p>
    <w:p w:rsidR="006C2A3B" w:rsidRPr="009E4E09" w:rsidRDefault="006C2A3B" w:rsidP="009E4E0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Сказано – сделано. Словно из-под земли выросла библиотека. В её залах стали жить книги. Здесь были и взрослые: энциклопедии, романы, повести и весёлые детские книжки: сказки, рассказы, стихи. И стали приходить в библиотеку мальчишки и девчонки, их папы и мамы, бабушки и дедушки. Они брали книги домой, чтобы их читать. А для того, чтобы помогать детям и взрослым правильно выбирать книги, в библиотеке появились специальные люди – библиотекари. Стали книги жить весело, интересно и запели:</w:t>
      </w:r>
    </w:p>
    <w:p w:rsidR="006C2A3B" w:rsidRPr="009E4E09" w:rsidRDefault="006C2A3B" w:rsidP="009E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 сельской</w:t>
      </w:r>
    </w:p>
    <w:p w:rsidR="006C2A3B" w:rsidRPr="009E4E09" w:rsidRDefault="006C2A3B" w:rsidP="009E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славно заживём!</w:t>
      </w:r>
    </w:p>
    <w:p w:rsidR="006C2A3B" w:rsidRPr="009E4E09" w:rsidRDefault="006C2A3B" w:rsidP="009E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гости в дом чудесный</w:t>
      </w:r>
    </w:p>
    <w:p w:rsidR="006C2A3B" w:rsidRPr="009E4E09" w:rsidRDefault="006C2A3B" w:rsidP="009E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Тебя, читатель, ждём!</w:t>
      </w:r>
    </w:p>
    <w:p w:rsidR="006C2A3B" w:rsidRPr="009E4E09" w:rsidRDefault="006C2A3B" w:rsidP="009E4E0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сказке конец, а кто слушал молодец!»</w:t>
      </w:r>
    </w:p>
    <w:p w:rsidR="006C2A3B" w:rsidRPr="009E4E09" w:rsidRDefault="00B3055E" w:rsidP="009E4E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4E09">
        <w:rPr>
          <w:rFonts w:ascii="Times New Roman" w:hAnsi="Times New Roman" w:cs="Times New Roman"/>
          <w:b/>
          <w:sz w:val="28"/>
          <w:szCs w:val="28"/>
        </w:rPr>
        <w:lastRenderedPageBreak/>
        <w:t>А что еще вы любите? Разгадывать загадки? Хорошо, тогда я приглашаю вас ответить на вопросы сказочной викторины «Сказочный лабиринт». А поможет мне ее провести один сказочный персонаж.</w:t>
      </w:r>
    </w:p>
    <w:p w:rsidR="00B3055E" w:rsidRDefault="00B3055E" w:rsidP="009E4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4E09">
        <w:rPr>
          <w:rFonts w:ascii="Times New Roman" w:hAnsi="Times New Roman" w:cs="Times New Roman"/>
          <w:b/>
          <w:sz w:val="28"/>
          <w:szCs w:val="28"/>
        </w:rPr>
        <w:t>Выходит Кот в сапогах:</w:t>
      </w:r>
    </w:p>
    <w:p w:rsidR="009E4E09" w:rsidRPr="009E4E09" w:rsidRDefault="009E4E09" w:rsidP="009E4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6F21" w:rsidRPr="009E4E09" w:rsidRDefault="00DA6F21" w:rsidP="009E4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4E09">
        <w:rPr>
          <w:rFonts w:ascii="Times New Roman" w:hAnsi="Times New Roman" w:cs="Times New Roman"/>
          <w:b/>
          <w:sz w:val="28"/>
          <w:szCs w:val="28"/>
        </w:rPr>
        <w:t>Я пушистый! Я хороший!</w:t>
      </w:r>
    </w:p>
    <w:p w:rsidR="00DA6F21" w:rsidRPr="009E4E09" w:rsidRDefault="00DA6F21" w:rsidP="009E4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4E09">
        <w:rPr>
          <w:rFonts w:ascii="Times New Roman" w:hAnsi="Times New Roman" w:cs="Times New Roman"/>
          <w:b/>
          <w:sz w:val="28"/>
          <w:szCs w:val="28"/>
        </w:rPr>
        <w:t>Ну-ка хлопайте в ладоши!</w:t>
      </w:r>
    </w:p>
    <w:p w:rsidR="00DA6F21" w:rsidRPr="009E4E09" w:rsidRDefault="00DA6F21" w:rsidP="009E4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4E09">
        <w:rPr>
          <w:rFonts w:ascii="Times New Roman" w:hAnsi="Times New Roman" w:cs="Times New Roman"/>
          <w:b/>
          <w:sz w:val="28"/>
          <w:szCs w:val="28"/>
        </w:rPr>
        <w:t>Громче! Громче!</w:t>
      </w:r>
    </w:p>
    <w:p w:rsidR="00DA6F21" w:rsidRPr="009E4E09" w:rsidRDefault="00DA6F21" w:rsidP="009E4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4E09">
        <w:rPr>
          <w:rFonts w:ascii="Times New Roman" w:hAnsi="Times New Roman" w:cs="Times New Roman"/>
          <w:b/>
          <w:sz w:val="28"/>
          <w:szCs w:val="28"/>
        </w:rPr>
        <w:t xml:space="preserve">Ой, </w:t>
      </w:r>
      <w:proofErr w:type="gramStart"/>
      <w:r w:rsidRPr="009E4E09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9E4E09">
        <w:rPr>
          <w:rFonts w:ascii="Times New Roman" w:hAnsi="Times New Roman" w:cs="Times New Roman"/>
          <w:b/>
          <w:sz w:val="28"/>
          <w:szCs w:val="28"/>
        </w:rPr>
        <w:t xml:space="preserve"> тише, малыши!</w:t>
      </w:r>
    </w:p>
    <w:p w:rsidR="00DA6F21" w:rsidRPr="009E4E09" w:rsidRDefault="00DA6F21" w:rsidP="009E4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4E09">
        <w:rPr>
          <w:rFonts w:ascii="Times New Roman" w:hAnsi="Times New Roman" w:cs="Times New Roman"/>
          <w:b/>
          <w:sz w:val="28"/>
          <w:szCs w:val="28"/>
        </w:rPr>
        <w:t>До чего ж вы хороши!</w:t>
      </w:r>
    </w:p>
    <w:p w:rsidR="00DA6F21" w:rsidRPr="009E4E09" w:rsidRDefault="00DA6F21" w:rsidP="009E4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4E09">
        <w:rPr>
          <w:rFonts w:ascii="Times New Roman" w:hAnsi="Times New Roman" w:cs="Times New Roman"/>
          <w:b/>
          <w:sz w:val="28"/>
          <w:szCs w:val="28"/>
        </w:rPr>
        <w:t>Так-то лучше! В этот год</w:t>
      </w:r>
    </w:p>
    <w:p w:rsidR="00DA6F21" w:rsidRPr="009E4E09" w:rsidRDefault="00DA6F21" w:rsidP="009E4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4E09">
        <w:rPr>
          <w:rFonts w:ascii="Times New Roman" w:hAnsi="Times New Roman" w:cs="Times New Roman"/>
          <w:b/>
          <w:sz w:val="28"/>
          <w:szCs w:val="28"/>
        </w:rPr>
        <w:t>Все мечты исполнит кот!</w:t>
      </w:r>
    </w:p>
    <w:p w:rsidR="00B3055E" w:rsidRDefault="00B3055E" w:rsidP="009E4E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E09" w:rsidRPr="009E4E09" w:rsidRDefault="009E4E09" w:rsidP="009E4E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4E09">
        <w:rPr>
          <w:rFonts w:ascii="Times New Roman" w:hAnsi="Times New Roman" w:cs="Times New Roman"/>
          <w:i/>
          <w:sz w:val="28"/>
          <w:szCs w:val="28"/>
        </w:rPr>
        <w:t>Кот проводит викторину.</w:t>
      </w:r>
    </w:p>
    <w:p w:rsidR="00234215" w:rsidRDefault="00234215" w:rsidP="00821F8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34215" w:rsidRPr="00810F98" w:rsidRDefault="00810F98" w:rsidP="009E4E09">
      <w:pPr>
        <w:rPr>
          <w:rFonts w:ascii="Times New Roman" w:hAnsi="Times New Roman" w:cs="Times New Roman"/>
          <w:b/>
          <w:sz w:val="28"/>
          <w:szCs w:val="28"/>
        </w:rPr>
      </w:pPr>
      <w:r w:rsidRPr="00810F98">
        <w:rPr>
          <w:rFonts w:ascii="Times New Roman" w:hAnsi="Times New Roman" w:cs="Times New Roman"/>
          <w:b/>
          <w:sz w:val="28"/>
          <w:szCs w:val="28"/>
        </w:rPr>
        <w:t>Библиотекарь: Молодцы, ребята! Вы славно потрудились и очень нам понравились! Я предлагаю вам выбрать себе по книге, мы с Котом их запишем в формуляр. А следующая наша встреча состоится тогда, когда вы эти книги прочитаете. Я и книги будем  ждать вас в библиотеке! До свидания! До скорой встречи!</w:t>
      </w:r>
    </w:p>
    <w:p w:rsidR="00234215" w:rsidRDefault="00234215" w:rsidP="00821F8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34215" w:rsidRDefault="00234215" w:rsidP="00821F8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34215" w:rsidRDefault="00234215" w:rsidP="00821F8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34215" w:rsidRDefault="00234215" w:rsidP="00821F8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34215" w:rsidRDefault="00234215" w:rsidP="00821F8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21F8C" w:rsidRPr="00821F8C" w:rsidRDefault="00821F8C" w:rsidP="00821F8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21F8C" w:rsidRPr="00821F8C" w:rsidRDefault="00821F8C">
      <w:pPr>
        <w:rPr>
          <w:rFonts w:ascii="Times New Roman" w:hAnsi="Times New Roman" w:cs="Times New Roman"/>
          <w:color w:val="002060"/>
          <w:sz w:val="72"/>
          <w:szCs w:val="72"/>
        </w:rPr>
      </w:pPr>
    </w:p>
    <w:sectPr w:rsidR="00821F8C" w:rsidRPr="0082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A17" w:rsidRDefault="001A7A17" w:rsidP="00A24486">
      <w:pPr>
        <w:spacing w:after="0" w:line="240" w:lineRule="auto"/>
      </w:pPr>
      <w:r>
        <w:separator/>
      </w:r>
    </w:p>
  </w:endnote>
  <w:endnote w:type="continuationSeparator" w:id="0">
    <w:p w:rsidR="001A7A17" w:rsidRDefault="001A7A17" w:rsidP="00A2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 Flamme LET">
    <w:panose1 w:val="00000000000000000000"/>
    <w:charset w:val="CC"/>
    <w:family w:val="auto"/>
    <w:pitch w:val="variable"/>
    <w:sig w:usb0="00000203" w:usb1="10000000" w:usb2="00000000" w:usb3="00000000" w:csb0="8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A17" w:rsidRDefault="001A7A17" w:rsidP="00A24486">
      <w:pPr>
        <w:spacing w:after="0" w:line="240" w:lineRule="auto"/>
      </w:pPr>
      <w:r>
        <w:separator/>
      </w:r>
    </w:p>
  </w:footnote>
  <w:footnote w:type="continuationSeparator" w:id="0">
    <w:p w:rsidR="001A7A17" w:rsidRDefault="001A7A17" w:rsidP="00A24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927A9"/>
    <w:multiLevelType w:val="multilevel"/>
    <w:tmpl w:val="7C1E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D76BE2"/>
    <w:multiLevelType w:val="multilevel"/>
    <w:tmpl w:val="3A64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CB3F6B"/>
    <w:multiLevelType w:val="multilevel"/>
    <w:tmpl w:val="3914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ED"/>
    <w:rsid w:val="001A7A17"/>
    <w:rsid w:val="00234215"/>
    <w:rsid w:val="002A2438"/>
    <w:rsid w:val="00507E02"/>
    <w:rsid w:val="00572DBF"/>
    <w:rsid w:val="00677FED"/>
    <w:rsid w:val="006C2A3B"/>
    <w:rsid w:val="00810F98"/>
    <w:rsid w:val="00821F8C"/>
    <w:rsid w:val="009E4E09"/>
    <w:rsid w:val="00A24486"/>
    <w:rsid w:val="00B3055E"/>
    <w:rsid w:val="00C36706"/>
    <w:rsid w:val="00CC6854"/>
    <w:rsid w:val="00DA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7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4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4486"/>
  </w:style>
  <w:style w:type="paragraph" w:styleId="a7">
    <w:name w:val="footer"/>
    <w:basedOn w:val="a"/>
    <w:link w:val="a8"/>
    <w:uiPriority w:val="99"/>
    <w:unhideWhenUsed/>
    <w:rsid w:val="00A24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4486"/>
  </w:style>
  <w:style w:type="paragraph" w:styleId="a9">
    <w:name w:val="Normal (Web)"/>
    <w:basedOn w:val="a"/>
    <w:uiPriority w:val="99"/>
    <w:semiHidden/>
    <w:unhideWhenUsed/>
    <w:rsid w:val="00A2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C2A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7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4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4486"/>
  </w:style>
  <w:style w:type="paragraph" w:styleId="a7">
    <w:name w:val="footer"/>
    <w:basedOn w:val="a"/>
    <w:link w:val="a8"/>
    <w:uiPriority w:val="99"/>
    <w:unhideWhenUsed/>
    <w:rsid w:val="00A24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4486"/>
  </w:style>
  <w:style w:type="paragraph" w:styleId="a9">
    <w:name w:val="Normal (Web)"/>
    <w:basedOn w:val="a"/>
    <w:uiPriority w:val="99"/>
    <w:semiHidden/>
    <w:unhideWhenUsed/>
    <w:rsid w:val="00A2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C2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65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2020-10-12T11:14:00Z</dcterms:created>
  <dcterms:modified xsi:type="dcterms:W3CDTF">2020-10-19T09:31:00Z</dcterms:modified>
</cp:coreProperties>
</file>