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26" w:rsidRDefault="00BD01C9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419.65pt;margin-top:-7.2pt;width:54.3pt;height:44.1pt;z-index:251658240">
            <v:textbox>
              <w:txbxContent>
                <w:p w:rsidR="00BD01C9" w:rsidRPr="00BD01C9" w:rsidRDefault="00BD01C9" w:rsidP="00BD01C9">
                  <w:pPr>
                    <w:rPr>
                      <w:b/>
                      <w:sz w:val="24"/>
                      <w:szCs w:val="24"/>
                    </w:rPr>
                  </w:pPr>
                  <w:r w:rsidRPr="00BD01C9">
                    <w:rPr>
                      <w:b/>
                      <w:sz w:val="24"/>
                      <w:szCs w:val="24"/>
                    </w:rPr>
                    <w:t>18+</w:t>
                  </w:r>
                </w:p>
              </w:txbxContent>
            </v:textbox>
          </v:oval>
        </w:pict>
      </w:r>
      <w:r w:rsidR="00AB5B26" w:rsidRPr="00F0223F">
        <w:rPr>
          <w:rFonts w:ascii="Times New Roman" w:eastAsia="Times New Roman" w:hAnsi="Times New Roman" w:cs="Times New Roman"/>
          <w:b/>
          <w:sz w:val="28"/>
          <w:szCs w:val="28"/>
        </w:rPr>
        <w:t>МБУК ВР «МЦБ» им. М.</w:t>
      </w:r>
      <w:r w:rsidR="00AB5B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B26" w:rsidRPr="00F0223F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AB5B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B26" w:rsidRPr="00F0223F">
        <w:rPr>
          <w:rFonts w:ascii="Times New Roman" w:eastAsia="Times New Roman" w:hAnsi="Times New Roman" w:cs="Times New Roman"/>
          <w:b/>
          <w:sz w:val="28"/>
          <w:szCs w:val="28"/>
        </w:rPr>
        <w:t>Наумова</w:t>
      </w: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Отдел комплектования и обработки литературы</w:t>
      </w: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Pr="00F0223F" w:rsidRDefault="00AB5B26" w:rsidP="00AB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6751" cy="1827155"/>
            <wp:effectExtent l="19050" t="0" r="5499" b="0"/>
            <wp:docPr id="2" name="Рисунок 1" descr="C:\Documents and Settings\Библиотека\Мои документы\ВЕР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Мои документы\ВЕРА\im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49" cy="183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B5B26" w:rsidRPr="009055E0" w:rsidRDefault="00AB5B26" w:rsidP="00AB5B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5B26" w:rsidRPr="00492B35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  <w:t>«</w:t>
      </w:r>
      <w:r w:rsidRPr="00492B35"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  <w:t>Виды библиотечных каталогов</w:t>
      </w:r>
      <w:r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  <w:t>»</w:t>
      </w:r>
    </w:p>
    <w:p w:rsidR="00AB5B26" w:rsidRPr="00D2136F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3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</w:p>
    <w:p w:rsidR="00AB5B26" w:rsidRPr="00D2136F" w:rsidRDefault="00AB5B26" w:rsidP="00AB5B26">
      <w:pPr>
        <w:spacing w:before="120"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3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Письменная консультация</w:t>
      </w:r>
    </w:p>
    <w:p w:rsidR="00AB5B26" w:rsidRDefault="00AB5B26" w:rsidP="00AB5B26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36F">
        <w:rPr>
          <w:rFonts w:ascii="Times New Roman" w:hAnsi="Times New Roman" w:cs="Times New Roman"/>
          <w:b/>
          <w:i/>
          <w:sz w:val="24"/>
          <w:szCs w:val="24"/>
        </w:rPr>
        <w:t>Школа молодого библиотекаря</w:t>
      </w: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Подготовила: библиотекарь-</w:t>
      </w:r>
    </w:p>
    <w:p w:rsidR="00AB5B26" w:rsidRPr="00E660A9" w:rsidRDefault="00AB5B26" w:rsidP="00AB5B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каталогизатор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категории</w:t>
      </w:r>
    </w:p>
    <w:p w:rsidR="00AB5B26" w:rsidRPr="00BE3327" w:rsidRDefault="00AB5B26" w:rsidP="00AB5B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BE3327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spellEnd"/>
      <w:r w:rsidRPr="00BE332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 w:rsidRPr="00BE33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3327">
        <w:rPr>
          <w:rFonts w:ascii="Times New Roman" w:hAnsi="Times New Roman" w:cs="Times New Roman"/>
          <w:b/>
          <w:i/>
          <w:sz w:val="24"/>
          <w:szCs w:val="24"/>
        </w:rPr>
        <w:t>ол</w:t>
      </w:r>
      <w:proofErr w:type="spellEnd"/>
    </w:p>
    <w:p w:rsidR="00AB5B26" w:rsidRPr="00BE3327" w:rsidRDefault="00AB5B26" w:rsidP="00AB5B26">
      <w:pPr>
        <w:spacing w:before="120"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327">
        <w:rPr>
          <w:rFonts w:ascii="Times New Roman" w:hAnsi="Times New Roman" w:cs="Times New Roman"/>
          <w:b/>
          <w:i/>
          <w:sz w:val="24"/>
          <w:szCs w:val="24"/>
        </w:rPr>
        <w:t>Никулова В. В.</w:t>
      </w:r>
    </w:p>
    <w:p w:rsidR="00AB5B26" w:rsidRDefault="00AB5B26" w:rsidP="00AB5B26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Default="00AB5B26" w:rsidP="00AB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Романовская</w:t>
      </w:r>
    </w:p>
    <w:p w:rsidR="00AB5B26" w:rsidRPr="001469D6" w:rsidRDefault="00AB5B26" w:rsidP="00AB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9055E0" w:rsidRPr="00906096" w:rsidRDefault="00A1797F" w:rsidP="00906096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6096">
        <w:rPr>
          <w:rFonts w:ascii="Times New Roman" w:hAnsi="Times New Roman" w:cs="Times New Roman"/>
          <w:b/>
          <w:i/>
          <w:sz w:val="32"/>
          <w:szCs w:val="32"/>
        </w:rPr>
        <w:lastRenderedPageBreak/>
        <w:t>Виды библиотечных</w:t>
      </w:r>
      <w:r w:rsidR="009055E0" w:rsidRPr="00906096">
        <w:rPr>
          <w:rFonts w:ascii="Times New Roman" w:hAnsi="Times New Roman" w:cs="Times New Roman"/>
          <w:b/>
          <w:i/>
          <w:sz w:val="32"/>
          <w:szCs w:val="32"/>
        </w:rPr>
        <w:t xml:space="preserve"> каталог</w:t>
      </w:r>
      <w:r w:rsidRPr="00906096">
        <w:rPr>
          <w:rFonts w:ascii="Times New Roman" w:hAnsi="Times New Roman" w:cs="Times New Roman"/>
          <w:b/>
          <w:i/>
          <w:sz w:val="32"/>
          <w:szCs w:val="32"/>
        </w:rPr>
        <w:t>ов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B5411B">
        <w:rPr>
          <w:rFonts w:ascii="Times New Roman" w:hAnsi="Times New Roman" w:cs="Times New Roman"/>
          <w:b/>
          <w:sz w:val="24"/>
          <w:szCs w:val="24"/>
        </w:rPr>
        <w:t>Библиотечный каталог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</w:t>
      </w:r>
      <w:r w:rsidR="00A1797F">
        <w:rPr>
          <w:rFonts w:ascii="Times New Roman" w:hAnsi="Times New Roman" w:cs="Times New Roman"/>
          <w:sz w:val="24"/>
          <w:szCs w:val="24"/>
        </w:rPr>
        <w:t>–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</w:t>
      </w:r>
      <w:r w:rsidR="00A1797F">
        <w:rPr>
          <w:rFonts w:ascii="Times New Roman" w:hAnsi="Times New Roman" w:cs="Times New Roman"/>
          <w:sz w:val="24"/>
          <w:szCs w:val="24"/>
        </w:rPr>
        <w:t>важнейшая часть СБА. С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овокупность расположенных по определенным правилам библиографических записей на документы, раскрывающая состав и содержание фонда библиотеки. Библиотечный каталог может функционировать в карточной или машиночитаемой форме, на 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микроносителях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>, а также в форме книжного издания.</w:t>
      </w:r>
      <w:r w:rsidR="00A17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97F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A1797F">
        <w:rPr>
          <w:rFonts w:ascii="Times New Roman" w:hAnsi="Times New Roman" w:cs="Times New Roman"/>
          <w:sz w:val="24"/>
          <w:szCs w:val="24"/>
        </w:rPr>
        <w:t xml:space="preserve"> их функциональное назначение – раскрыть состав и содержание фонда библиотеки.</w:t>
      </w:r>
    </w:p>
    <w:p w:rsidR="00A1797F" w:rsidRDefault="00A1797F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</w:t>
      </w:r>
      <w:r w:rsidR="00D869F1">
        <w:rPr>
          <w:rFonts w:ascii="Times New Roman" w:hAnsi="Times New Roman" w:cs="Times New Roman"/>
          <w:sz w:val="24"/>
          <w:szCs w:val="24"/>
        </w:rPr>
        <w:t xml:space="preserve"> от способов группировки </w:t>
      </w:r>
      <w:r w:rsidR="00D869F1" w:rsidRPr="009055E0">
        <w:rPr>
          <w:rFonts w:ascii="Times New Roman" w:hAnsi="Times New Roman" w:cs="Times New Roman"/>
          <w:sz w:val="24"/>
          <w:szCs w:val="24"/>
        </w:rPr>
        <w:t>библиографических записей</w:t>
      </w:r>
      <w:r w:rsidR="00D869F1">
        <w:rPr>
          <w:rFonts w:ascii="Times New Roman" w:hAnsi="Times New Roman" w:cs="Times New Roman"/>
          <w:sz w:val="24"/>
          <w:szCs w:val="24"/>
        </w:rPr>
        <w:t xml:space="preserve"> каталоги подразделяются </w:t>
      </w:r>
      <w:proofErr w:type="gramStart"/>
      <w:r w:rsidR="00D869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869F1">
        <w:rPr>
          <w:rFonts w:ascii="Times New Roman" w:hAnsi="Times New Roman" w:cs="Times New Roman"/>
          <w:sz w:val="24"/>
          <w:szCs w:val="24"/>
        </w:rPr>
        <w:t>: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Алфавитные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Систематические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Топографический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Хронологический</w:t>
      </w:r>
    </w:p>
    <w:p w:rsidR="00D869F1" w:rsidRDefault="00D869F1" w:rsidP="00096C5E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Нумерационный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Каталог - в широком смысле - список элементов данных, файлов, серверов, принтеров, магнитных накопителей и других объектов, составленный в порядке, облегчающем их нахождение. Каталоги упорядочиваются по алфавиту, датам, размеру содержащихся в них объектов и другим признакам.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Система библиотечных каталогов и картотек - часть справочно-библиографического аппарата библиотеки; совокупность планомерно организованных, взаимосвязанных и дополняющих друг друга библиографических каталогов и библиографических картотек.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Библиографическая картотека - не связанная с определенным фондом документов совокупность расположенных по определенным правилам библиографических записей на документы.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Каталогизация - совокупность процессов, обеспечивающих создание и функционирование библиотечных каталогов. В состав каталогизации входят:</w:t>
      </w:r>
    </w:p>
    <w:p w:rsidR="009055E0" w:rsidRPr="00D869F1" w:rsidRDefault="00D869F1" w:rsidP="00096C5E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обработка</w:t>
      </w:r>
    </w:p>
    <w:p w:rsidR="009055E0" w:rsidRPr="00D869F1" w:rsidRDefault="009055E0" w:rsidP="00096C5E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F1">
        <w:rPr>
          <w:rFonts w:ascii="Times New Roman" w:hAnsi="Times New Roman" w:cs="Times New Roman"/>
          <w:sz w:val="24"/>
          <w:szCs w:val="24"/>
        </w:rPr>
        <w:t>ввод данных или ти</w:t>
      </w:r>
      <w:r w:rsidR="00D869F1">
        <w:rPr>
          <w:rFonts w:ascii="Times New Roman" w:hAnsi="Times New Roman" w:cs="Times New Roman"/>
          <w:sz w:val="24"/>
          <w:szCs w:val="24"/>
        </w:rPr>
        <w:t>ражирование каталожных карточек</w:t>
      </w:r>
    </w:p>
    <w:p w:rsidR="009055E0" w:rsidRPr="00D869F1" w:rsidRDefault="009055E0" w:rsidP="00096C5E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F1">
        <w:rPr>
          <w:rFonts w:ascii="Times New Roman" w:hAnsi="Times New Roman" w:cs="Times New Roman"/>
          <w:sz w:val="24"/>
          <w:szCs w:val="24"/>
        </w:rPr>
        <w:t>работа с каталогами: организация, ведение и ре</w:t>
      </w:r>
      <w:r w:rsidR="00D869F1">
        <w:rPr>
          <w:rFonts w:ascii="Times New Roman" w:hAnsi="Times New Roman" w:cs="Times New Roman"/>
          <w:sz w:val="24"/>
          <w:szCs w:val="24"/>
        </w:rPr>
        <w:t>дактирование каталогов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253E82">
        <w:rPr>
          <w:rFonts w:ascii="Times New Roman" w:hAnsi="Times New Roman" w:cs="Times New Roman"/>
          <w:b/>
          <w:sz w:val="24"/>
          <w:szCs w:val="24"/>
        </w:rPr>
        <w:t>Топографический каталог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- библиотечный каталог, в котором библиографические записи располагаются в соответствии с расстановкой документов на полках.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Страноведческий каталог - региональный библиотечный каталог, отражающий документы, относящиеся по своему содержанию к определенной стране.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Краеведческий каталог - региональный библиотечный каталог, отражающий документы краеведческого содержания.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253E82">
        <w:rPr>
          <w:rFonts w:ascii="Times New Roman" w:hAnsi="Times New Roman" w:cs="Times New Roman"/>
          <w:b/>
          <w:sz w:val="24"/>
          <w:szCs w:val="24"/>
        </w:rPr>
        <w:t>Нумерационный каталог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- библиотечный каталог, в котором библиографические записи располагаются в порядке номеров, присвоенных документам.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Издательский каталог - каталог, содержащий перечень изданий, выпущенных издательством за определенный период.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lastRenderedPageBreak/>
        <w:t>Географический каталог - библиотечный каталог, в котором библиографические записи располагаются в соответствии с местом издания документов в алфавитном порядке.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Генеральный каталог - библиотечный каталог, отражающий весь библиотечный фонд, за исключением обменных и резервных фондов.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Архивный каталог - архивный справочник, в котором информация об архивных документах расположена в соответствии с выбранной схемой классификации.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253E82">
        <w:rPr>
          <w:rFonts w:ascii="Times New Roman" w:hAnsi="Times New Roman" w:cs="Times New Roman"/>
          <w:b/>
          <w:sz w:val="24"/>
          <w:szCs w:val="24"/>
        </w:rPr>
        <w:t>Алфавитный каталог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- библиотечный каталог, в котором библиографические записи располагаются в алфавитном порядке имен лиц, наименований организаций и/или заглавий документов.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Основная функция алфавитного каталога – информирование о том, имеется ли конкретное произведение печати или другой документ в фонде библиотеки; какие произведения определённого автора (индивидуального или коллективного) можно найти в библиотеке.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Все карточки в алфавитном каталоге расставлены в едином алфавите фамилий авторов и заглавий книг (если авторов более трёх или книга издана под заглавием), независимо от их содержания. Специфика построения каталога позволяет собрать в одном месте все произведения одного автора. Ценное свойство алфавитного каталога – простота работы с ним в случае, если известен автор или заглавие. Тогда очень легко найти карточку в алфавитном каталоге и заполнить требование на литературу.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Пользоваться алфавитным каталогом совсем несложно. Для того</w:t>
      </w:r>
      <w:r w:rsidR="00B5411B">
        <w:rPr>
          <w:rFonts w:ascii="Times New Roman" w:hAnsi="Times New Roman" w:cs="Times New Roman"/>
          <w:sz w:val="24"/>
          <w:szCs w:val="24"/>
        </w:rPr>
        <w:t xml:space="preserve"> </w:t>
      </w:r>
      <w:r w:rsidRPr="009055E0">
        <w:rPr>
          <w:rFonts w:ascii="Times New Roman" w:hAnsi="Times New Roman" w:cs="Times New Roman"/>
          <w:sz w:val="24"/>
          <w:szCs w:val="24"/>
        </w:rPr>
        <w:t>чтобы осуществить поиск книг по алфавитному каталогу, необходимо помнить алфавит и знать несколько основных правил расстановки карточек:</w:t>
      </w:r>
    </w:p>
    <w:p w:rsidR="009055E0" w:rsidRPr="00E71D49" w:rsidRDefault="009055E0" w:rsidP="00096C5E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карточки расставлены в строгом алфавите авторов, заглавий книг, причём соблюдается алфавит первой, второй, третьей и т.д. букв;</w:t>
      </w:r>
    </w:p>
    <w:p w:rsidR="009055E0" w:rsidRPr="00E71D49" w:rsidRDefault="009055E0" w:rsidP="00096C5E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при совпадении первых слов, расстановка производится по алфавиту вто</w:t>
      </w:r>
      <w:r w:rsidR="00E71D49">
        <w:rPr>
          <w:rFonts w:ascii="Times New Roman" w:hAnsi="Times New Roman" w:cs="Times New Roman"/>
          <w:sz w:val="24"/>
          <w:szCs w:val="24"/>
        </w:rPr>
        <w:t>рых, третьих и последующих слов</w:t>
      </w:r>
    </w:p>
    <w:p w:rsidR="009055E0" w:rsidRPr="00E71D49" w:rsidRDefault="009055E0" w:rsidP="00096C5E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карточки на книги авторов-однофамильцев расста</w:t>
      </w:r>
      <w:r w:rsidR="00E71D49">
        <w:rPr>
          <w:rFonts w:ascii="Times New Roman" w:hAnsi="Times New Roman" w:cs="Times New Roman"/>
          <w:sz w:val="24"/>
          <w:szCs w:val="24"/>
        </w:rPr>
        <w:t>вляются в алфавите их инициалов</w:t>
      </w:r>
    </w:p>
    <w:p w:rsidR="009055E0" w:rsidRPr="00E71D49" w:rsidRDefault="009055E0" w:rsidP="00096C5E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карточки на книги авторов с двойными фамилиями ставятся посл</w:t>
      </w:r>
      <w:r w:rsidR="00E71D49">
        <w:rPr>
          <w:rFonts w:ascii="Times New Roman" w:hAnsi="Times New Roman" w:cs="Times New Roman"/>
          <w:sz w:val="24"/>
          <w:szCs w:val="24"/>
        </w:rPr>
        <w:t>е книги автора с одной фамилией</w:t>
      </w:r>
    </w:p>
    <w:p w:rsidR="009055E0" w:rsidRPr="00E71D49" w:rsidRDefault="009055E0" w:rsidP="00096C5E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книги, не имеющие ни индивидуального, ни коллективного автора, описанные под заглавием (книги четырёх и более авторов, сборников), расставляются в алфавитной последовательности входящих в них слов; предлоги и союзы счит</w:t>
      </w:r>
      <w:r w:rsidR="00E71D49">
        <w:rPr>
          <w:rFonts w:ascii="Times New Roman" w:hAnsi="Times New Roman" w:cs="Times New Roman"/>
          <w:sz w:val="24"/>
          <w:szCs w:val="24"/>
        </w:rPr>
        <w:t>аются отдельными словами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Поиск нужной буквы, слова, фамилии </w:t>
      </w:r>
      <w:r w:rsidR="00B5411B">
        <w:rPr>
          <w:rFonts w:ascii="Times New Roman" w:hAnsi="Times New Roman" w:cs="Times New Roman"/>
          <w:sz w:val="24"/>
          <w:szCs w:val="24"/>
        </w:rPr>
        <w:t>помогают</w:t>
      </w:r>
      <w:r w:rsidRPr="009055E0">
        <w:rPr>
          <w:rFonts w:ascii="Times New Roman" w:hAnsi="Times New Roman" w:cs="Times New Roman"/>
          <w:sz w:val="24"/>
          <w:szCs w:val="24"/>
        </w:rPr>
        <w:t xml:space="preserve"> разделители. Они показывают порядок расположения описаний, позволяя наглядно продемонстрировать правила расстановки.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253E82">
        <w:rPr>
          <w:rFonts w:ascii="Times New Roman" w:hAnsi="Times New Roman" w:cs="Times New Roman"/>
          <w:b/>
          <w:sz w:val="24"/>
          <w:szCs w:val="24"/>
        </w:rPr>
        <w:t xml:space="preserve">Систематический каталог </w:t>
      </w:r>
      <w:r w:rsidR="009055E0" w:rsidRPr="009055E0">
        <w:rPr>
          <w:rFonts w:ascii="Times New Roman" w:hAnsi="Times New Roman" w:cs="Times New Roman"/>
          <w:sz w:val="24"/>
          <w:szCs w:val="24"/>
        </w:rPr>
        <w:t>- библиотечный каталог, в котором библиографические записи располагаются по отраслям знания в соответствии с определенной системой классификации документов.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Систематическая картотека статей включает статьи из периодических изданий и сборников по общественно-политическим и гуманитарным наукам. В этой картотеке можно найти материалы по вопросам экономики, менеджмента, юриспруденции, психологии и др. Систематизация материала по системе УДК, внутри разделов – </w:t>
      </w:r>
      <w:r w:rsidRPr="009055E0">
        <w:rPr>
          <w:rFonts w:ascii="Times New Roman" w:hAnsi="Times New Roman" w:cs="Times New Roman"/>
          <w:sz w:val="24"/>
          <w:szCs w:val="24"/>
        </w:rPr>
        <w:lastRenderedPageBreak/>
        <w:t>алфавитная расстановка. Чтобы найти в картотеке необходимые статьи по теме, необходимо пользоваться единым для систематического каталога и систематической картотеке статей алфавитно-предметным указателем (АПУ), который указывает на разделы, в которых отражается нужный материал.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Тематическая картотека книг и статей включает материал по наиболее интересующим читателей темам. Расположение информации – в алфавите рубрик.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В тематической картотеке газетных статей материал расположен аналогично.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 систематическому каталогу обращаются, когда необходимо найти в библиотеке книги по различным отраслям; подобрать литературу по определенной теме, вопросу, предмету; уточнить фамилию автора и точное название и выходные данные определенной книги, если известно её содержание.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От алфавитного каталога систематический каталог отличается тем, что в каждом из его разделов отражается литература по вопросам одной отрасли.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Для удобства пользования в систематическом каталоге применяются разделители различной формы. Для основных отделов и разделов – разделители с выступом по центру, на котором даётся информация о содержании литературы в каждом отделе и подразделе; для следующей ступени – с выступом слева и для более мелких делений – с выступом справа.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Перечни основных подразделов на разделителях можно сравнить с оглавлением в книге: они позволяют, не прибегая к просмотру всех подотделов отдела, обратиться к одному, двум нужным читателю.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На каждом ящике систематического каталога имеется опознаватель с указанием отрасли знания и классификационных индексов, к которым относятся первая и последняя библиографические записи на каталожных карточках в ящике. Карточки с описанием произведений печати в систематическом каталоге сгруппированы по определённой системе (Универсальной десятичной классификации), в соответствии с содержанием по отдельным отраслям знаний.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Зная только основные отделы УДК, читателю без специальной подготовки очень трудно ориентироваться в систематическом каталоге при поиске литературы по теме. В связи с этим и существует специальный поисково-вспомогательный аппарат каталога, который включает систему разделителей, надписи на каталожных ящиках и алфавитно-предметный указатель.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Каждый ящик систематического каталога имеет этикетку с перечнем основных разделов каталога, помещённых в данном ящике. Внутри ящика имеются разделители, на которых даётся информация о содержании литературы в каждом отделе и подразделе. Разделителем с широким выступом посередине выделяется основная отрасль знания, на котором указывается индекс и наименование отдела и даётся перечень основных подотделов.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Поиск книг в систематическом каталоге можно производить при помощи алфавитно-предметного указателя (АПУ) к систематическому каталогу. Для этого необходимо кратко сформулировать предмет требуемой литературы или название определённой отрасли. Отраслевой индекс, указанный на карточке АПУ, даёт направление в соответствующее </w:t>
      </w:r>
      <w:r w:rsidRPr="009055E0">
        <w:rPr>
          <w:rFonts w:ascii="Times New Roman" w:hAnsi="Times New Roman" w:cs="Times New Roman"/>
          <w:sz w:val="24"/>
          <w:szCs w:val="24"/>
        </w:rPr>
        <w:lastRenderedPageBreak/>
        <w:t>деление систематического каталога. В этом делении находятся карточки на искомое издание.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E71D49">
        <w:rPr>
          <w:rFonts w:ascii="Times New Roman" w:hAnsi="Times New Roman" w:cs="Times New Roman"/>
          <w:b/>
          <w:sz w:val="24"/>
          <w:szCs w:val="24"/>
        </w:rPr>
        <w:t>Алфавитно-предметный указатель к систематическому каталогу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- вспомогательный аппарат к систематическому каталогу; алфавитный перечень предметных рубрик, раскрывающих содержание отраженных в систематическом каталоге документов с указанием соответствующих классификационных индексов.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 алфавитно-предметному указателю необходимо обращаться, когда трудно определить, в каком разделе систематического каталога (СК) следует искать книги на интересующую тему или проблему. Поиск по АПУ – наиболее удобный и менее трудоёмкий способ нахождения литературы в систематическом каталоге, притом здесь не обязательно знать, к какой отрасли знания относится нужная литература.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55E0" w:rsidRPr="00E71D49">
        <w:rPr>
          <w:rFonts w:ascii="Times New Roman" w:hAnsi="Times New Roman" w:cs="Times New Roman"/>
          <w:b/>
          <w:sz w:val="24"/>
          <w:szCs w:val="24"/>
        </w:rPr>
        <w:t>Предметный каталог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- библиотечный каталог, в котором библиографические записи располагаются в алфавитном порядке предметных рубрик.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Электронный каталог - машиночитаемый библиотечный каталог, работающий в реальном режиме времени и предоставленный в распоряжение читателей.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5E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 xml:space="preserve"> объединяет в себе поисковые возможности алфавитного, систематического и предметного каталогов и обеспечивает следующие функции:</w:t>
      </w:r>
    </w:p>
    <w:p w:rsidR="009055E0" w:rsidRPr="00E71D49" w:rsidRDefault="009055E0" w:rsidP="00096C5E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 xml:space="preserve">поиск информации по разовым запросам и </w:t>
      </w:r>
      <w:proofErr w:type="gramStart"/>
      <w:r w:rsidRPr="00E71D49">
        <w:rPr>
          <w:rFonts w:ascii="Times New Roman" w:hAnsi="Times New Roman" w:cs="Times New Roman"/>
          <w:sz w:val="24"/>
          <w:szCs w:val="24"/>
        </w:rPr>
        <w:t>избирательное</w:t>
      </w:r>
      <w:proofErr w:type="gramEnd"/>
    </w:p>
    <w:p w:rsidR="009055E0" w:rsidRPr="00E71D49" w:rsidRDefault="00096C5E" w:rsidP="00096C5E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1D49">
        <w:rPr>
          <w:rFonts w:ascii="Times New Roman" w:hAnsi="Times New Roman" w:cs="Times New Roman"/>
          <w:sz w:val="24"/>
          <w:szCs w:val="24"/>
        </w:rPr>
        <w:t>распространение информации</w:t>
      </w:r>
    </w:p>
    <w:p w:rsidR="009055E0" w:rsidRPr="00E71D49" w:rsidRDefault="009055E0" w:rsidP="00096C5E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печатание библиографических да</w:t>
      </w:r>
      <w:r w:rsidR="00E71D49">
        <w:rPr>
          <w:rFonts w:ascii="Times New Roman" w:hAnsi="Times New Roman" w:cs="Times New Roman"/>
          <w:sz w:val="24"/>
          <w:szCs w:val="24"/>
        </w:rPr>
        <w:t>нных в виде каталожных карточек</w:t>
      </w:r>
    </w:p>
    <w:p w:rsidR="009055E0" w:rsidRPr="00E71D49" w:rsidRDefault="009055E0" w:rsidP="00096C5E">
      <w:pPr>
        <w:pStyle w:val="a4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тематических библиографических списков, указателей и др.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Каталог выставки - каталог, содержащий перечень и описания предметов, экспонируемых на выставке.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Каталог заглавий - алфавитный каталог заглавий документов.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Читательский каталог - библиотечный каталог, предоставленный в распоряжение читателей.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Служебный каталог - библиотечный каталог, предназначенный для использования сотрудниками библиотеки.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Библиотечные каталоги возникли в глубокой древности. Библиотеки Древнего мира, как правило, имели в своих собраниях огромное количество документов, ориентироваться в них без каталогов было невозможно. Свидетельством наличия каталогов являются дошедшие до нас фрагменты каталогов (надписи на стенах древних храмовых библиотек, глиняные таблички с каталожными записями и др.).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055E0" w:rsidRPr="00E71D49">
        <w:rPr>
          <w:rFonts w:ascii="Times New Roman" w:hAnsi="Times New Roman" w:cs="Times New Roman"/>
          <w:b/>
          <w:sz w:val="24"/>
          <w:szCs w:val="24"/>
        </w:rPr>
        <w:t>Древнейший из известных каталогов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– «Перечень ящиков, содержащих книги в больших свитках из кожи» (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Эдфу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>, Египет, 18 в. до н.э.) содержал опись храмовой библиотеки, находящейся в 34 ящиках, и был выгравирован на стене.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Библиотека 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(Ниневия, в междуречье Тигра и Евфрата, на территории современного Ирана, 7 в. до н.э.) имела обширный каталог на глиняных табличках, выполняющих функции современных каталожных карточек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реди элементов – сведения о названии документа, языке текста, количественная характеристика, «шифр хранения» и др.). 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Большой известностью пользовался каталог Александрийской библиотеки, составленный </w:t>
      </w:r>
      <w:r w:rsidR="009055E0" w:rsidRPr="009055E0">
        <w:rPr>
          <w:rFonts w:ascii="Times New Roman" w:hAnsi="Times New Roman" w:cs="Times New Roman"/>
          <w:sz w:val="24"/>
          <w:szCs w:val="24"/>
        </w:rPr>
        <w:lastRenderedPageBreak/>
        <w:t xml:space="preserve">её библиотекарем, выдающимся поэтом и учёным 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Каллимахом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в 260-240 г.г. до н.э. «Таблицы» 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Каллимаха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были одновременно и каталогом самой Александрийской библиотеки, имеющей до ста тысяч лучших произведений, и первым в истории сводным каталогом, т.к. содержали сведения об отсутствующих в фонде произведениях с указанием места их хранения, и древнейшей библиографической работой.</w:t>
      </w:r>
      <w:proofErr w:type="gramEnd"/>
    </w:p>
    <w:p w:rsid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В средние века каталоги приобрели вид инвентарных описей (часто в виде книг, прикованных цепями к стеллажам библиотеки). Записи велись либо по мере приобретения, либо по авторскому признаку, либо на отдельных страницах, соответствующих библиотечным полкам (систематический каталог – по отраслям знания).</w:t>
      </w:r>
    </w:p>
    <w:p w:rsidR="00906096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B5411B" w:rsidRDefault="00906096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5E0" w:rsidRPr="00B5411B">
        <w:rPr>
          <w:rFonts w:ascii="Times New Roman" w:hAnsi="Times New Roman" w:cs="Times New Roman"/>
          <w:b/>
          <w:sz w:val="24"/>
          <w:szCs w:val="24"/>
        </w:rPr>
        <w:t>Каталоги современные:</w:t>
      </w:r>
    </w:p>
    <w:p w:rsidR="009055E0" w:rsidRPr="00E71D49" w:rsidRDefault="00E71D49" w:rsidP="00096C5E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карточные</w:t>
      </w:r>
    </w:p>
    <w:p w:rsidR="009055E0" w:rsidRPr="00E71D49" w:rsidRDefault="009055E0" w:rsidP="00096C5E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>в виде книжного издания (сводные каталоги на книги или журналы, имеющиеся в нескольких библиотеках; на редкие и ценные коллекции, хранящиеся</w:t>
      </w:r>
      <w:r w:rsidR="00E71D49">
        <w:rPr>
          <w:rFonts w:ascii="Times New Roman" w:hAnsi="Times New Roman" w:cs="Times New Roman"/>
          <w:sz w:val="24"/>
          <w:szCs w:val="24"/>
        </w:rPr>
        <w:t xml:space="preserve"> в крупнейших библиотеках мира)</w:t>
      </w:r>
    </w:p>
    <w:p w:rsidR="009055E0" w:rsidRPr="00E71D49" w:rsidRDefault="009055E0" w:rsidP="00096C5E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1D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71D49">
        <w:rPr>
          <w:rFonts w:ascii="Times New Roman" w:hAnsi="Times New Roman" w:cs="Times New Roman"/>
          <w:sz w:val="24"/>
          <w:szCs w:val="24"/>
        </w:rPr>
        <w:t>микроноси</w:t>
      </w:r>
      <w:r w:rsidR="00E71D49">
        <w:rPr>
          <w:rFonts w:ascii="Times New Roman" w:hAnsi="Times New Roman" w:cs="Times New Roman"/>
          <w:sz w:val="24"/>
          <w:szCs w:val="24"/>
        </w:rPr>
        <w:t>телях</w:t>
      </w:r>
      <w:proofErr w:type="spellEnd"/>
    </w:p>
    <w:p w:rsidR="009055E0" w:rsidRPr="00E71D49" w:rsidRDefault="00E71D49" w:rsidP="00096C5E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машиночитаемой форме</w:t>
      </w:r>
    </w:p>
    <w:p w:rsid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Носителем информации в карточных каталогах является каталожная карточка с библиографической записью (информацией о книге). Каталожная карточка оказалась настолько удобной для восприятия информации, что была перенесена в электронный каталог.</w:t>
      </w:r>
    </w:p>
    <w:p w:rsidR="00906096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B5411B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1B">
        <w:rPr>
          <w:rFonts w:ascii="Times New Roman" w:hAnsi="Times New Roman" w:cs="Times New Roman"/>
          <w:b/>
          <w:sz w:val="24"/>
          <w:szCs w:val="24"/>
        </w:rPr>
        <w:t>С помощью каталога можно узнать:</w:t>
      </w:r>
    </w:p>
    <w:p w:rsidR="009055E0" w:rsidRPr="00096C5E" w:rsidRDefault="009055E0" w:rsidP="00096C5E">
      <w:pPr>
        <w:pStyle w:val="a4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Какие книги есть в библиотеке по интересующему вас вопросу?</w:t>
      </w:r>
    </w:p>
    <w:p w:rsidR="009055E0" w:rsidRPr="00096C5E" w:rsidRDefault="009055E0" w:rsidP="00096C5E">
      <w:pPr>
        <w:pStyle w:val="a4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Есть ли в библиотеке определенная книга?</w:t>
      </w:r>
    </w:p>
    <w:p w:rsidR="009055E0" w:rsidRDefault="009055E0" w:rsidP="00096C5E">
      <w:pPr>
        <w:pStyle w:val="a4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Какие книги написаны тем или иным автором? И т.д.</w:t>
      </w:r>
    </w:p>
    <w:p w:rsidR="00906096" w:rsidRPr="00096C5E" w:rsidRDefault="00906096" w:rsidP="00906096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B5411B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1B">
        <w:rPr>
          <w:rFonts w:ascii="Times New Roman" w:hAnsi="Times New Roman" w:cs="Times New Roman"/>
          <w:b/>
          <w:sz w:val="24"/>
          <w:szCs w:val="24"/>
        </w:rPr>
        <w:t>Каталоги бывают:</w:t>
      </w:r>
    </w:p>
    <w:p w:rsidR="009055E0" w:rsidRPr="00096C5E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5E">
        <w:rPr>
          <w:rFonts w:ascii="Times New Roman" w:hAnsi="Times New Roman" w:cs="Times New Roman"/>
          <w:b/>
          <w:sz w:val="24"/>
          <w:szCs w:val="24"/>
        </w:rPr>
        <w:t>1. По форме:</w:t>
      </w:r>
    </w:p>
    <w:p w:rsidR="009055E0" w:rsidRPr="00096C5E" w:rsidRDefault="009055E0" w:rsidP="00096C5E">
      <w:pPr>
        <w:pStyle w:val="a4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 xml:space="preserve">в форме книжного издания. Преимущества: возможность тиражирования и рассылки, использования в разных местах, в т.ч. за пределами библиотеки. Недостатки: </w:t>
      </w:r>
      <w:proofErr w:type="gramStart"/>
      <w:r w:rsidRPr="00096C5E">
        <w:rPr>
          <w:rFonts w:ascii="Times New Roman" w:hAnsi="Times New Roman" w:cs="Times New Roman"/>
          <w:sz w:val="24"/>
          <w:szCs w:val="24"/>
        </w:rPr>
        <w:t>ограничен</w:t>
      </w:r>
      <w:proofErr w:type="gramEnd"/>
      <w:r w:rsidRPr="00096C5E">
        <w:rPr>
          <w:rFonts w:ascii="Times New Roman" w:hAnsi="Times New Roman" w:cs="Times New Roman"/>
          <w:sz w:val="24"/>
          <w:szCs w:val="24"/>
        </w:rPr>
        <w:t xml:space="preserve"> определёнными хронологическими рамками; пополнение требует переиздания.</w:t>
      </w:r>
    </w:p>
    <w:p w:rsidR="009055E0" w:rsidRPr="00096C5E" w:rsidRDefault="009055E0" w:rsidP="00096C5E">
      <w:pPr>
        <w:pStyle w:val="a4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на микрофишах (нужно специальное техническое оснащение).</w:t>
      </w:r>
    </w:p>
    <w:p w:rsidR="009055E0" w:rsidRDefault="009055E0" w:rsidP="00096C5E">
      <w:pPr>
        <w:pStyle w:val="a4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электронные каталоги.</w:t>
      </w:r>
    </w:p>
    <w:p w:rsidR="00906096" w:rsidRPr="00096C5E" w:rsidRDefault="00906096" w:rsidP="00906096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096C5E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5E">
        <w:rPr>
          <w:rFonts w:ascii="Times New Roman" w:hAnsi="Times New Roman" w:cs="Times New Roman"/>
          <w:b/>
          <w:sz w:val="24"/>
          <w:szCs w:val="24"/>
        </w:rPr>
        <w:t>2. По характеру отражаемых поисковых признаков:</w:t>
      </w:r>
    </w:p>
    <w:p w:rsidR="009055E0" w:rsidRPr="00096C5E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Хронологический каталог – БЗ располагаются по годам издания или 1-й публикации документа.</w:t>
      </w:r>
    </w:p>
    <w:p w:rsidR="009055E0" w:rsidRPr="00096C5E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Нумерационный каталог – в порядке присвоенных документам номеров.</w:t>
      </w:r>
    </w:p>
    <w:p w:rsidR="009055E0" w:rsidRPr="00096C5E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C5E">
        <w:rPr>
          <w:rFonts w:ascii="Times New Roman" w:hAnsi="Times New Roman" w:cs="Times New Roman"/>
          <w:sz w:val="24"/>
          <w:szCs w:val="24"/>
        </w:rPr>
        <w:lastRenderedPageBreak/>
        <w:t>Географический</w:t>
      </w:r>
      <w:proofErr w:type="gramEnd"/>
      <w:r w:rsidRPr="00096C5E">
        <w:rPr>
          <w:rFonts w:ascii="Times New Roman" w:hAnsi="Times New Roman" w:cs="Times New Roman"/>
          <w:sz w:val="24"/>
          <w:szCs w:val="24"/>
        </w:rPr>
        <w:t xml:space="preserve"> – в соответствии с местом издания документов в алфавитном порядке.</w:t>
      </w:r>
    </w:p>
    <w:p w:rsidR="009055E0" w:rsidRPr="00096C5E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C5E">
        <w:rPr>
          <w:rFonts w:ascii="Times New Roman" w:hAnsi="Times New Roman" w:cs="Times New Roman"/>
          <w:sz w:val="24"/>
          <w:szCs w:val="24"/>
        </w:rPr>
        <w:t>Топографический</w:t>
      </w:r>
      <w:proofErr w:type="gramEnd"/>
      <w:r w:rsidRPr="00096C5E">
        <w:rPr>
          <w:rFonts w:ascii="Times New Roman" w:hAnsi="Times New Roman" w:cs="Times New Roman"/>
          <w:sz w:val="24"/>
          <w:szCs w:val="24"/>
        </w:rPr>
        <w:t xml:space="preserve"> – в соответствии с расстановкой документов на полках.</w:t>
      </w:r>
    </w:p>
    <w:p w:rsidR="009055E0" w:rsidRPr="00096C5E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Алфавитный, систематический, предметный (алфавит предметных рубрик).</w:t>
      </w:r>
    </w:p>
    <w:p w:rsidR="009055E0" w:rsidRDefault="009055E0" w:rsidP="00096C5E">
      <w:pPr>
        <w:pStyle w:val="a4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Страноведческий, краеведческий.</w:t>
      </w:r>
    </w:p>
    <w:p w:rsidR="00906096" w:rsidRPr="00096C5E" w:rsidRDefault="00906096" w:rsidP="00906096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096C5E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5E">
        <w:rPr>
          <w:rFonts w:ascii="Times New Roman" w:hAnsi="Times New Roman" w:cs="Times New Roman"/>
          <w:b/>
          <w:sz w:val="24"/>
          <w:szCs w:val="24"/>
        </w:rPr>
        <w:t>3. По видам отражаемых документов:</w:t>
      </w:r>
    </w:p>
    <w:p w:rsidR="009055E0" w:rsidRPr="00096C5E" w:rsidRDefault="009055E0" w:rsidP="00096C5E">
      <w:pPr>
        <w:pStyle w:val="a4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библиотечные каталоги книг,</w:t>
      </w:r>
    </w:p>
    <w:p w:rsidR="009055E0" w:rsidRPr="00096C5E" w:rsidRDefault="009055E0" w:rsidP="00096C5E">
      <w:pPr>
        <w:pStyle w:val="a4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периодических изданий,</w:t>
      </w:r>
    </w:p>
    <w:p w:rsidR="009055E0" w:rsidRPr="00096C5E" w:rsidRDefault="009055E0" w:rsidP="00096C5E">
      <w:pPr>
        <w:pStyle w:val="a4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96C5E">
        <w:rPr>
          <w:rFonts w:ascii="Times New Roman" w:hAnsi="Times New Roman" w:cs="Times New Roman"/>
          <w:sz w:val="24"/>
          <w:szCs w:val="24"/>
        </w:rPr>
        <w:t>диссертаций,</w:t>
      </w:r>
    </w:p>
    <w:p w:rsidR="009055E0" w:rsidRDefault="009055E0" w:rsidP="00096C5E">
      <w:pPr>
        <w:pStyle w:val="a4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C5E">
        <w:rPr>
          <w:rFonts w:ascii="Times New Roman" w:hAnsi="Times New Roman" w:cs="Times New Roman"/>
          <w:sz w:val="24"/>
          <w:szCs w:val="24"/>
        </w:rPr>
        <w:t>изоизданий</w:t>
      </w:r>
      <w:proofErr w:type="spellEnd"/>
      <w:r w:rsidRPr="00096C5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06096" w:rsidRPr="00096C5E" w:rsidRDefault="00906096" w:rsidP="00906096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4</w:t>
      </w:r>
      <w:r w:rsidRPr="00096C5E">
        <w:rPr>
          <w:rFonts w:ascii="Times New Roman" w:hAnsi="Times New Roman" w:cs="Times New Roman"/>
          <w:b/>
          <w:sz w:val="24"/>
          <w:szCs w:val="24"/>
        </w:rPr>
        <w:t>. Читательские и служебные.</w:t>
      </w:r>
    </w:p>
    <w:p w:rsidR="00906096" w:rsidRPr="00096C5E" w:rsidRDefault="00906096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5E0" w:rsidRPr="00096C5E" w:rsidRDefault="009055E0" w:rsidP="00096C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5E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096C5E">
        <w:rPr>
          <w:rFonts w:ascii="Times New Roman" w:hAnsi="Times New Roman" w:cs="Times New Roman"/>
          <w:b/>
          <w:sz w:val="24"/>
          <w:szCs w:val="24"/>
        </w:rPr>
        <w:t>Генеральный, на фонд отдела,</w:t>
      </w:r>
      <w:r w:rsidR="00096C5E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Pr="00096C5E">
        <w:rPr>
          <w:rFonts w:ascii="Times New Roman" w:hAnsi="Times New Roman" w:cs="Times New Roman"/>
          <w:b/>
          <w:sz w:val="24"/>
          <w:szCs w:val="24"/>
        </w:rPr>
        <w:t xml:space="preserve"> части фонда и т.</w:t>
      </w:r>
      <w:r w:rsidR="00096C5E">
        <w:rPr>
          <w:rFonts w:ascii="Times New Roman" w:hAnsi="Times New Roman" w:cs="Times New Roman"/>
          <w:b/>
          <w:sz w:val="24"/>
          <w:szCs w:val="24"/>
        </w:rPr>
        <w:t>д</w:t>
      </w:r>
      <w:r w:rsidRPr="00096C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55E0" w:rsidRPr="009055E0">
        <w:rPr>
          <w:rFonts w:ascii="Times New Roman" w:hAnsi="Times New Roman" w:cs="Times New Roman"/>
          <w:sz w:val="24"/>
          <w:szCs w:val="24"/>
        </w:rPr>
        <w:t>Все каталоги (карточные, печатные, автоматизированные) состоят из библиографических записей. Библиографическая запись фактически представляет собой краткую характеристику произведения печати. Очень важно уметь грамотно ее прочесть, чтобы извлечь для себя максимум сведений о книге. Так, например, название издательства достаточно хорошо характеризует книгу, год издания свидетельствует о новизне материала, а количество страниц о фундаментальности книги. Знание основных правил библиографического описания поможет быстро разыскать нужную книгу в каталоге или в библиографическом пособии.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55E0" w:rsidRPr="009055E0">
        <w:rPr>
          <w:rFonts w:ascii="Times New Roman" w:hAnsi="Times New Roman" w:cs="Times New Roman"/>
          <w:sz w:val="24"/>
          <w:szCs w:val="24"/>
        </w:rPr>
        <w:t>В настоящее время в большинстве библиотек мира распространён карточный каталог. Несомненно, он очень удобен: не требует специальных технических устройств, сравнительно дешёвый, одновременно им могут пользоваться многие потребители. Носителем информации в карточных каталогах является каталожная карточка с библиографической записью (информацией о книге). Каталожная карточка оказалась настолько удобной для восприятия информации, что была перенесена и в электронный каталог.</w:t>
      </w:r>
    </w:p>
    <w:p w:rsidR="009055E0" w:rsidRPr="009055E0" w:rsidRDefault="00906096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55E0" w:rsidRPr="009055E0">
        <w:rPr>
          <w:rFonts w:ascii="Times New Roman" w:hAnsi="Times New Roman" w:cs="Times New Roman"/>
          <w:sz w:val="24"/>
          <w:szCs w:val="24"/>
        </w:rPr>
        <w:t>Система библиотечных каталогов является одной из главных составляющих справочно-библиографического аппарата. Для того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чтобы богатства библиотеки стали доступными для читателей, необходима хорошая организация этой системы.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В фондах библиотек собираются, хранятся и предоставляются в пользование читателям многочисленные и разнообразные по своему содержанию, читательскому назначению, полиграфическому оформлению и другим признакам произведения печати. Раскрытие содержания фондов и пропаганда имеющихся в библиотеке материалов осуществляются посредством различных каталогов.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Ни одна библиотека, как бы ни был малочислен ее фонд, не может ограничиться каким-либо одним каталогом. Читатели обращаются в библиотеку с самыми различными запросами. Как известно, их может интересовать литература по конкретной теме, по определенной отрасли знания, книги определенного автора или коллектива (учреждения </w:t>
      </w:r>
      <w:r w:rsidRPr="009055E0">
        <w:rPr>
          <w:rFonts w:ascii="Times New Roman" w:hAnsi="Times New Roman" w:cs="Times New Roman"/>
          <w:sz w:val="24"/>
          <w:szCs w:val="24"/>
        </w:rPr>
        <w:lastRenderedPageBreak/>
        <w:t>или организации), специальные виды литературы (карты, ноты, стандарты, портреты и т. д.). Ни один каталог не сможет ответить на все эти запросы.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Отсюда возникает необходимость создания в каждой библиотеке различных каталогов, помогающих удовлетворить запросы читателей с наибольшей полнотой и затратить минимум времени на поиски материалов.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Разнообразие каталогов и картотек в библиотеках вынуждает создавать такую систему каталогов, чтобы каждое ее звено раскрывало фонд библиотеки в определенном аспекте, и вместе с тем, чтобы все звенья единой системы были взаимосвязаны, координированы. Раскрытие связи между каталогами и правильное размежевание между ними лежит в основе продуманной и правильной системы каталогов библиотеки.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Современное библиотековедение, оценивающее каталоги как одно из важнейших средств пропаганды книг, целенаправленной помощи читателям в выборе нуждой им литературы, выдвинуло необхо</w:t>
      </w:r>
      <w:r w:rsidRPr="009055E0">
        <w:rPr>
          <w:rFonts w:ascii="Times New Roman" w:hAnsi="Times New Roman" w:cs="Times New Roman"/>
          <w:sz w:val="24"/>
          <w:szCs w:val="24"/>
        </w:rPr>
        <w:softHyphen/>
        <w:t xml:space="preserve">димость рассматривать каталоги в их совокупности, как единую стройную систему, каждая часть которой — тот или иной вид каталога— 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>извана удовлетворять присущими ей средствами раскрытия фонда определенные запросы читателей. Особое значение приобретает при этом взаимосвязь каталогов, согласование их между собой.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Поскольку библиотеки различных типов и видов имеют характерные задачи, обслуживают разные контингенты читателей, обладают фондами различного содержания и характера, система каталогов в каждой из этих библиотек приобретает известное своеобразие.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Таким образом, под системой каталогов следует понимать необходимое для читателей данной библиотеки число планомерно организованных, взаимосвязанных и координированных каталогов и картотек, разносторонне раскрывающих фонды библиотеки в соответствии со стоящими перед ней задачами.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В современной библиотеке каталоги — основа любой библиотечной деятельности, и поэтому их следует рассматривать как обязательный элемент в работе каждой библиотеки. Они играют решающую роль в оперативном и качественном осуществлении важнейших библиотечных функций. Широко известно значение каталогов в формировании и эффективности использования библиотечных фондов, повышении уровня справочно-библиографической, информационной, индивидуальной и массовой работы с читателями.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Система каталогов и картотек библиотеки обеспечивает многие направления ее деятельности, не связанные непосредственно с обслуживанием читателей и использованием фондов. Трудно, например, правильно вести формирование фондов библиотеки, не анализируя их состав и содержание по каталогам. Поэтому достижение высоких конечных результатов в деятельности библиотек во многом зависит от уровня организации системы каталогов и картотек.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Основная функция системы каталогов и картотек — обеспечение выполнения задач, стоящих перед библиотекой, — образовательных, культурно-просветительных, информационных. Система каталогов и картотек — важнейший инструмент пропаганды литературы и информационной культуры.</w:t>
      </w:r>
    </w:p>
    <w:p w:rsidR="00B5411B" w:rsidRDefault="00B5411B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5411B" w:rsidRDefault="00B5411B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96C5E" w:rsidRDefault="00096C5E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5E0" w:rsidRPr="00906096" w:rsidRDefault="00AC4284" w:rsidP="00906096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96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proofErr w:type="gramStart"/>
      <w:r w:rsidRPr="00906096">
        <w:rPr>
          <w:rFonts w:ascii="Times New Roman" w:hAnsi="Times New Roman" w:cs="Times New Roman"/>
          <w:b/>
          <w:sz w:val="32"/>
          <w:szCs w:val="32"/>
        </w:rPr>
        <w:t>используемой</w:t>
      </w:r>
      <w:proofErr w:type="gramEnd"/>
      <w:r w:rsidRPr="00906096">
        <w:rPr>
          <w:rFonts w:ascii="Times New Roman" w:hAnsi="Times New Roman" w:cs="Times New Roman"/>
          <w:b/>
          <w:sz w:val="32"/>
          <w:szCs w:val="32"/>
        </w:rPr>
        <w:t xml:space="preserve"> л</w:t>
      </w:r>
      <w:r w:rsidR="009055E0" w:rsidRPr="00906096">
        <w:rPr>
          <w:rFonts w:ascii="Times New Roman" w:hAnsi="Times New Roman" w:cs="Times New Roman"/>
          <w:b/>
          <w:sz w:val="32"/>
          <w:szCs w:val="32"/>
        </w:rPr>
        <w:t>итература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 </w:t>
      </w:r>
    </w:p>
    <w:p w:rsidR="009055E0" w:rsidRPr="009055E0" w:rsidRDefault="009914CF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4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Воронько,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 К.Л. Библиотечные фонды: Учеб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ля библ. Техникумов и библ. </w:t>
      </w:r>
      <w:proofErr w:type="spellStart"/>
      <w:r w:rsidR="009055E0" w:rsidRPr="009055E0">
        <w:rPr>
          <w:rFonts w:ascii="Times New Roman" w:hAnsi="Times New Roman" w:cs="Times New Roman"/>
          <w:sz w:val="24"/>
          <w:szCs w:val="24"/>
        </w:rPr>
        <w:t>отд-ний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 культ.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31E57">
        <w:rPr>
          <w:rFonts w:ascii="Times New Roman" w:hAnsi="Times New Roman" w:cs="Times New Roman"/>
          <w:sz w:val="24"/>
          <w:szCs w:val="24"/>
        </w:rPr>
        <w:t>чилищ./К.Л. Воронько. – Москва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: Книжная палата, 1992. – 199 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>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2</w:t>
      </w:r>
      <w:r w:rsidR="00D7416F">
        <w:rPr>
          <w:rFonts w:ascii="Times New Roman" w:hAnsi="Times New Roman" w:cs="Times New Roman"/>
          <w:sz w:val="24"/>
          <w:szCs w:val="24"/>
        </w:rPr>
        <w:t>.</w:t>
      </w:r>
      <w:r w:rsidRPr="009055E0">
        <w:rPr>
          <w:rFonts w:ascii="Times New Roman" w:hAnsi="Times New Roman" w:cs="Times New Roman"/>
          <w:sz w:val="24"/>
          <w:szCs w:val="24"/>
        </w:rPr>
        <w:t>  Столяров</w:t>
      </w:r>
      <w:r w:rsidR="009914CF">
        <w:rPr>
          <w:rFonts w:ascii="Times New Roman" w:hAnsi="Times New Roman" w:cs="Times New Roman"/>
          <w:sz w:val="24"/>
          <w:szCs w:val="24"/>
        </w:rPr>
        <w:t>,</w:t>
      </w:r>
      <w:r w:rsidRPr="009055E0">
        <w:rPr>
          <w:rFonts w:ascii="Times New Roman" w:hAnsi="Times New Roman" w:cs="Times New Roman"/>
          <w:sz w:val="24"/>
          <w:szCs w:val="24"/>
        </w:rPr>
        <w:t xml:space="preserve"> Ю.Н. Библиотечный фонд: учебник</w:t>
      </w:r>
      <w:r w:rsidR="00B31E57">
        <w:rPr>
          <w:rFonts w:ascii="Times New Roman" w:hAnsi="Times New Roman" w:cs="Times New Roman"/>
          <w:sz w:val="24"/>
          <w:szCs w:val="24"/>
        </w:rPr>
        <w:t>/Ю. Н. Столяров. – Москва</w:t>
      </w:r>
      <w:r w:rsidRPr="009055E0">
        <w:rPr>
          <w:rFonts w:ascii="Times New Roman" w:hAnsi="Times New Roman" w:cs="Times New Roman"/>
          <w:sz w:val="24"/>
          <w:szCs w:val="24"/>
        </w:rPr>
        <w:t xml:space="preserve">: Книжная палата, 1991. – 271 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>.</w:t>
      </w:r>
    </w:p>
    <w:p w:rsidR="009055E0" w:rsidRPr="009055E0" w:rsidRDefault="009055E0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3</w:t>
      </w:r>
      <w:r w:rsidR="00D7416F">
        <w:rPr>
          <w:rFonts w:ascii="Times New Roman" w:hAnsi="Times New Roman" w:cs="Times New Roman"/>
          <w:sz w:val="24"/>
          <w:szCs w:val="24"/>
        </w:rPr>
        <w:t>.</w:t>
      </w:r>
      <w:r w:rsidRPr="009055E0">
        <w:rPr>
          <w:rFonts w:ascii="Times New Roman" w:hAnsi="Times New Roman" w:cs="Times New Roman"/>
          <w:sz w:val="24"/>
          <w:szCs w:val="24"/>
        </w:rPr>
        <w:t>  Справочник библио</w:t>
      </w:r>
      <w:r w:rsidR="009914CF">
        <w:rPr>
          <w:rFonts w:ascii="Times New Roman" w:hAnsi="Times New Roman" w:cs="Times New Roman"/>
          <w:sz w:val="24"/>
          <w:szCs w:val="24"/>
        </w:rPr>
        <w:t xml:space="preserve">текаря / </w:t>
      </w:r>
      <w:proofErr w:type="spellStart"/>
      <w:r w:rsidR="009914C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9914CF">
        <w:rPr>
          <w:rFonts w:ascii="Times New Roman" w:hAnsi="Times New Roman" w:cs="Times New Roman"/>
          <w:sz w:val="24"/>
          <w:szCs w:val="24"/>
        </w:rPr>
        <w:t>. ред. А.Н. Ванеев,</w:t>
      </w:r>
      <w:r w:rsidR="00B31E57">
        <w:rPr>
          <w:rFonts w:ascii="Times New Roman" w:hAnsi="Times New Roman" w:cs="Times New Roman"/>
          <w:sz w:val="24"/>
          <w:szCs w:val="24"/>
        </w:rPr>
        <w:t xml:space="preserve"> В.А. Минкина. – Санкт-Петербург</w:t>
      </w:r>
      <w:r w:rsidRPr="009055E0">
        <w:rPr>
          <w:rFonts w:ascii="Times New Roman" w:hAnsi="Times New Roman" w:cs="Times New Roman"/>
          <w:sz w:val="24"/>
          <w:szCs w:val="24"/>
        </w:rPr>
        <w:t>: Профессия, 200</w:t>
      </w:r>
      <w:r w:rsidR="00D7416F">
        <w:rPr>
          <w:rFonts w:ascii="Times New Roman" w:hAnsi="Times New Roman" w:cs="Times New Roman"/>
          <w:sz w:val="24"/>
          <w:szCs w:val="24"/>
        </w:rPr>
        <w:t>6</w:t>
      </w:r>
      <w:r w:rsidRPr="009055E0">
        <w:rPr>
          <w:rFonts w:ascii="Times New Roman" w:hAnsi="Times New Roman" w:cs="Times New Roman"/>
          <w:sz w:val="24"/>
          <w:szCs w:val="24"/>
        </w:rPr>
        <w:t>. – 4</w:t>
      </w:r>
      <w:r w:rsidR="00D7416F">
        <w:rPr>
          <w:rFonts w:ascii="Times New Roman" w:hAnsi="Times New Roman" w:cs="Times New Roman"/>
          <w:sz w:val="24"/>
          <w:szCs w:val="24"/>
        </w:rPr>
        <w:t>96</w:t>
      </w:r>
      <w:r w:rsidRPr="00905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>.</w:t>
      </w:r>
      <w:r w:rsidR="00D7416F">
        <w:rPr>
          <w:rFonts w:ascii="Times New Roman" w:hAnsi="Times New Roman" w:cs="Times New Roman"/>
          <w:sz w:val="24"/>
          <w:szCs w:val="24"/>
        </w:rPr>
        <w:t>- (Библиотека).</w:t>
      </w:r>
    </w:p>
    <w:p w:rsidR="009055E0" w:rsidRDefault="00D7416F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55E0" w:rsidRPr="009055E0">
        <w:rPr>
          <w:rFonts w:ascii="Times New Roman" w:hAnsi="Times New Roman" w:cs="Times New Roman"/>
          <w:sz w:val="24"/>
          <w:szCs w:val="24"/>
        </w:rPr>
        <w:t>  Систематический каталог: практическо</w:t>
      </w:r>
      <w:r w:rsidR="009914CF">
        <w:rPr>
          <w:rFonts w:ascii="Times New Roman" w:hAnsi="Times New Roman" w:cs="Times New Roman"/>
          <w:sz w:val="24"/>
          <w:szCs w:val="24"/>
        </w:rPr>
        <w:t xml:space="preserve">е пособие / сост. Э.Р. </w:t>
      </w:r>
      <w:proofErr w:type="spellStart"/>
      <w:r w:rsidR="009914CF">
        <w:rPr>
          <w:rFonts w:ascii="Times New Roman" w:hAnsi="Times New Roman" w:cs="Times New Roman"/>
          <w:sz w:val="24"/>
          <w:szCs w:val="24"/>
        </w:rPr>
        <w:t>Сукиасян</w:t>
      </w:r>
      <w:proofErr w:type="spellEnd"/>
      <w:r w:rsidR="009055E0" w:rsidRPr="009055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31E5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B31E57">
        <w:rPr>
          <w:rFonts w:ascii="Times New Roman" w:hAnsi="Times New Roman" w:cs="Times New Roman"/>
          <w:sz w:val="24"/>
          <w:szCs w:val="24"/>
        </w:rPr>
        <w:t>. б-ка им. В. И. Ленина. – Москва</w:t>
      </w:r>
      <w:r w:rsidR="009055E0" w:rsidRPr="009055E0">
        <w:rPr>
          <w:rFonts w:ascii="Times New Roman" w:hAnsi="Times New Roman" w:cs="Times New Roman"/>
          <w:sz w:val="24"/>
          <w:szCs w:val="24"/>
        </w:rPr>
        <w:t xml:space="preserve">: Книжная палата, 1990. – 181 </w:t>
      </w:r>
      <w:proofErr w:type="gramStart"/>
      <w:r w:rsidR="009055E0"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55E0" w:rsidRPr="009055E0">
        <w:rPr>
          <w:rFonts w:ascii="Times New Roman" w:hAnsi="Times New Roman" w:cs="Times New Roman"/>
          <w:sz w:val="24"/>
          <w:szCs w:val="24"/>
        </w:rPr>
        <w:t>.</w:t>
      </w:r>
    </w:p>
    <w:p w:rsidR="00CE139C" w:rsidRDefault="00D7416F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1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39C">
        <w:rPr>
          <w:rFonts w:ascii="Times New Roman" w:hAnsi="Times New Roman" w:cs="Times New Roman"/>
          <w:sz w:val="24"/>
          <w:szCs w:val="24"/>
        </w:rPr>
        <w:t>Сукиасян</w:t>
      </w:r>
      <w:proofErr w:type="spellEnd"/>
      <w:r w:rsidR="00CE139C">
        <w:rPr>
          <w:rFonts w:ascii="Times New Roman" w:hAnsi="Times New Roman" w:cs="Times New Roman"/>
          <w:sz w:val="24"/>
          <w:szCs w:val="24"/>
        </w:rPr>
        <w:t xml:space="preserve">, Э. Р. Новые таблицы </w:t>
      </w:r>
      <w:proofErr w:type="spellStart"/>
      <w:proofErr w:type="gramStart"/>
      <w:r w:rsidR="00CE139C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CE139C">
        <w:rPr>
          <w:rFonts w:ascii="Times New Roman" w:hAnsi="Times New Roman" w:cs="Times New Roman"/>
          <w:sz w:val="24"/>
          <w:szCs w:val="24"/>
        </w:rPr>
        <w:t xml:space="preserve"> – библиографической</w:t>
      </w:r>
      <w:proofErr w:type="gramEnd"/>
      <w:r w:rsidR="00CE139C">
        <w:rPr>
          <w:rFonts w:ascii="Times New Roman" w:hAnsi="Times New Roman" w:cs="Times New Roman"/>
          <w:sz w:val="24"/>
          <w:szCs w:val="24"/>
        </w:rPr>
        <w:t xml:space="preserve"> классификации: Организация и технология использования: Метод. Рекомендации/</w:t>
      </w:r>
      <w:r w:rsidR="00CE139C" w:rsidRPr="00CE139C">
        <w:rPr>
          <w:rFonts w:ascii="Times New Roman" w:hAnsi="Times New Roman" w:cs="Times New Roman"/>
          <w:sz w:val="24"/>
          <w:szCs w:val="24"/>
        </w:rPr>
        <w:t xml:space="preserve"> </w:t>
      </w:r>
      <w:r w:rsidR="00CE139C" w:rsidRPr="009055E0">
        <w:rPr>
          <w:rFonts w:ascii="Times New Roman" w:hAnsi="Times New Roman" w:cs="Times New Roman"/>
          <w:sz w:val="24"/>
          <w:szCs w:val="24"/>
        </w:rPr>
        <w:t xml:space="preserve">Э.Р. </w:t>
      </w:r>
      <w:proofErr w:type="spellStart"/>
      <w:r w:rsidR="00CE139C" w:rsidRPr="009055E0">
        <w:rPr>
          <w:rFonts w:ascii="Times New Roman" w:hAnsi="Times New Roman" w:cs="Times New Roman"/>
          <w:sz w:val="24"/>
          <w:szCs w:val="24"/>
        </w:rPr>
        <w:t>Сукиасян</w:t>
      </w:r>
      <w:proofErr w:type="spellEnd"/>
      <w:r w:rsidR="00B31E57">
        <w:rPr>
          <w:rFonts w:ascii="Times New Roman" w:hAnsi="Times New Roman" w:cs="Times New Roman"/>
          <w:sz w:val="24"/>
          <w:szCs w:val="24"/>
        </w:rPr>
        <w:t>; РГБ. НИЦ ББК. – Москва</w:t>
      </w:r>
      <w:r w:rsidR="00CE139C">
        <w:rPr>
          <w:rFonts w:ascii="Times New Roman" w:hAnsi="Times New Roman" w:cs="Times New Roman"/>
          <w:sz w:val="24"/>
          <w:szCs w:val="24"/>
        </w:rPr>
        <w:t xml:space="preserve">: </w:t>
      </w:r>
      <w:r w:rsidR="009914CF">
        <w:rPr>
          <w:rFonts w:ascii="Times New Roman" w:hAnsi="Times New Roman" w:cs="Times New Roman"/>
          <w:sz w:val="24"/>
          <w:szCs w:val="24"/>
        </w:rPr>
        <w:t xml:space="preserve">Либерия, 2003. – 95 </w:t>
      </w:r>
      <w:proofErr w:type="gramStart"/>
      <w:r w:rsidR="009914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14CF">
        <w:rPr>
          <w:rFonts w:ascii="Times New Roman" w:hAnsi="Times New Roman" w:cs="Times New Roman"/>
          <w:sz w:val="24"/>
          <w:szCs w:val="24"/>
        </w:rPr>
        <w:t>.</w:t>
      </w: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7F65" w:rsidRDefault="00A17F65" w:rsidP="00096C5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5B26" w:rsidRDefault="00AB5B26" w:rsidP="00AB5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B5B26" w:rsidSect="00B541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B9E"/>
    <w:multiLevelType w:val="hybridMultilevel"/>
    <w:tmpl w:val="2F0E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67C"/>
    <w:multiLevelType w:val="hybridMultilevel"/>
    <w:tmpl w:val="B082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6BAB"/>
    <w:multiLevelType w:val="hybridMultilevel"/>
    <w:tmpl w:val="91C4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662A4"/>
    <w:multiLevelType w:val="hybridMultilevel"/>
    <w:tmpl w:val="E192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3D88"/>
    <w:multiLevelType w:val="hybridMultilevel"/>
    <w:tmpl w:val="9B0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D396D"/>
    <w:multiLevelType w:val="hybridMultilevel"/>
    <w:tmpl w:val="8A4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251"/>
    <w:multiLevelType w:val="hybridMultilevel"/>
    <w:tmpl w:val="A3A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30287"/>
    <w:multiLevelType w:val="hybridMultilevel"/>
    <w:tmpl w:val="6426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B72C9"/>
    <w:multiLevelType w:val="hybridMultilevel"/>
    <w:tmpl w:val="BBE2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55E0"/>
    <w:rsid w:val="0001391D"/>
    <w:rsid w:val="00096C5E"/>
    <w:rsid w:val="000D7EEC"/>
    <w:rsid w:val="001469D6"/>
    <w:rsid w:val="00253E82"/>
    <w:rsid w:val="00492B35"/>
    <w:rsid w:val="00544706"/>
    <w:rsid w:val="00614F9D"/>
    <w:rsid w:val="007A7AF8"/>
    <w:rsid w:val="007C2AE2"/>
    <w:rsid w:val="00851C6D"/>
    <w:rsid w:val="008E61CC"/>
    <w:rsid w:val="009055E0"/>
    <w:rsid w:val="00906096"/>
    <w:rsid w:val="0092378B"/>
    <w:rsid w:val="009914CF"/>
    <w:rsid w:val="00A1797F"/>
    <w:rsid w:val="00A17F65"/>
    <w:rsid w:val="00AB5B26"/>
    <w:rsid w:val="00AC4284"/>
    <w:rsid w:val="00B17946"/>
    <w:rsid w:val="00B31E57"/>
    <w:rsid w:val="00B5411B"/>
    <w:rsid w:val="00B73BCF"/>
    <w:rsid w:val="00BD01C9"/>
    <w:rsid w:val="00BE47D5"/>
    <w:rsid w:val="00C26980"/>
    <w:rsid w:val="00CE139C"/>
    <w:rsid w:val="00D2136F"/>
    <w:rsid w:val="00D7416F"/>
    <w:rsid w:val="00D869F1"/>
    <w:rsid w:val="00E71D49"/>
    <w:rsid w:val="00FA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69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18</cp:revision>
  <dcterms:created xsi:type="dcterms:W3CDTF">2018-04-09T08:05:00Z</dcterms:created>
  <dcterms:modified xsi:type="dcterms:W3CDTF">2020-12-11T06:39:00Z</dcterms:modified>
</cp:coreProperties>
</file>