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82" w:rsidRPr="002D7C82" w:rsidRDefault="002D7C82" w:rsidP="002D7C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7C82">
        <w:rPr>
          <w:rFonts w:ascii="Times New Roman" w:hAnsi="Times New Roman" w:cs="Times New Roman"/>
          <w:b/>
          <w:sz w:val="28"/>
          <w:szCs w:val="28"/>
        </w:rPr>
        <w:t>6+</w:t>
      </w: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82">
        <w:rPr>
          <w:rFonts w:ascii="Times New Roman" w:hAnsi="Times New Roman" w:cs="Times New Roman"/>
          <w:b/>
          <w:sz w:val="28"/>
          <w:szCs w:val="28"/>
        </w:rPr>
        <w:t>МБУК ВР «МЦБ» им. М. В. Наумова</w:t>
      </w: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82">
        <w:rPr>
          <w:rFonts w:ascii="Times New Roman" w:hAnsi="Times New Roman" w:cs="Times New Roman"/>
          <w:b/>
          <w:sz w:val="28"/>
          <w:szCs w:val="28"/>
        </w:rPr>
        <w:t>Добровольский отдел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час</w:t>
      </w: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D7C82">
        <w:rPr>
          <w:rFonts w:ascii="Times New Roman" w:hAnsi="Times New Roman" w:cs="Times New Roman"/>
          <w:b/>
          <w:color w:val="00B050"/>
          <w:sz w:val="36"/>
          <w:szCs w:val="36"/>
        </w:rPr>
        <w:t>«Я дарю тебе цветок»</w:t>
      </w: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к международному женскому дню</w:t>
      </w: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52340"/>
            <wp:effectExtent l="0" t="0" r="3175" b="0"/>
            <wp:docPr id="1" name="Рисунок 1" descr="http://co8tula.ru/upload/iblock/742/7420fba9baf44a27c34f4c2fbcebe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742/7420fba9baf44a27c34f4c2fbcebe7b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C82" w:rsidRPr="002D7C82" w:rsidRDefault="002D7C82" w:rsidP="002D7C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7C82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2D7C82" w:rsidRPr="002D7C82" w:rsidRDefault="002D7C82" w:rsidP="002D7C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7C82">
        <w:rPr>
          <w:rFonts w:ascii="Times New Roman" w:hAnsi="Times New Roman" w:cs="Times New Roman"/>
          <w:sz w:val="24"/>
          <w:szCs w:val="24"/>
        </w:rPr>
        <w:t>главный библиотекарь</w:t>
      </w:r>
    </w:p>
    <w:p w:rsidR="002D7C82" w:rsidRPr="002D7C82" w:rsidRDefault="002D7C82" w:rsidP="002D7C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7C82">
        <w:rPr>
          <w:rFonts w:ascii="Times New Roman" w:hAnsi="Times New Roman" w:cs="Times New Roman"/>
          <w:sz w:val="24"/>
          <w:szCs w:val="24"/>
        </w:rPr>
        <w:t>Добровольского отдела</w:t>
      </w:r>
    </w:p>
    <w:p w:rsidR="002D7C82" w:rsidRPr="002D7C82" w:rsidRDefault="002D7C82" w:rsidP="002D7C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7C82">
        <w:rPr>
          <w:rFonts w:ascii="Times New Roman" w:hAnsi="Times New Roman" w:cs="Times New Roman"/>
          <w:sz w:val="24"/>
          <w:szCs w:val="24"/>
        </w:rPr>
        <w:t>Пенькова Е. Н.</w:t>
      </w: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82">
        <w:rPr>
          <w:rFonts w:ascii="Times New Roman" w:hAnsi="Times New Roman" w:cs="Times New Roman"/>
          <w:b/>
          <w:sz w:val="28"/>
          <w:szCs w:val="28"/>
        </w:rPr>
        <w:t>п. Солнечный</w:t>
      </w:r>
    </w:p>
    <w:p w:rsidR="002D7C82" w:rsidRPr="002D7C82" w:rsidRDefault="002D7C82" w:rsidP="002D7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82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C82" w:rsidRPr="002D7C82" w:rsidRDefault="002D7C82" w:rsidP="002D7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527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Весна…ежегодно, появляется эта чаровница из темноты и холода. Она завлекает нас в завораживающий танец пробуждающей природы. С нежностью укутывает нас своим теплом и светом, опьяняет буйством чарующих ароматов. Молоденькая зеленая травка уже пробивается из земли.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52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И ласковое солнышко согревает своими жаркими поцелуями землю. Деревья стоят еще голые, но в воздухе чувствуется аромат весенних соков, пришедших в движение. Прелестница весна выбрала уже себе новое зеленое платье и вскоре украсит себя цветущими ветками. Но, погода еще капризничает, как истинная женщина…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52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И в этот весенний день, нам выпала честь поздравить наших прекрасных женщин и девушек с праздником весны!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52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О, женщина! Ты умна, светла, сердечна,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Ты великолепна, красива и щедра.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Желаем мы цвести тебе вечно!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Здоровья, счастья, мира и добра!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527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67527">
        <w:rPr>
          <w:rFonts w:ascii="Times New Roman" w:hAnsi="Times New Roman" w:cs="Times New Roman"/>
          <w:sz w:val="28"/>
          <w:szCs w:val="28"/>
        </w:rPr>
        <w:t xml:space="preserve"> </w:t>
      </w:r>
      <w:r w:rsidRPr="002D7C82">
        <w:rPr>
          <w:rFonts w:ascii="Times New Roman" w:hAnsi="Times New Roman" w:cs="Times New Roman"/>
          <w:sz w:val="28"/>
          <w:szCs w:val="28"/>
        </w:rPr>
        <w:t>Мы хотим сознаться непременно,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Что влюблены в вас безмерно.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эти чувства каждый может разделить-</w:t>
      </w:r>
    </w:p>
    <w:p w:rsidR="002D7C82" w:rsidRPr="002D7C82" w:rsidRDefault="00D67527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Невозможно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вас не обожать и не любить!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52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Пускай, зима еще полна азарта-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Весна пришла сегодня к нам!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D67527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C82" w:rsidRPr="002D7C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весенний день, Восьмого марта,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Все дифирамбы, для прелестных дам!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8 марта считается праздником весны, добра красоты и конечно же днем, когда мужчины дарят цветы, подарки и внимание своим матерям, женам, сестрам, дочерям</w:t>
      </w:r>
      <w:r>
        <w:rPr>
          <w:rFonts w:ascii="Times New Roman" w:hAnsi="Times New Roman" w:cs="Times New Roman"/>
          <w:sz w:val="28"/>
          <w:szCs w:val="28"/>
        </w:rPr>
        <w:t>, знакомым, коллегам и одногрупп</w:t>
      </w:r>
      <w:r w:rsidR="002D7C82" w:rsidRPr="002D7C82">
        <w:rPr>
          <w:rFonts w:ascii="Times New Roman" w:hAnsi="Times New Roman" w:cs="Times New Roman"/>
          <w:sz w:val="28"/>
          <w:szCs w:val="28"/>
        </w:rPr>
        <w:t>ницам.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А, как возник этот праздник? Давайте заглянем в историю.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Возник этот праздник как день борьбы за права женщин. В России этот день празднуется с 1913 года и, надо сказать, успел прижиться, хотя в некоторых странах 8 марта не считается праздником.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Уже в Древнем</w:t>
      </w:r>
      <w:r>
        <w:rPr>
          <w:rFonts w:ascii="Times New Roman" w:hAnsi="Times New Roman" w:cs="Times New Roman"/>
          <w:sz w:val="28"/>
          <w:szCs w:val="28"/>
        </w:rPr>
        <w:t xml:space="preserve"> Риме существовал женский день. </w:t>
      </w:r>
      <w:r w:rsidR="002D7C82" w:rsidRPr="002D7C82">
        <w:rPr>
          <w:rFonts w:ascii="Times New Roman" w:hAnsi="Times New Roman" w:cs="Times New Roman"/>
          <w:sz w:val="28"/>
          <w:szCs w:val="28"/>
        </w:rPr>
        <w:t>В этот день матроны (свободно рожденные женщины), состоящие в браке, получали от своих мужей подарки, был</w:t>
      </w:r>
      <w:r>
        <w:rPr>
          <w:rFonts w:ascii="Times New Roman" w:hAnsi="Times New Roman" w:cs="Times New Roman"/>
          <w:sz w:val="28"/>
          <w:szCs w:val="28"/>
        </w:rPr>
        <w:t xml:space="preserve">и окружены любовью и вниманием. </w:t>
      </w:r>
      <w:r w:rsidR="002D7C82" w:rsidRPr="002D7C82">
        <w:rPr>
          <w:rFonts w:ascii="Times New Roman" w:hAnsi="Times New Roman" w:cs="Times New Roman"/>
          <w:sz w:val="28"/>
          <w:szCs w:val="28"/>
        </w:rPr>
        <w:t>Рабыни тоже получали подарки. Кроме того, хозяйка дома позволяла не</w:t>
      </w:r>
      <w:r>
        <w:rPr>
          <w:rFonts w:ascii="Times New Roman" w:hAnsi="Times New Roman" w:cs="Times New Roman"/>
          <w:sz w:val="28"/>
          <w:szCs w:val="28"/>
        </w:rPr>
        <w:t xml:space="preserve">вольницам в этот день отдыхать. </w:t>
      </w:r>
      <w:r w:rsidR="002D7C82" w:rsidRPr="002D7C82">
        <w:rPr>
          <w:rFonts w:ascii="Times New Roman" w:hAnsi="Times New Roman" w:cs="Times New Roman"/>
          <w:sz w:val="28"/>
          <w:szCs w:val="28"/>
        </w:rPr>
        <w:t>Облаченные в лучшие одежды, с благоухающими венками на головах римлянки приходили в храм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C82" w:rsidRPr="002D7C82">
        <w:rPr>
          <w:rFonts w:ascii="Times New Roman" w:hAnsi="Times New Roman" w:cs="Times New Roman"/>
          <w:sz w:val="28"/>
          <w:szCs w:val="28"/>
        </w:rPr>
        <w:t>богини Весты – хранительницы домашнего очага.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Прошло немало времени. Женщины решили изменить свою жизнь, бороться за экономическое, социальное и политическое равноправие с мужчинами. 8-го марта 1857 года текстильщицы Нью-Йорка прошли маршем по улицам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C82" w:rsidRPr="002D7C82">
        <w:rPr>
          <w:rFonts w:ascii="Times New Roman" w:hAnsi="Times New Roman" w:cs="Times New Roman"/>
          <w:sz w:val="28"/>
          <w:szCs w:val="28"/>
        </w:rPr>
        <w:t>Они требовали повышения зарплаты, улучшения условий труда и равные права для женщин. Демонстрацию естественно разогнали, но шума в связи со своей необычностью она наделала изрядно. На многих предприятиях в США возникли профсоюзные организации.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lastRenderedPageBreak/>
        <w:t>И вот после 8 марта 1857 года образовался еще один - впервые его членами стали женщины. Это событие даже стали называть Женским днем…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Прошло более 50-ти лет и в последнее воскресенье февраля уже 1908 года, тысячи женщин, вновь вышли на улицы Нью-Йорка. Демонстрация эта, как можно догадаться, была приурочена к тому самому «Женскому дню» 1857 года. Женщины вновь стали требовать избирательного голоса, выступили против ужасных условий труда, и в особенности против труда детей. Полиция получила приказ разогнать демонстрацию. В ход были пущены шланги с грязной ледяной водой.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 1910 году на Международной конференции женщин социалисток в Копенгагене Клара Цеткин выступила с предложением отмечать ежегодно Международный женский день 8 марта в память о первой женской демонстрации протеста 1857 года. Клара Цеткин предложила поставить вопрос о том, чтобы женщины во всем мире выбрали определенный день, когда они будут привлекать общественное внимание к своим требованиям. Конференция, в которой приняли участие более 100 женщин из 17 стран, горячо поддержали это предложение поименным голосованием, результатом которого явилось возникновение Международного дня солидарности женщин в борьбе за экономическое, социальное и политическое равноправие. Надо отметить, что точная дата этого дня на этой конференции так и не была определена.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Впервые Международный Женский День был проведен 19 марта 1911 года в Германии, Австрии, Дании и некоторых других европейских странах. Эта дата была выбрана женщинами Германии, потому что в этот день в 1848 году король Пруссии перед угрозой вооруженного восстания дал обещание провести реформы, включая невыполненное введение избирательного права для женщин. А потом его отметили 12 мая 1912 года.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C82" w:rsidRPr="002D7C82">
        <w:rPr>
          <w:rFonts w:ascii="Times New Roman" w:hAnsi="Times New Roman" w:cs="Times New Roman"/>
          <w:sz w:val="28"/>
          <w:szCs w:val="28"/>
        </w:rPr>
        <w:t>В России впервые Международный женский день отмечался в 1913 году в Петербурге. Лишь с 1914 года этот день стихийно стали отмечать 8 марта.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</w:t>
      </w:r>
      <w:r>
        <w:rPr>
          <w:rFonts w:ascii="Times New Roman" w:hAnsi="Times New Roman" w:cs="Times New Roman"/>
          <w:sz w:val="28"/>
          <w:szCs w:val="28"/>
        </w:rPr>
        <w:t xml:space="preserve">м избирательное право. </w:t>
      </w:r>
      <w:r w:rsidR="002D7C82" w:rsidRPr="002D7C82">
        <w:rPr>
          <w:rFonts w:ascii="Times New Roman" w:hAnsi="Times New Roman" w:cs="Times New Roman"/>
          <w:sz w:val="28"/>
          <w:szCs w:val="28"/>
        </w:rPr>
        <w:t>Этот исторический день выпал на 23 февраля по юлианскому календарю, который в то время использовался в России, и на 8 марта по григорианскому календарю.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В СССР 8 марта долгое время был обычным рабочим днем, но 8 мая 1965 года, в канун 20-летия Победы в Великой отечественной войне, 8 марта был объявлен праздничным выходным днем по решению Коммунистической партии СССР в честь выдающихся заслуг Советских женщин в деле строительства коммунизма, в честь героических подвигов Советских женщин в период Великой Отечественной Войны, а также за неоценимый вклад всех женщин страны в деле укрепления дружбы между народами и борьбы за мир во всем мире.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Международный женский день 8 марта с первых лет Советской власти стал государственным праздником. С 1965 года этот день стал не </w:t>
      </w:r>
      <w:r w:rsidR="002D7C82" w:rsidRPr="002D7C82">
        <w:rPr>
          <w:rFonts w:ascii="Times New Roman" w:hAnsi="Times New Roman" w:cs="Times New Roman"/>
          <w:sz w:val="28"/>
          <w:szCs w:val="28"/>
        </w:rPr>
        <w:lastRenderedPageBreak/>
        <w:t>рабочим. 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97004" w:rsidRPr="00E97004">
        <w:rPr>
          <w:rFonts w:ascii="Times New Roman" w:hAnsi="Times New Roman" w:cs="Times New Roman"/>
          <w:b/>
          <w:sz w:val="28"/>
          <w:szCs w:val="28"/>
        </w:rPr>
        <w:t>1</w:t>
      </w:r>
      <w:r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Международный женский день в стране терял свою политическую окраску. После распада Советского Союза день 8 марта остался в перечне государственных праздников Российской Федерации.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Суть женщины – в мужестве оставаться ею в любых, даже самых трагических обстоятельствах, а женский талант заключается в готовности к самопожертвованию, вплоть до полного самоотречения.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0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Женщина… В самое трудное время она не требовала к себе снисходительности. В ее </w:t>
      </w:r>
      <w:r>
        <w:rPr>
          <w:rFonts w:ascii="Times New Roman" w:hAnsi="Times New Roman" w:cs="Times New Roman"/>
          <w:sz w:val="28"/>
          <w:szCs w:val="28"/>
        </w:rPr>
        <w:t xml:space="preserve">слабости таилась огромная сила. </w:t>
      </w:r>
      <w:r w:rsidR="002D7C82" w:rsidRPr="002D7C82">
        <w:rPr>
          <w:rFonts w:ascii="Times New Roman" w:hAnsi="Times New Roman" w:cs="Times New Roman"/>
          <w:sz w:val="28"/>
          <w:szCs w:val="28"/>
        </w:rPr>
        <w:t>И чтобы убедиться в этом, давайте совершим небольшой экскурс в историю.</w:t>
      </w:r>
    </w:p>
    <w:p w:rsidR="002D7C82" w:rsidRPr="002D7C82" w:rsidRDefault="00E97004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97004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Каждое время во все эпохи имело своих любимых героинь. Во времена античности это была Елена Прекрасная. В средневековье – святая княгиня Ольга, основательница Русского государства. Воспетая, в былинах храб</w:t>
      </w:r>
      <w:r w:rsidR="00970123">
        <w:rPr>
          <w:rFonts w:ascii="Times New Roman" w:hAnsi="Times New Roman" w:cs="Times New Roman"/>
          <w:sz w:val="28"/>
          <w:szCs w:val="28"/>
        </w:rPr>
        <w:t>рая и мудрая Василиса Микулишна.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Жена декабриста Василия Ивашева Камилла, презрев светские правила, разделила с любимым мужем, который находился на сибирской к</w:t>
      </w:r>
      <w:r>
        <w:rPr>
          <w:rFonts w:ascii="Times New Roman" w:hAnsi="Times New Roman" w:cs="Times New Roman"/>
          <w:sz w:val="28"/>
          <w:szCs w:val="28"/>
        </w:rPr>
        <w:t xml:space="preserve">аторге, все страдания и утраты. </w:t>
      </w:r>
      <w:r w:rsidR="002D7C82" w:rsidRPr="002D7C82">
        <w:rPr>
          <w:rFonts w:ascii="Times New Roman" w:hAnsi="Times New Roman" w:cs="Times New Roman"/>
          <w:sz w:val="28"/>
          <w:szCs w:val="28"/>
        </w:rPr>
        <w:t>Женскому подвигу Натальи Долгоруковой уже третье столетие, но имя ее тоже не кануло в Лету, она по доброй воле разделила с мужем опалу и ссылку, а после его казни навсегда осталась вдовой.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Женщина!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Все победила она: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Боль, и разлуку,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смерть, и усталость.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Девушка, Мать, и Сестра, и Жена –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Сколько ей горя и счастья досталось!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Пусть продолжается праздник весны,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ничего ей не нужно на свете, –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Только бы не было в мире войны,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Только счастливыми были бы дети.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война была… </w:t>
      </w:r>
      <w:r w:rsidR="002D7C82" w:rsidRPr="002D7C82">
        <w:rPr>
          <w:rFonts w:ascii="Times New Roman" w:hAnsi="Times New Roman" w:cs="Times New Roman"/>
          <w:sz w:val="28"/>
          <w:szCs w:val="28"/>
        </w:rPr>
        <w:t>В памяти народной навсегда остались го</w:t>
      </w:r>
      <w:r>
        <w:rPr>
          <w:rFonts w:ascii="Times New Roman" w:hAnsi="Times New Roman" w:cs="Times New Roman"/>
          <w:sz w:val="28"/>
          <w:szCs w:val="28"/>
        </w:rPr>
        <w:t xml:space="preserve">ды Великой Отечественной войны. </w:t>
      </w:r>
      <w:r w:rsidR="002D7C82" w:rsidRPr="002D7C82">
        <w:rPr>
          <w:rFonts w:ascii="Times New Roman" w:hAnsi="Times New Roman" w:cs="Times New Roman"/>
          <w:sz w:val="28"/>
          <w:szCs w:val="28"/>
        </w:rPr>
        <w:t>И, пожалуй, самой трагичной в годы войны была судьба женщины – солдатской вдовы. Мало их уже осталось в живых – тех, кто провожал на великую битву своих сыновей – солдат минувшей войны – и потом долгие годы ждал их возвращения.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Мы никогда не забудем подвиги женщин в годы войны. Имена многих живут в наших сердцах, ими называли улицы городов, но большинство из них остались неизвестными героями.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Женщина и война… Что может </w:t>
      </w:r>
      <w:r>
        <w:rPr>
          <w:rFonts w:ascii="Times New Roman" w:hAnsi="Times New Roman" w:cs="Times New Roman"/>
          <w:sz w:val="28"/>
          <w:szCs w:val="28"/>
        </w:rPr>
        <w:t xml:space="preserve">быть более противоестественным? </w:t>
      </w:r>
      <w:r w:rsidR="002D7C82" w:rsidRPr="002D7C82">
        <w:rPr>
          <w:rFonts w:ascii="Times New Roman" w:hAnsi="Times New Roman" w:cs="Times New Roman"/>
          <w:sz w:val="28"/>
          <w:szCs w:val="28"/>
        </w:rPr>
        <w:t>Женщина, дарящая жизнь и оберегающая 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C82" w:rsidRPr="002D7C82">
        <w:rPr>
          <w:rFonts w:ascii="Times New Roman" w:hAnsi="Times New Roman" w:cs="Times New Roman"/>
          <w:sz w:val="28"/>
          <w:szCs w:val="28"/>
        </w:rPr>
        <w:t>и война, уносящая эту жизнь, единственную и неповторимую… Эти понятия несопоставимы…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Наступило мирное время, но место подвигу есть всегда. И это доказали Валентина Владимировна Терешкова – первая женщина космонавт, </w:t>
      </w:r>
      <w:r w:rsidR="002D7C82" w:rsidRPr="002D7C82">
        <w:rPr>
          <w:rFonts w:ascii="Times New Roman" w:hAnsi="Times New Roman" w:cs="Times New Roman"/>
          <w:sz w:val="28"/>
          <w:szCs w:val="28"/>
        </w:rPr>
        <w:lastRenderedPageBreak/>
        <w:t>Светлана Евгеньевна Савицкая - первая женщина, вышедшая в открытый космос, доктор Лиза Глинка - учредитель, исполнительный директор фонда "Справедливая помощь". Он был создан для оказания паллиативной помощи неонкологическим больным.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И сегодня женщины скромно, изо дня в день совершают свой незаметный подвиг – растят, поднимают на ноги детей, воспитывают их добрыми, работящими, любящими.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На сегодняшний момент Международный женский день празднуют во многих странах мира. Среди них Белоруссия, Украина, Армения, Азербайджан, Грузия, Абхазия, Казахстан, Киргизия, Таджикистан, Литва, Молдавия, Румыния, Югославия, К</w:t>
      </w:r>
      <w:r>
        <w:rPr>
          <w:rFonts w:ascii="Times New Roman" w:hAnsi="Times New Roman" w:cs="Times New Roman"/>
          <w:sz w:val="28"/>
          <w:szCs w:val="28"/>
        </w:rPr>
        <w:t xml:space="preserve">итай, Италия, Болгария, Польша. </w:t>
      </w:r>
      <w:r w:rsidR="002D7C82" w:rsidRPr="002D7C82">
        <w:rPr>
          <w:rFonts w:ascii="Times New Roman" w:hAnsi="Times New Roman" w:cs="Times New Roman"/>
          <w:sz w:val="28"/>
          <w:szCs w:val="28"/>
        </w:rPr>
        <w:t>В Узбекистане 8 марта носит название День матери. В Сирии 8 марта отмечают День Революции, а в Либерии - и вовсе как День памяти павших.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970123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Пусть первый подснежник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Подарит Вам нежность!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Весеннее солнце подарит тепло!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А мартовский ветер подарит надежду,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счастье, и радость, и только добро!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— мама.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D7C82">
        <w:rPr>
          <w:rFonts w:ascii="Times New Roman" w:hAnsi="Times New Roman" w:cs="Times New Roman"/>
          <w:sz w:val="28"/>
          <w:szCs w:val="28"/>
        </w:rPr>
        <w:t xml:space="preserve"> Это первое слово, которое произносит человек и которое есть в языке любого народа.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На всех языках это священное слово звучит одинаково нежно и ласково, светло значительно.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По-русски — мама, матушка.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По-украински — маты.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По-киргизски — </w:t>
      </w:r>
      <w:proofErr w:type="spellStart"/>
      <w:r w:rsidRPr="002D7C82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2D7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По-грузински — </w:t>
      </w:r>
      <w:proofErr w:type="spellStart"/>
      <w:r w:rsidRPr="002D7C82">
        <w:rPr>
          <w:rFonts w:ascii="Times New Roman" w:hAnsi="Times New Roman" w:cs="Times New Roman"/>
          <w:sz w:val="28"/>
          <w:szCs w:val="28"/>
        </w:rPr>
        <w:t>дэда</w:t>
      </w:r>
      <w:proofErr w:type="spellEnd"/>
      <w:r w:rsidRPr="002D7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По-осетински — </w:t>
      </w:r>
      <w:proofErr w:type="spellStart"/>
      <w:r w:rsidRPr="002D7C82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2D7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D7C82">
        <w:rPr>
          <w:rFonts w:ascii="Times New Roman" w:hAnsi="Times New Roman" w:cs="Times New Roman"/>
          <w:sz w:val="28"/>
          <w:szCs w:val="28"/>
        </w:rPr>
        <w:t xml:space="preserve"> Мама, ты сколько ночей над моим изголовьем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Тихо склонялась, забыв о покое и сне.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Мама, хочу на заботу ответить любовью,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Знаю: ты столько хорошего сделала мне.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Стану я взрослым, я буду отважным и смелым,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Многое, многое в жизни, наверно, смогу,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Но что ни свершу я и что я на свете ни сделаю, 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Я перед мамою в вечном останусь долгу!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Ты дорога мне, ты - бесценна!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Поймешь, поможешь и простишь.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Твоя улыбка – драгоценна,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Ты,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улыбнувшись – исцелишь.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Знай, мама, ты – необходима!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Нужна мне каждый миг и час!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Ты – обожаема, любима,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Потом, недавно и сейчас!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70123">
        <w:rPr>
          <w:rFonts w:ascii="Times New Roman" w:hAnsi="Times New Roman" w:cs="Times New Roman"/>
          <w:sz w:val="28"/>
          <w:szCs w:val="28"/>
        </w:rPr>
        <w:t xml:space="preserve"> </w:t>
      </w:r>
      <w:r w:rsidRPr="002D7C82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lastRenderedPageBreak/>
        <w:t>Ярко обозначенный в веках: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Свет любви ей издревле завещан,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Так вот и стоит она в веках,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Самая прекрасная из женщин,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Чтец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C82" w:rsidRPr="002D7C82">
        <w:rPr>
          <w:rFonts w:ascii="Times New Roman" w:hAnsi="Times New Roman" w:cs="Times New Roman"/>
          <w:sz w:val="28"/>
          <w:szCs w:val="28"/>
        </w:rPr>
        <w:t>Красивые мамы — на свете вас много,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 какую бы даль ни звала нас дорога,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2D7C82" w:rsidRPr="00970123" w:rsidRDefault="002D7C82" w:rsidP="002D7C8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Но каждый так часто ее огорчает…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А добрая мама прощает все это,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Красивая мама все это прощает</w:t>
      </w:r>
    </w:p>
    <w:p w:rsidR="002D7C82" w:rsidRPr="00970123" w:rsidRDefault="002D7C82" w:rsidP="002D7C8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Под грузом забот не сгибаясь упрямо,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Любовью своей материнской красива.</w:t>
      </w:r>
    </w:p>
    <w:p w:rsidR="002D7C82" w:rsidRPr="002D7C82" w:rsidRDefault="00970123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23"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C82" w:rsidRPr="002D7C82">
        <w:rPr>
          <w:rFonts w:ascii="Times New Roman" w:hAnsi="Times New Roman" w:cs="Times New Roman"/>
          <w:sz w:val="28"/>
          <w:szCs w:val="28"/>
        </w:rPr>
        <w:t>Отшумит и умчится любая беда,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Как весенней порою грохочущий гром,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Если с вами она, если рядом всегда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Может быть тридцать три ей или семьдесят три —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Сколько б ни было ей, возраст тут ни при чем: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 беспокойстве, в делах от зари до зари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Муж ее — генерал, космонавт иль поэт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Может быть он министром, шахтером, врачом —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Всех главнее она, в том сомнения нет, —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Очень редко, но все же бывает больна,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тогда все вокруг кувырком, кверху дном,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Потому что она, потому что она —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Нас куда-то уносит стремительный век.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 суете мы порой забываем о том,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Что она — не фундамент, она — человек,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 xml:space="preserve">Чтобы было и </w:t>
      </w:r>
      <w:r w:rsidR="00E52D6D" w:rsidRPr="002D7C82">
        <w:rPr>
          <w:rFonts w:ascii="Times New Roman" w:hAnsi="Times New Roman" w:cs="Times New Roman"/>
          <w:sz w:val="28"/>
          <w:szCs w:val="28"/>
        </w:rPr>
        <w:t>в сердце,</w:t>
      </w:r>
      <w:r w:rsidRPr="002D7C82">
        <w:rPr>
          <w:rFonts w:ascii="Times New Roman" w:hAnsi="Times New Roman" w:cs="Times New Roman"/>
          <w:sz w:val="28"/>
          <w:szCs w:val="28"/>
        </w:rPr>
        <w:t xml:space="preserve"> и в доме светло,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На ее доброту отвечайте добром.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Пусть всегда ощущает любовь и тепло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2D7C82" w:rsidRPr="002D7C82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D6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52D6D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О, женщины! Во все века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lastRenderedPageBreak/>
        <w:t>Вас слабым полом называли.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Вам серенады посвящали,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вас носили на руках.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Из-за прекрасных ваших глаз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Ломали мушкетеры шпаги.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Поэты тратили на вас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Десятки тысяч тонн бумаги.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Шло время в вечной суете,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И вы теперь уже не те: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Ну, разве есть у нас причины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Вас слабым полом называть?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Ведь вы давно уже мужчинам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Ни в чем не стали уступать.</w:t>
      </w:r>
    </w:p>
    <w:p w:rsidR="002D7C82" w:rsidRPr="002D7C82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D6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52D6D">
        <w:rPr>
          <w:rFonts w:ascii="Times New Roman" w:hAnsi="Times New Roman" w:cs="Times New Roman"/>
          <w:b/>
          <w:sz w:val="28"/>
          <w:szCs w:val="28"/>
        </w:rPr>
        <w:t>: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Мы желаем вам только счастья,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Чтоб безоблачной жизнь была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Больше солнышка, меньше ненастья,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Больше радости и тепла.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Пусть будет небо мирное над вами,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Пусть лишь для вас зальются соловьи,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Живите, окруженные друзьями,</w:t>
      </w:r>
    </w:p>
    <w:p w:rsidR="002D7C82" w:rsidRP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C82">
        <w:rPr>
          <w:rFonts w:ascii="Times New Roman" w:hAnsi="Times New Roman" w:cs="Times New Roman"/>
          <w:sz w:val="28"/>
          <w:szCs w:val="28"/>
        </w:rPr>
        <w:t>Здоровья вам и счастья, и любви!</w:t>
      </w:r>
    </w:p>
    <w:p w:rsidR="002D7C82" w:rsidRPr="002D7C82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D6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7C82" w:rsidRPr="00E52D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 литературный час подошел</w:t>
      </w:r>
      <w:r w:rsidR="002D7C82" w:rsidRPr="002D7C82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003CA3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D7C82" w:rsidRPr="00E52D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D6D">
        <w:rPr>
          <w:rFonts w:ascii="Times New Roman" w:hAnsi="Times New Roman" w:cs="Times New Roman"/>
          <w:sz w:val="28"/>
          <w:szCs w:val="28"/>
        </w:rPr>
        <w:t>М</w:t>
      </w:r>
      <w:r w:rsidR="002D7C82" w:rsidRPr="002D7C82">
        <w:rPr>
          <w:rFonts w:ascii="Times New Roman" w:hAnsi="Times New Roman" w:cs="Times New Roman"/>
          <w:sz w:val="28"/>
          <w:szCs w:val="28"/>
        </w:rPr>
        <w:t>ы прощаемся с вами и говорим: До новых встреч!</w:t>
      </w:r>
    </w:p>
    <w:p w:rsidR="002D7C82" w:rsidRDefault="002D7C82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6D" w:rsidRPr="00E52D6D" w:rsidRDefault="00E52D6D" w:rsidP="00E52D6D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E52D6D" w:rsidRDefault="00E52D6D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2177" w:rsidRPr="00BE2177">
        <w:rPr>
          <w:rFonts w:ascii="Times New Roman" w:hAnsi="Times New Roman" w:cs="Times New Roman"/>
          <w:sz w:val="28"/>
          <w:szCs w:val="28"/>
        </w:rPr>
        <w:t xml:space="preserve">О, женщина, краса земная! / Ред.-сост. Л.И. Жук. - Минск: </w:t>
      </w:r>
      <w:proofErr w:type="spellStart"/>
      <w:r w:rsidR="00BE2177" w:rsidRPr="00BE2177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="00BE2177" w:rsidRPr="00BE2177">
        <w:rPr>
          <w:rFonts w:ascii="Times New Roman" w:hAnsi="Times New Roman" w:cs="Times New Roman"/>
          <w:sz w:val="28"/>
          <w:szCs w:val="28"/>
        </w:rPr>
        <w:t>, 2005. - 128с. - (Праздник в школе).</w:t>
      </w:r>
    </w:p>
    <w:p w:rsidR="002D7C82" w:rsidRPr="002D7C82" w:rsidRDefault="0068024A" w:rsidP="002D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7C82" w:rsidRPr="002D7C82">
        <w:rPr>
          <w:rFonts w:ascii="Times New Roman" w:hAnsi="Times New Roman" w:cs="Times New Roman"/>
          <w:sz w:val="28"/>
          <w:szCs w:val="28"/>
        </w:rPr>
        <w:t>https://infourok.ru</w:t>
      </w:r>
      <w:bookmarkStart w:id="0" w:name="_GoBack"/>
      <w:bookmarkEnd w:id="0"/>
    </w:p>
    <w:sectPr w:rsidR="002D7C82" w:rsidRPr="002D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82"/>
    <w:rsid w:val="00003CA3"/>
    <w:rsid w:val="002D7C82"/>
    <w:rsid w:val="0041550F"/>
    <w:rsid w:val="0068024A"/>
    <w:rsid w:val="008B28B0"/>
    <w:rsid w:val="00970123"/>
    <w:rsid w:val="00BE2177"/>
    <w:rsid w:val="00C60682"/>
    <w:rsid w:val="00D67527"/>
    <w:rsid w:val="00E52D6D"/>
    <w:rsid w:val="00E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ACAC-7818-44E8-B53C-295DF3E5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2018-12-18T12:40:00Z</dcterms:created>
  <dcterms:modified xsi:type="dcterms:W3CDTF">2018-12-19T06:43:00Z</dcterms:modified>
</cp:coreProperties>
</file>