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95" w:rsidRDefault="00371895" w:rsidP="00371895">
      <w:pPr>
        <w:tabs>
          <w:tab w:val="center" w:pos="4677"/>
          <w:tab w:val="left" w:pos="8484"/>
        </w:tabs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Ясыревский</w:t>
      </w:r>
      <w:proofErr w:type="spellEnd"/>
      <w:r>
        <w:rPr>
          <w:rFonts w:ascii="Times New Roman" w:hAnsi="Times New Roman" w:cs="Times New Roman"/>
          <w:sz w:val="24"/>
        </w:rPr>
        <w:t xml:space="preserve"> отдел</w:t>
      </w:r>
    </w:p>
    <w:p w:rsidR="00371895" w:rsidRDefault="00371895" w:rsidP="0037189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F5DA6" wp14:editId="66588F5B">
                <wp:simplePos x="0" y="0"/>
                <wp:positionH relativeFrom="column">
                  <wp:posOffset>5147310</wp:posOffset>
                </wp:positionH>
                <wp:positionV relativeFrom="paragraph">
                  <wp:posOffset>107950</wp:posOffset>
                </wp:positionV>
                <wp:extent cx="662940" cy="613410"/>
                <wp:effectExtent l="0" t="0" r="22860" b="1524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61341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1895" w:rsidRDefault="00371895" w:rsidP="00371895">
                            <w:pPr>
                              <w:jc w:val="center"/>
                            </w:pPr>
                            <w:r>
                              <w:t>18+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style="position:absolute;left:0;text-align:left;margin-left:405.3pt;margin-top:8.5pt;width:52.2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" fillcolor="#4f81bd" strokecolor="#385d8a" strokeweight="2pt">
                <v:textbox>
                  <w:txbxContent>
                    <w:p w:rsidR="00371895" w:rsidRDefault="00371895" w:rsidP="00371895">
                      <w:pPr>
                        <w:jc w:val="center"/>
                      </w:pPr>
                      <w:r>
                        <w:t>18+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МБУК ВР «МЦБ» имени М.В. Наумова</w:t>
      </w:r>
    </w:p>
    <w:p w:rsidR="00371895" w:rsidRDefault="00371895" w:rsidP="0037189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71895" w:rsidRDefault="0037189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71895" w:rsidRDefault="0037189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71895" w:rsidRDefault="0037189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71895" w:rsidRDefault="00371895" w:rsidP="00371895">
      <w:pPr>
        <w:jc w:val="center"/>
        <w:rPr>
          <w:rFonts w:ascii="Monotype Corsiva" w:hAnsi="Monotype Corsiva" w:cs="Arial"/>
          <w:color w:val="FF0000"/>
          <w:sz w:val="52"/>
          <w:szCs w:val="21"/>
          <w:shd w:val="clear" w:color="auto" w:fill="FFFFFF"/>
        </w:rPr>
      </w:pPr>
      <w:r w:rsidRPr="00371895">
        <w:rPr>
          <w:rFonts w:ascii="Monotype Corsiva" w:hAnsi="Monotype Corsiva" w:cs="Arial"/>
          <w:color w:val="FF0000"/>
          <w:sz w:val="52"/>
          <w:szCs w:val="21"/>
          <w:shd w:val="clear" w:color="auto" w:fill="FFFFFF"/>
        </w:rPr>
        <w:t xml:space="preserve">Книги для осознанных родителей. </w:t>
      </w:r>
    </w:p>
    <w:p w:rsidR="00371895" w:rsidRPr="00371895" w:rsidRDefault="00371895" w:rsidP="00371895">
      <w:pPr>
        <w:jc w:val="center"/>
        <w:rPr>
          <w:rFonts w:ascii="Monotype Corsiva" w:hAnsi="Monotype Corsiva" w:cs="Arial"/>
          <w:color w:val="FF0000"/>
          <w:sz w:val="52"/>
          <w:szCs w:val="21"/>
          <w:shd w:val="clear" w:color="auto" w:fill="FFFFFF"/>
        </w:rPr>
      </w:pPr>
      <w:r w:rsidRPr="00371895">
        <w:rPr>
          <w:rFonts w:ascii="Monotype Corsiva" w:hAnsi="Monotype Corsiva" w:cs="Arial"/>
          <w:color w:val="FF0000"/>
          <w:sz w:val="52"/>
          <w:szCs w:val="21"/>
          <w:shd w:val="clear" w:color="auto" w:fill="FFFFFF"/>
        </w:rPr>
        <w:t>Что почитать?</w:t>
      </w:r>
    </w:p>
    <w:p w:rsidR="00371895" w:rsidRDefault="00371895" w:rsidP="00371895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375462" cy="291619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_5889590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56" cy="291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895" w:rsidRDefault="00371895" w:rsidP="00371895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E19ED">
        <w:rPr>
          <w:rFonts w:ascii="Times New Roman" w:hAnsi="Times New Roman" w:cs="Times New Roman"/>
          <w:sz w:val="24"/>
        </w:rPr>
        <w:t>Подборка книг</w:t>
      </w:r>
      <w:r>
        <w:rPr>
          <w:rFonts w:ascii="Times New Roman" w:hAnsi="Times New Roman" w:cs="Times New Roman"/>
          <w:sz w:val="24"/>
        </w:rPr>
        <w:t>.</w:t>
      </w:r>
    </w:p>
    <w:p w:rsidR="00371895" w:rsidRDefault="0037189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71895" w:rsidRDefault="0037189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71895" w:rsidRDefault="0037189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71895" w:rsidRDefault="00371895" w:rsidP="003718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</w:p>
    <w:p w:rsidR="00371895" w:rsidRDefault="00371895" w:rsidP="003718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Составитель:</w:t>
      </w:r>
    </w:p>
    <w:p w:rsidR="00371895" w:rsidRDefault="00371895" w:rsidP="003718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библиотекарь 2 категории</w:t>
      </w:r>
    </w:p>
    <w:p w:rsidR="00371895" w:rsidRDefault="00371895" w:rsidP="003718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Ясыревского</w:t>
      </w:r>
      <w:proofErr w:type="spellEnd"/>
      <w:r>
        <w:rPr>
          <w:rFonts w:ascii="Times New Roman" w:hAnsi="Times New Roman" w:cs="Times New Roman"/>
          <w:sz w:val="24"/>
        </w:rPr>
        <w:t xml:space="preserve"> отдела </w:t>
      </w:r>
    </w:p>
    <w:p w:rsidR="00371895" w:rsidRDefault="00371895" w:rsidP="003718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МБУК ВР «МЦБ» им. М.В. Наумова</w:t>
      </w:r>
    </w:p>
    <w:p w:rsidR="00371895" w:rsidRDefault="00371895" w:rsidP="003718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Одарчук</w:t>
      </w:r>
      <w:proofErr w:type="spellEnd"/>
      <w:r>
        <w:rPr>
          <w:rFonts w:ascii="Times New Roman" w:hAnsi="Times New Roman" w:cs="Times New Roman"/>
          <w:sz w:val="24"/>
        </w:rPr>
        <w:t xml:space="preserve"> Л.А.</w:t>
      </w:r>
    </w:p>
    <w:p w:rsidR="00371895" w:rsidRDefault="00371895" w:rsidP="00371895">
      <w:pPr>
        <w:rPr>
          <w:rFonts w:ascii="Times New Roman" w:hAnsi="Times New Roman" w:cs="Times New Roman"/>
          <w:sz w:val="24"/>
        </w:rPr>
      </w:pPr>
    </w:p>
    <w:p w:rsidR="00371895" w:rsidRDefault="00371895" w:rsidP="0037189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71895" w:rsidRDefault="00371895" w:rsidP="0037189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71895" w:rsidRDefault="00371895" w:rsidP="0037189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х. </w:t>
      </w:r>
      <w:proofErr w:type="spellStart"/>
      <w:r>
        <w:rPr>
          <w:rFonts w:ascii="Times New Roman" w:hAnsi="Times New Roman" w:cs="Times New Roman"/>
          <w:sz w:val="24"/>
        </w:rPr>
        <w:t>Ясырев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71895" w:rsidRDefault="00371895" w:rsidP="0037189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2021г.</w:t>
      </w:r>
    </w:p>
    <w:p w:rsidR="00371895" w:rsidRDefault="0037189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 xml:space="preserve">    </w:t>
      </w:r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Осознанное </w:t>
      </w:r>
      <w:proofErr w:type="spellStart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родительство</w:t>
      </w:r>
      <w:proofErr w:type="spellEnd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— это не просто тренд, а целая философия. В ее основе — идея воспитания не ребенка, а в первую очередь самих мам и пап. Мы собрали для вас 6 произведений, написанных опытными педагогами и психологами, которые научат взрослых понимать детей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371895" w:rsidRDefault="00A560B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2020A7F8" wp14:editId="1FD8ABA3">
            <wp:simplePos x="0" y="0"/>
            <wp:positionH relativeFrom="column">
              <wp:posOffset>-26035</wp:posOffset>
            </wp:positionH>
            <wp:positionV relativeFrom="paragraph">
              <wp:posOffset>269240</wp:posOffset>
            </wp:positionV>
            <wp:extent cx="1433195" cy="208216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895" w:rsidRDefault="0067116C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32A9FD3" wp14:editId="154200AD">
            <wp:extent cx="8255" cy="8255"/>
            <wp:effectExtent l="0" t="0" r="0" b="0"/>
            <wp:docPr id="1" name="Рисунок 1" descr="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89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</w:t>
      </w:r>
      <w:r w:rsidR="00A560B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r w:rsidRPr="00371895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Диана Машкова «Азбука счастливой семьи. 30 уроков осознанного </w:t>
      </w:r>
      <w:proofErr w:type="spellStart"/>
      <w:r w:rsidRPr="00371895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родительства</w:t>
      </w:r>
      <w:proofErr w:type="spellEnd"/>
      <w:r w:rsidRPr="00371895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»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371895" w:rsidRDefault="00371895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</w:t>
      </w:r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Эта книга поможет всем, кто хочет создать счастливую семью. </w:t>
      </w:r>
      <w:proofErr w:type="gramStart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ней собраны 30 уроков осознанного </w:t>
      </w:r>
      <w:proofErr w:type="spellStart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родительства</w:t>
      </w:r>
      <w:proofErr w:type="spellEnd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важные знания из области детской и семейной психологии, которые ответят на самые главные вопросы мам и пап.</w:t>
      </w:r>
      <w:proofErr w:type="gramEnd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каждой главе — не только реальные истории и примеры, но и практические упражнения, которые можно выполнять прямо в книге. </w:t>
      </w:r>
    </w:p>
    <w:p w:rsidR="00371895" w:rsidRDefault="00371895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71895" w:rsidRDefault="00371895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71895" w:rsidRDefault="00371895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71895" w:rsidRDefault="00371895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71895" w:rsidRDefault="00A560BA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2A9C39E3" wp14:editId="466590C2">
            <wp:simplePos x="0" y="0"/>
            <wp:positionH relativeFrom="column">
              <wp:posOffset>635</wp:posOffset>
            </wp:positionH>
            <wp:positionV relativeFrom="paragraph">
              <wp:posOffset>126365</wp:posOffset>
            </wp:positionV>
            <wp:extent cx="1406525" cy="2067560"/>
            <wp:effectExtent l="0" t="0" r="3175" b="889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0BA" w:rsidRDefault="00A560BA" w:rsidP="00A560BA">
      <w:pPr>
        <w:spacing w:after="0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</w:t>
      </w:r>
      <w:proofErr w:type="spellStart"/>
      <w:r w:rsidR="0067116C" w:rsidRPr="00A560B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Даниэла</w:t>
      </w:r>
      <w:proofErr w:type="spellEnd"/>
      <w:r w:rsidR="0067116C" w:rsidRPr="00A560B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7116C" w:rsidRPr="00A560B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Гайгг</w:t>
      </w:r>
      <w:proofErr w:type="spellEnd"/>
      <w:r w:rsidR="0067116C" w:rsidRPr="00A560B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, Линда </w:t>
      </w:r>
      <w:proofErr w:type="spellStart"/>
      <w:r w:rsidR="0067116C" w:rsidRPr="00A560B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Силлаба</w:t>
      </w:r>
      <w:proofErr w:type="spellEnd"/>
      <w:r w:rsidR="0067116C" w:rsidRPr="00A560B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«Мама, которой я хочу быть. Как общаться с ребенком без криков, истерик и ссор»</w:t>
      </w:r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A560BA" w:rsidRDefault="00A560BA" w:rsidP="00A560BA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t xml:space="preserve">   </w:t>
      </w:r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Книга </w:t>
      </w:r>
      <w:proofErr w:type="spellStart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>Даниэлы</w:t>
      </w:r>
      <w:proofErr w:type="spellEnd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>Гайгг</w:t>
      </w:r>
      <w:proofErr w:type="spellEnd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Линды </w:t>
      </w:r>
      <w:proofErr w:type="spellStart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>Силлаба</w:t>
      </w:r>
      <w:proofErr w:type="spellEnd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покажет вам 7 простых шагов, которые помогут перестать кричать на ребенка — даже если есть повод! — и научиться сохранять спокойствие в любых ситуациях. Вы разберетесь в истинных причинах агрессии и ссор, научитесь правильно реагировать на «неправильное» поведение ребенка и узнаете, как сохранить мир и гармонию в семье. </w:t>
      </w:r>
    </w:p>
    <w:p w:rsidR="00A560BA" w:rsidRDefault="00A560BA" w:rsidP="00A560BA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560BA" w:rsidRDefault="00A560BA" w:rsidP="00A560BA">
      <w:pPr>
        <w:spacing w:after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A560BA" w:rsidRDefault="00A560BA" w:rsidP="00A560BA">
      <w:pPr>
        <w:spacing w:after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A560BA" w:rsidRDefault="00A560BA" w:rsidP="00A560BA">
      <w:pPr>
        <w:spacing w:after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A560BA" w:rsidRDefault="00A560BA" w:rsidP="00A560BA">
      <w:pPr>
        <w:spacing w:after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A560BA" w:rsidRDefault="00A560BA" w:rsidP="00A560BA">
      <w:pPr>
        <w:spacing w:after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A560BA" w:rsidRDefault="00A560BA" w:rsidP="00A560BA">
      <w:pPr>
        <w:spacing w:after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0E9ABE4A" wp14:editId="6182D1A1">
            <wp:simplePos x="0" y="0"/>
            <wp:positionH relativeFrom="column">
              <wp:posOffset>-83820</wp:posOffset>
            </wp:positionH>
            <wp:positionV relativeFrom="paragraph">
              <wp:posOffset>2540</wp:posOffset>
            </wp:positionV>
            <wp:extent cx="1430020" cy="200533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0BA" w:rsidRPr="00A560BA" w:rsidRDefault="00A560BA" w:rsidP="00A560BA">
      <w:pPr>
        <w:spacing w:after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  </w:t>
      </w:r>
      <w:r w:rsidRPr="00A560B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Анна </w:t>
      </w:r>
      <w:proofErr w:type="spellStart"/>
      <w:r w:rsidRPr="00A560B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Левинская</w:t>
      </w:r>
      <w:proofErr w:type="spellEnd"/>
      <w:r w:rsidRPr="00A560B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«Без секретов. Как бережно и уверенно говорить с детьми </w:t>
      </w:r>
      <w:proofErr w:type="gramStart"/>
      <w:r w:rsidRPr="00A560B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о теле</w:t>
      </w:r>
      <w:proofErr w:type="gramEnd"/>
      <w:r w:rsidRPr="00A560B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, отношениях и безопасности».</w:t>
      </w:r>
    </w:p>
    <w:p w:rsidR="00A560BA" w:rsidRDefault="00A560BA" w:rsidP="00A560BA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Как показывает практика, большинство родителей не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готовы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откровенно говорить с детьми о половом развитии. Перед вами книга, которая поможет предотвратить большинство типичных ошибок и грамотно построить со своим ребенком доверительные отношения с самого юного возраста. Эта книга — самая настоящая шпаргалка, которая поможет стать своему ребенку опорой в период взросления.</w:t>
      </w:r>
    </w:p>
    <w:p w:rsidR="00A560BA" w:rsidRDefault="00A560BA" w:rsidP="00A560BA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560BA" w:rsidRDefault="00A560BA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560BA" w:rsidRDefault="00A560BA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560BA" w:rsidRDefault="00A560BA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560BA" w:rsidRDefault="00A560BA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560BA" w:rsidRDefault="00A560BA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560BA" w:rsidRDefault="00A560BA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560BA" w:rsidRDefault="00A560BA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308ED" w:rsidRDefault="00A560BA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-3810</wp:posOffset>
            </wp:positionV>
            <wp:extent cx="1440815" cy="2061845"/>
            <wp:effectExtent l="0" t="0" r="698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16C">
        <w:rPr>
          <w:noProof/>
          <w:lang w:eastAsia="ru-RU"/>
        </w:rPr>
        <w:drawing>
          <wp:inline distT="0" distB="0" distL="0" distR="0" wp14:anchorId="06C185CF" wp14:editId="493707A7">
            <wp:extent cx="8255" cy="8255"/>
            <wp:effectExtent l="0" t="0" r="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7116C" w:rsidRPr="00C308ED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Розанна</w:t>
      </w:r>
      <w:proofErr w:type="spellEnd"/>
      <w:r w:rsidR="0067116C" w:rsidRPr="00C308ED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7116C" w:rsidRPr="00C308ED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Остин</w:t>
      </w:r>
      <w:proofErr w:type="spellEnd"/>
      <w:r w:rsidR="0067116C" w:rsidRPr="00C308ED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«Я все равно буду мамой. Как убрать психологические блок</w:t>
      </w:r>
      <w:r w:rsidR="00C308ED" w:rsidRPr="00C308ED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и, которые мешают забеременеть».</w:t>
      </w:r>
    </w:p>
    <w:p w:rsidR="00C308ED" w:rsidRDefault="00C308ED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</w:t>
      </w:r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У </w:t>
      </w:r>
      <w:proofErr w:type="spellStart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Розанны</w:t>
      </w:r>
      <w:proofErr w:type="spellEnd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>Остин</w:t>
      </w:r>
      <w:proofErr w:type="spellEnd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был муж и хорошая работа. Сделав головокружительную карьеру, она решила, что забеременеть не станет для нее проблемой. Но </w:t>
      </w:r>
      <w:proofErr w:type="spellStart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Розанну</w:t>
      </w:r>
      <w:proofErr w:type="spellEnd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ждали десятки отрицательных тестов, несколько неудачных попыток ЭКО, отчаяние и открытие, изменившее ее жизнь. Теперь она — мама и автор метода, который помог сотне тысяч женщин обрести радость материнства.</w:t>
      </w:r>
    </w:p>
    <w:p w:rsidR="00C308ED" w:rsidRDefault="00C308ED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308ED" w:rsidRDefault="00C308ED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308ED" w:rsidRDefault="00C308ED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308ED" w:rsidRDefault="00C308ED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308ED" w:rsidRPr="00C308ED" w:rsidRDefault="00C308ED" w:rsidP="00371895">
      <w:pPr>
        <w:spacing w:after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C308ED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Pr="00C308ED"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C590D1A" wp14:editId="4F585D3C">
            <wp:simplePos x="0" y="0"/>
            <wp:positionH relativeFrom="column">
              <wp:posOffset>40005</wp:posOffset>
            </wp:positionH>
            <wp:positionV relativeFrom="paragraph">
              <wp:posOffset>2540</wp:posOffset>
            </wp:positionV>
            <wp:extent cx="1350645" cy="1933575"/>
            <wp:effectExtent l="0" t="0" r="190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16C" w:rsidRPr="00C308ED">
        <w:rPr>
          <w:b/>
          <w:noProof/>
          <w:lang w:eastAsia="ru-RU"/>
        </w:rPr>
        <w:drawing>
          <wp:inline distT="0" distB="0" distL="0" distR="0" wp14:anchorId="0BFDA8E2" wp14:editId="1D4490AA">
            <wp:extent cx="8255" cy="8255"/>
            <wp:effectExtent l="0" t="0" r="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16C" w:rsidRPr="00C308ED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7116C" w:rsidRPr="00C308ED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Жанин</w:t>
      </w:r>
      <w:proofErr w:type="spellEnd"/>
      <w:r w:rsidR="0067116C" w:rsidRPr="00C308ED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Мик, Сандра </w:t>
      </w:r>
      <w:proofErr w:type="spellStart"/>
      <w:r w:rsidR="0067116C" w:rsidRPr="00C308ED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Темл-Джеттер</w:t>
      </w:r>
      <w:proofErr w:type="spellEnd"/>
      <w:r w:rsidR="0067116C" w:rsidRPr="00C308ED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«Не рычите на ребенка! Как воспитывать с любовью, даже когда нет сил»</w:t>
      </w:r>
      <w:r w:rsidRPr="00C308ED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.</w:t>
      </w:r>
    </w:p>
    <w:p w:rsidR="00C308ED" w:rsidRDefault="00C308ED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t xml:space="preserve">   </w:t>
      </w:r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Автор одного из самых успешных родительских блогов Германии и Австрии и практикующий семейный консультант создали книгу для мам, которая детально описывает, что происходит, когда сильные эмоции захватывают их. Благодаря этой книге вы научитесь слышать свои потребности, заботиться о себе и дарить ребенку любовь и понимание даже тогда, когда устали. </w:t>
      </w:r>
    </w:p>
    <w:p w:rsidR="00C308ED" w:rsidRDefault="00C308ED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308ED" w:rsidRDefault="00C308ED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308ED" w:rsidRDefault="00C308ED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308ED" w:rsidRDefault="00C308ED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308ED" w:rsidRDefault="00C308ED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308ED" w:rsidRDefault="00C308ED" w:rsidP="00371895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1308100" cy="1686560"/>
            <wp:effectExtent l="0" t="0" r="635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16C">
        <w:rPr>
          <w:noProof/>
          <w:lang w:eastAsia="ru-RU"/>
        </w:rPr>
        <w:drawing>
          <wp:inline distT="0" distB="0" distL="0" distR="0" wp14:anchorId="005A1E82" wp14:editId="1C51190D">
            <wp:extent cx="8255" cy="8255"/>
            <wp:effectExtent l="0" t="0" r="0" b="0"/>
            <wp:docPr id="7" name="Рисунок 7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16C" w:rsidRPr="00C308ED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Марина Мелия «Мама рядом! Главный секрет первого года жизни»</w:t>
      </w:r>
      <w:r w:rsidRPr="00C308ED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.</w:t>
      </w:r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 xml:space="preserve">   </w:t>
      </w:r>
    </w:p>
    <w:p w:rsidR="003C0480" w:rsidRDefault="00C308ED" w:rsidP="0037189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t xml:space="preserve">    </w:t>
      </w:r>
      <w:proofErr w:type="gramStart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>Первые двенадцать месяцев — одни из самых важных в жизни ребенка.</w:t>
      </w:r>
      <w:proofErr w:type="gramEnd"/>
      <w:r w:rsidR="00671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Именно в этот период родители могут задать направление развития малыша, а также восполнить то, чего ему недодала природа. На страницах книги «Мама рядом! Главный секрет первого года жизни» вы найдете подробные ответы на основные вопросы, которые волнуют молодых родителей.</w:t>
      </w:r>
    </w:p>
    <w:p w:rsidR="0067116C" w:rsidRDefault="0067116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67116C" w:rsidRDefault="0067116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67116C" w:rsidRDefault="0067116C"/>
    <w:p w:rsidR="00C308ED" w:rsidRDefault="00C308ED"/>
    <w:p w:rsidR="00C308ED" w:rsidRDefault="00C308ED"/>
    <w:p w:rsidR="00C308ED" w:rsidRDefault="00C308ED"/>
    <w:p w:rsidR="00C308ED" w:rsidRDefault="00C308ED"/>
    <w:p w:rsidR="00C308ED" w:rsidRDefault="00C308ED" w:rsidP="00C308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C308ED" w:rsidRDefault="00C308ED" w:rsidP="00C308ED">
      <w:pPr>
        <w:spacing w:after="0"/>
        <w:rPr>
          <w:rFonts w:ascii="Times New Roman" w:hAnsi="Times New Roman" w:cs="Times New Roman"/>
          <w:sz w:val="24"/>
        </w:rPr>
      </w:pPr>
    </w:p>
    <w:p w:rsidR="00C308ED" w:rsidRPr="00C308ED" w:rsidRDefault="00C308ED" w:rsidP="00C308ED">
      <w:pPr>
        <w:spacing w:after="0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«</w:t>
      </w:r>
      <w:r w:rsidRPr="00C308ED">
        <w:rPr>
          <w:rFonts w:ascii="Times New Roman" w:hAnsi="Times New Roman" w:cs="Times New Roman"/>
          <w:sz w:val="24"/>
          <w:szCs w:val="21"/>
          <w:shd w:val="clear" w:color="auto" w:fill="FFFFFF"/>
        </w:rPr>
        <w:t>Книги для осознанных родителей. Что почитать?</w:t>
      </w:r>
      <w:r>
        <w:rPr>
          <w:rFonts w:ascii="Times New Roman" w:hAnsi="Times New Roman" w:cs="Times New Roman"/>
          <w:sz w:val="24"/>
        </w:rPr>
        <w:t>»: п</w:t>
      </w:r>
      <w:r>
        <w:rPr>
          <w:rFonts w:ascii="Times New Roman" w:hAnsi="Times New Roman" w:cs="Times New Roman"/>
          <w:sz w:val="24"/>
        </w:rPr>
        <w:t>одборка книг</w:t>
      </w:r>
      <w:r>
        <w:rPr>
          <w:rFonts w:ascii="Times New Roman" w:hAnsi="Times New Roman" w:cs="Times New Roman"/>
          <w:sz w:val="24"/>
        </w:rPr>
        <w:t xml:space="preserve">/ сост. библиотекарь II категории </w:t>
      </w:r>
      <w:proofErr w:type="spellStart"/>
      <w:r w:rsidRPr="0078325B">
        <w:rPr>
          <w:rFonts w:ascii="Times New Roman" w:hAnsi="Times New Roman" w:cs="Times New Roman"/>
          <w:sz w:val="24"/>
        </w:rPr>
        <w:t>Ясыревского</w:t>
      </w:r>
      <w:proofErr w:type="spellEnd"/>
      <w:r w:rsidRPr="0078325B">
        <w:rPr>
          <w:rFonts w:ascii="Times New Roman" w:hAnsi="Times New Roman" w:cs="Times New Roman"/>
          <w:sz w:val="24"/>
        </w:rPr>
        <w:t xml:space="preserve"> отдела</w:t>
      </w:r>
      <w:r>
        <w:rPr>
          <w:rFonts w:ascii="Times New Roman" w:hAnsi="Times New Roman" w:cs="Times New Roman"/>
          <w:sz w:val="24"/>
        </w:rPr>
        <w:t xml:space="preserve"> Л. А. </w:t>
      </w:r>
      <w:proofErr w:type="spellStart"/>
      <w:r>
        <w:rPr>
          <w:rFonts w:ascii="Times New Roman" w:hAnsi="Times New Roman" w:cs="Times New Roman"/>
          <w:sz w:val="24"/>
        </w:rPr>
        <w:t>Одарчук</w:t>
      </w:r>
      <w:proofErr w:type="spellEnd"/>
      <w:r>
        <w:rPr>
          <w:rFonts w:ascii="Times New Roman" w:hAnsi="Times New Roman" w:cs="Times New Roman"/>
          <w:sz w:val="24"/>
        </w:rPr>
        <w:t xml:space="preserve">.- х. </w:t>
      </w:r>
      <w:proofErr w:type="spellStart"/>
      <w:r>
        <w:rPr>
          <w:rFonts w:ascii="Times New Roman" w:hAnsi="Times New Roman" w:cs="Times New Roman"/>
          <w:sz w:val="24"/>
        </w:rPr>
        <w:t>Ясырев</w:t>
      </w:r>
      <w:proofErr w:type="spellEnd"/>
      <w:r w:rsidRPr="006F08B4">
        <w:rPr>
          <w:rFonts w:ascii="Times New Roman" w:hAnsi="Times New Roman" w:cs="Times New Roman"/>
          <w:sz w:val="24"/>
        </w:rPr>
        <w:t xml:space="preserve">: МБУК ВР </w:t>
      </w:r>
      <w:r>
        <w:rPr>
          <w:rFonts w:ascii="Times New Roman" w:hAnsi="Times New Roman" w:cs="Times New Roman"/>
          <w:sz w:val="24"/>
        </w:rPr>
        <w:t>«МЦБ» им. М.В. Наумова, 2021.- 3</w:t>
      </w:r>
      <w:r w:rsidRPr="006F08B4">
        <w:rPr>
          <w:rFonts w:ascii="Times New Roman" w:hAnsi="Times New Roman" w:cs="Times New Roman"/>
          <w:sz w:val="24"/>
        </w:rPr>
        <w:t xml:space="preserve"> с.</w:t>
      </w:r>
    </w:p>
    <w:p w:rsidR="00C308ED" w:rsidRDefault="00C308ED"/>
    <w:p w:rsidR="00C308ED" w:rsidRDefault="00C308ED"/>
    <w:sectPr w:rsidR="00C3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33"/>
    <w:rsid w:val="00371895"/>
    <w:rsid w:val="003C0480"/>
    <w:rsid w:val="0067116C"/>
    <w:rsid w:val="00A560BA"/>
    <w:rsid w:val="00C308ED"/>
    <w:rsid w:val="00DD0BD1"/>
    <w:rsid w:val="00EC2BAC"/>
    <w:rsid w:val="00F7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1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1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2021-06-28T10:50:00Z</dcterms:created>
  <dcterms:modified xsi:type="dcterms:W3CDTF">2021-07-05T12:57:00Z</dcterms:modified>
</cp:coreProperties>
</file>