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  <w:lang w:eastAsia="en-US"/>
        </w:rPr>
        <w:id w:val="-1291505545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aps w:val="0"/>
          <w:color w:val="000000"/>
          <w:sz w:val="36"/>
          <w:szCs w:val="36"/>
          <w:shd w:val="clear" w:color="auto" w:fill="FFFFFF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571"/>
          </w:tblGrid>
          <w:tr w:rsidR="00841BC6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lang w:eastAsia="en-US"/>
                </w:rPr>
                <w:alias w:val="Организация"/>
                <w:id w:val="15524243"/>
                <w:placeholder>
                  <w:docPart w:val="31D0C906D55F441E88D11003106CE9B4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eastAsia="ru-RU"/>
                </w:rPr>
              </w:sdtEndPr>
              <w:sdtContent>
                <w:tc>
                  <w:tcPr>
                    <w:tcW w:w="5000" w:type="pct"/>
                  </w:tcPr>
                  <w:p w:rsidR="00841BC6" w:rsidRDefault="0079425B">
                    <w:pPr>
                      <w:pStyle w:val="a5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 w:rsidRPr="0079425B">
                      <w:rPr>
                        <w:rFonts w:asciiTheme="majorHAnsi" w:eastAsiaTheme="majorEastAsia" w:hAnsiTheme="majorHAnsi" w:cstheme="majorBidi"/>
                        <w:caps/>
                      </w:rPr>
                      <w:t>МБУК Волгодонского района «Межпоселенческая Центральная библиотека» имени М.В. Наумова</w:t>
                    </w:r>
                  </w:p>
                </w:tc>
              </w:sdtContent>
            </w:sdt>
          </w:tr>
          <w:tr w:rsidR="00841BC6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Название"/>
                <w:id w:val="15524250"/>
                <w:placeholder>
                  <w:docPart w:val="FF7937B9EA0148F6B5717E9EC2903EA5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841BC6" w:rsidRDefault="0079425B" w:rsidP="0079425B">
                    <w:pPr>
                      <w:pStyle w:val="a5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 w:rsidRPr="0079425B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 xml:space="preserve"> «Ларец мудрых мыслей»</w:t>
                    </w:r>
                  </w:p>
                </w:tc>
              </w:sdtContent>
            </w:sdt>
          </w:tr>
          <w:tr w:rsidR="00841BC6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Подзаголовок"/>
                <w:id w:val="15524255"/>
                <w:placeholder>
                  <w:docPart w:val="5E16B6F37E5B45DC9DCFE1C0A13A3D43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841BC6" w:rsidRDefault="0079425B" w:rsidP="0079425B">
                    <w:pPr>
                      <w:pStyle w:val="a5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Методическое пособие</w:t>
                    </w:r>
                  </w:p>
                </w:tc>
              </w:sdtContent>
            </w:sdt>
          </w:tr>
          <w:tr w:rsidR="00841BC6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841BC6" w:rsidRDefault="00841BC6">
                <w:pPr>
                  <w:pStyle w:val="a5"/>
                  <w:jc w:val="center"/>
                </w:pPr>
              </w:p>
              <w:p w:rsidR="0079425B" w:rsidRDefault="0079425B" w:rsidP="0079425B">
                <w:pPr>
                  <w:pStyle w:val="a5"/>
                </w:pPr>
              </w:p>
              <w:p w:rsidR="0079425B" w:rsidRDefault="0079425B">
                <w:pPr>
                  <w:pStyle w:val="a5"/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3E8535D2" wp14:editId="176E906F">
                      <wp:extent cx="4651375" cy="2499360"/>
                      <wp:effectExtent l="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651375" cy="249936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79425B" w:rsidRDefault="0079425B">
                <w:pPr>
                  <w:pStyle w:val="a5"/>
                  <w:jc w:val="center"/>
                </w:pPr>
              </w:p>
              <w:p w:rsidR="0079425B" w:rsidRDefault="0079425B">
                <w:pPr>
                  <w:pStyle w:val="a5"/>
                  <w:jc w:val="center"/>
                </w:pPr>
              </w:p>
              <w:p w:rsidR="0079425B" w:rsidRDefault="0079425B">
                <w:pPr>
                  <w:pStyle w:val="a5"/>
                  <w:jc w:val="center"/>
                </w:pPr>
              </w:p>
              <w:p w:rsidR="0079425B" w:rsidRDefault="0079425B">
                <w:pPr>
                  <w:pStyle w:val="a5"/>
                  <w:jc w:val="center"/>
                </w:pPr>
              </w:p>
              <w:p w:rsidR="0079425B" w:rsidRDefault="0079425B">
                <w:pPr>
                  <w:pStyle w:val="a5"/>
                  <w:jc w:val="center"/>
                </w:pPr>
              </w:p>
              <w:p w:rsidR="0079425B" w:rsidRDefault="0079425B">
                <w:pPr>
                  <w:pStyle w:val="a5"/>
                  <w:jc w:val="center"/>
                </w:pPr>
              </w:p>
              <w:p w:rsidR="0079425B" w:rsidRPr="0079425B" w:rsidRDefault="0079425B">
                <w:pPr>
                  <w:pStyle w:val="a5"/>
                  <w:jc w:val="center"/>
                  <w:rPr>
                    <w:b/>
                  </w:rPr>
                </w:pPr>
                <w:r>
                  <w:t xml:space="preserve">                                                                  </w:t>
                </w:r>
                <w:r w:rsidRPr="0079425B">
                  <w:rPr>
                    <w:b/>
                  </w:rPr>
                  <w:t>Подготовила: Ведущий методист МБО</w:t>
                </w:r>
              </w:p>
              <w:p w:rsidR="0079425B" w:rsidRPr="0079425B" w:rsidRDefault="0079425B">
                <w:pPr>
                  <w:pStyle w:val="a5"/>
                  <w:jc w:val="center"/>
                  <w:rPr>
                    <w:b/>
                  </w:rPr>
                </w:pPr>
                <w:r w:rsidRPr="0079425B">
                  <w:rPr>
                    <w:b/>
                  </w:rPr>
                  <w:t xml:space="preserve">                                                                          </w:t>
                </w:r>
                <w:proofErr w:type="spellStart"/>
                <w:r w:rsidRPr="0079425B">
                  <w:rPr>
                    <w:b/>
                  </w:rPr>
                  <w:t>Хорунжая</w:t>
                </w:r>
                <w:proofErr w:type="spellEnd"/>
                <w:r w:rsidRPr="0079425B">
                  <w:rPr>
                    <w:b/>
                  </w:rPr>
                  <w:t xml:space="preserve"> Е.А.</w:t>
                </w:r>
              </w:p>
              <w:p w:rsidR="0079425B" w:rsidRDefault="0079425B">
                <w:pPr>
                  <w:pStyle w:val="a5"/>
                  <w:jc w:val="center"/>
                </w:pPr>
              </w:p>
              <w:p w:rsidR="0079425B" w:rsidRDefault="0079425B">
                <w:pPr>
                  <w:pStyle w:val="a5"/>
                  <w:jc w:val="center"/>
                </w:pPr>
              </w:p>
              <w:p w:rsidR="0079425B" w:rsidRDefault="0079425B">
                <w:pPr>
                  <w:pStyle w:val="a5"/>
                  <w:jc w:val="center"/>
                </w:pPr>
              </w:p>
              <w:p w:rsidR="0079425B" w:rsidRDefault="0079425B">
                <w:pPr>
                  <w:pStyle w:val="a5"/>
                  <w:jc w:val="center"/>
                </w:pPr>
              </w:p>
              <w:p w:rsidR="0079425B" w:rsidRDefault="0079425B">
                <w:pPr>
                  <w:pStyle w:val="a5"/>
                  <w:jc w:val="center"/>
                </w:pPr>
              </w:p>
            </w:tc>
          </w:tr>
          <w:tr w:rsidR="00841BC6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Автор"/>
                <w:id w:val="15524260"/>
                <w:placeholder>
                  <w:docPart w:val="D928D5D187964B5CAA5E5E9DA834292C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841BC6" w:rsidRDefault="0079425B" w:rsidP="0079425B">
                    <w:pPr>
                      <w:pStyle w:val="a5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ст. Романовская</w:t>
                    </w:r>
                  </w:p>
                </w:tc>
              </w:sdtContent>
            </w:sdt>
          </w:tr>
          <w:tr w:rsidR="00841BC6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Дата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841BC6" w:rsidRDefault="0079425B" w:rsidP="0079425B">
                    <w:pPr>
                      <w:pStyle w:val="a5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2017 год</w:t>
                    </w:r>
                  </w:p>
                </w:tc>
              </w:sdtContent>
            </w:sdt>
          </w:tr>
        </w:tbl>
        <w:p w:rsidR="00841BC6" w:rsidRDefault="00841BC6"/>
        <w:p w:rsidR="00841BC6" w:rsidRDefault="00841BC6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571"/>
          </w:tblGrid>
          <w:tr w:rsidR="00841BC6">
            <w:sdt>
              <w:sdtPr>
                <w:alias w:val="Аннотация"/>
                <w:id w:val="8276291"/>
                <w:showingPlcHdr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5000" w:type="pct"/>
                  </w:tcPr>
                  <w:p w:rsidR="00841BC6" w:rsidRDefault="0079425B" w:rsidP="0079425B">
                    <w:pPr>
                      <w:pStyle w:val="a5"/>
                    </w:pPr>
                    <w:r>
                      <w:t xml:space="preserve">     </w:t>
                    </w:r>
                  </w:p>
                </w:tc>
              </w:sdtContent>
            </w:sdt>
          </w:tr>
        </w:tbl>
      </w:sdtContent>
    </w:sdt>
    <w:p w:rsidR="001F197A" w:rsidRPr="00DB3982" w:rsidRDefault="001F197A" w:rsidP="00B24002">
      <w:pPr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shd w:val="clear" w:color="auto" w:fill="FFFFFF"/>
          <w:lang w:eastAsia="ru-RU"/>
        </w:rPr>
      </w:pPr>
      <w:r w:rsidRPr="00DB3982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shd w:val="clear" w:color="auto" w:fill="FFFFFF"/>
          <w:lang w:eastAsia="ru-RU"/>
        </w:rPr>
        <w:t>Об афоризмах</w:t>
      </w:r>
    </w:p>
    <w:p w:rsidR="000A17E4" w:rsidRDefault="001F197A" w:rsidP="001F197A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Если афоризм нуждается в пояснениях, значит, он неудачен.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Л. </w:t>
      </w:r>
      <w:proofErr w:type="spellStart"/>
      <w:r w:rsidRPr="001F197A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Вовенарг</w:t>
      </w:r>
      <w:proofErr w:type="spellEnd"/>
      <w:r w:rsidRPr="001F197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Мы должны сохранять память не только о деятельности людей, но и об их словах. Настоящее хранилище этих слов — сборники речей, посланий и изречений.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Ф. Бэкон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Афоризмы в сжатом виде устанавливают в жизни человека житейскую мудрость, точки зрения, определяющие в духовной сфере твердые основы и сдерживающие устои в человеческой деятельности.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Г. Гегель</w:t>
      </w:r>
      <w:r w:rsidRPr="001F197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Знакомство с мыслями светлых умов составляет превосходное упражнение: оно оплодотворяет и изощряет ум.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И. Гердер</w:t>
      </w:r>
      <w:r w:rsidRPr="001F197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Великие произведения не всем доступны, хотя лучше знать их полностью, чем в отрывках, все же похвальное дело — дать кое-что тем, кто не располагает ни временем, ни средствами, чтобы извлечь из них больше.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С. </w:t>
      </w:r>
      <w:proofErr w:type="spellStart"/>
      <w:r w:rsidRPr="001F197A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Колридж</w:t>
      </w:r>
      <w:proofErr w:type="spellEnd"/>
      <w:r w:rsidRPr="001F197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Каждый день следует прослушать хоть одну песенку, посмотреть на хорошую картину и, если возможно, прочитать хоть какое-нибудь мудрое изречение.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И. Гете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Выдержки, извлечения и пр. подобны зажигательным стеклам — они собирают лучи ума и знания, рассеянные в произведениях писателей, и силою и живостью сосредотачивают эти лучи в сознании читателя.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Д. Свифт</w:t>
      </w:r>
      <w:r w:rsidRPr="001F197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Глубокие мысли — это железные гвозди, вогнанные в ум так, что ничем не вырвать их.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Д. Дидро</w:t>
      </w:r>
      <w:r w:rsidRPr="001F197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Извлечение из классиков принесет пользу, ведь всегда встретится что-нибудь, что крепко засядет в голове, перейдет в кровь и плоть.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Я. Коменский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Слова принадлежат веку, а мысли — векам.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Н. Карамзин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Краткие изречения врезываются в умы людей, пускают корни, дают цветы, приносят плоды и не перестают оказывать действие.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Ф. </w:t>
      </w:r>
      <w:proofErr w:type="spellStart"/>
      <w:r w:rsidRPr="001F197A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Боденштадт</w:t>
      </w:r>
      <w:proofErr w:type="spellEnd"/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Хорошие мысли и других невольно заставляют выдумывать хорошие мысли.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В. Белинский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Народная мудрость высказывается обыкновенно афористически.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Н. Добролюбов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 следует забывать, что максимы и афоризмы — истинная житейская мудрость и соль литературы. Что те книги наиболее питательны, которые более изобилуют ими; эти изречения — главное, что люди должны искать при чтении книг.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Д. </w:t>
      </w:r>
      <w:proofErr w:type="spellStart"/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Морли</w:t>
      </w:r>
      <w:proofErr w:type="spellEnd"/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Афоризмы — это мудрость в портативной форме, концентрированный экстракт мыслей и чувств.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У. </w:t>
      </w:r>
      <w:proofErr w:type="spellStart"/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Олджер</w:t>
      </w:r>
      <w:proofErr w:type="spellEnd"/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Афоризмы — едва ли не лучшая форма для изложения философских суждений.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Л. Толстой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Слова — это то единственное, что остается на века.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У. </w:t>
      </w:r>
      <w:proofErr w:type="spellStart"/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Хезлитт</w:t>
      </w:r>
      <w:proofErr w:type="spellEnd"/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Время ничего не может сделать великим мыслям, которые так же свежи и теперь, как и много веков тому назад, когда зародились в уме своих авторов. Что было когда-то продумано и сказано, то теперь так же говорится нам печатной страницей.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С. </w:t>
      </w:r>
      <w:proofErr w:type="spellStart"/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Смайлс</w:t>
      </w:r>
      <w:proofErr w:type="spellEnd"/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Нет слова, которое было так </w:t>
      </w:r>
      <w:proofErr w:type="spellStart"/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замашисто</w:t>
      </w:r>
      <w:proofErr w:type="spellEnd"/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бойко, так вырвалось бы из-под самого сердца, так бы кипело и </w:t>
      </w:r>
      <w:proofErr w:type="spellStart"/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животрепетало</w:t>
      </w:r>
      <w:proofErr w:type="spellEnd"/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как метко сказанное русское слово.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Н. Гоголь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Красивые выражения украшают красивую мысль и сохраняют ее.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В. Гюго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Самые блестящие каламбуры — это те, которые наименее подвержены глубокому осмыслению.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Ч. </w:t>
      </w:r>
      <w:proofErr w:type="spellStart"/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Лэм</w:t>
      </w:r>
      <w:proofErr w:type="spellEnd"/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1F197A" w:rsidRPr="00DB3982" w:rsidRDefault="001F197A" w:rsidP="001F197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shd w:val="clear" w:color="auto" w:fill="FFFFFF"/>
          <w:lang w:eastAsia="ru-RU"/>
        </w:rPr>
      </w:pPr>
      <w:r w:rsidRPr="00DB3982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shd w:val="clear" w:color="auto" w:fill="FFFFFF"/>
          <w:lang w:eastAsia="ru-RU"/>
        </w:rPr>
        <w:t>О человеческой мысли</w:t>
      </w:r>
    </w:p>
    <w:p w:rsidR="001F197A" w:rsidRDefault="001F197A" w:rsidP="001F197A">
      <w:pP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B3982">
        <w:rPr>
          <w:rFonts w:ascii="Times New Roman" w:eastAsia="Times New Roman" w:hAnsi="Times New Roman" w:cs="Times New Roman"/>
          <w:iCs/>
          <w:color w:val="000000"/>
          <w:sz w:val="27"/>
          <w:szCs w:val="27"/>
          <w:shd w:val="clear" w:color="auto" w:fill="FFFFFF"/>
          <w:lang w:eastAsia="ru-RU"/>
        </w:rPr>
        <w:t>Ничто не свободно так, как мысль человека.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Д. Юм</w:t>
      </w:r>
      <w:r w:rsidRPr="001F197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Одной-единственной мыслью можно заполнить необъятные просторы вселенной.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lastRenderedPageBreak/>
        <w:t>У. Блейк</w:t>
      </w:r>
      <w:r w:rsidRPr="001F197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Кто ясно мыслит, тот ясно излагает.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Я. </w:t>
      </w:r>
      <w:proofErr w:type="spellStart"/>
      <w:r w:rsidRPr="001F197A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Буало</w:t>
      </w:r>
      <w:proofErr w:type="spellEnd"/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Можно признать идею полезной, но не уметь ею пользоваться.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***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Что носится в воздухе и чего требует время, то может возникнуть одновременно в ста головах без всякого заимствования.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И. Гете</w:t>
      </w:r>
      <w:r w:rsidRPr="001F197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Выгода чужих мыслей состоит лишь в том, что по ним мы сами учимся мыслить. Повторять же чужие мысли, не рассуждая, верны они или нет, — это дело попугая.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Ф. Честерфилд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Человек бывает человеком только благодаря размышлению.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***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Мыслящая голова никогда не скучает.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***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Блестящая мысль, питаемая честолюбием и расстроенным воображением, может произвести пожар на земном шаре.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П. </w:t>
      </w:r>
      <w:proofErr w:type="spellStart"/>
      <w:r w:rsidRPr="001F197A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Буаст</w:t>
      </w:r>
      <w:proofErr w:type="spellEnd"/>
      <w:r w:rsidRPr="001F197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Великие мысли исходят из сердца.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Л. </w:t>
      </w:r>
      <w:proofErr w:type="spellStart"/>
      <w:r w:rsidRPr="001F197A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Вовенарг</w:t>
      </w:r>
      <w:proofErr w:type="spellEnd"/>
      <w:r w:rsidRPr="001F197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Прекрасная мысль теряет всю свою цену, если она дурно выражена.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lastRenderedPageBreak/>
        <w:t>Ф. Вольтер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Всякий, кто удаляется от идеи, в конце </w:t>
      </w:r>
      <w:proofErr w:type="gramStart"/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концов</w:t>
      </w:r>
      <w:proofErr w:type="gramEnd"/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остается при одних ощущениях.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И. Гете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 мыслю, следовательно, существую.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Р. Декарт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Спорьте, заблуждайтесь, ошибайтесь. Но, ради Бога, — размышляйте, и хотя криво, — да сами.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Г. Лессинг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Человек — всего лишь тростник, самый слабый, но это мыслящий тростник…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***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Сила правит миром, а не мысль, но мысль пользуется силой.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Б. Паскаль</w:t>
      </w:r>
      <w:r w:rsidRPr="001F197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Беззаботная, легковесная фантазия никогда не создаст подлинно ценного произведения искусства.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Г. Гегель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То, что теперь доказано, раньше существовало лишь в воображении.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У. Блейк</w:t>
      </w:r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Гипотезы — это леса, которые возводят перед зданием и сносят, когда здание готово; они необходимы для работника; он не должен только принимать леса за здания.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***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Человек должен верить, что непонятное можно понять: иначе он не стал бы размышлять о нем.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И. Гете</w:t>
      </w:r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Следует стремиться увидеть в каждой вещи то, чего никто не видел и над чем еще никто не думал.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***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Склонность людей считать незначительные вещи значительными породила немало значительного.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Г. Лихтенберг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Пытливости нашей нет конца.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М. Монтень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Случайные открытия делают только подготовленные умы.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Б. Паскаль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Журналист не должен торопиться порицать гипотезы. Оные — единственный путь, которым величайшие люди успели открыть истины самые важные.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М. </w:t>
      </w:r>
      <w:proofErr w:type="gramStart"/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Ломоносов</w:t>
      </w:r>
      <w:proofErr w:type="gramEnd"/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Где мысль, там и могущество.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В. Гюго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Важнейшая задача цивилизации — научить человека мыслить.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Т. Эдисон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Все дело в мыслях. Мысль — начало всего. И мыслями можно управлять. И потому главное дело совершенствования: работать над мыслями.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Л. Толстой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Самое редкое мужество — это мужество мысли.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А. Франс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Привычка к упорядоченности мыслей — единственная для тебя дорога к счастью; чтобы достигнуть его, необходим порядок во всем остальном, даже в самых безразличных вещах.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Э. </w:t>
      </w:r>
      <w:proofErr w:type="gramStart"/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Делакруа</w:t>
      </w:r>
      <w:proofErr w:type="gramEnd"/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Когда у мыслителей быстро вертятся мысли, у немыслящей публики кружится голова.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В. Ключевский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Человек без рассудка — человек без воли. Кто не обладает умом, того и другие обманывают, ослепляют, эксплуатируют. Только тот, кто мыслит, свободен и самостоятелен.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Л. Фейербах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Мудрые люди обдумывают свои мысли, глупые провозглашают их.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Г. Гейне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Свойство мудрого человека состоит в трех вещах: первое — делать самому то, что он советует делать другим, второе — никогда не поступать против справедливости и третье — терпеливо переносить слабости людей, окружающих его.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Л. Толстой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Мысль — мать деятельности, она живая душа ее, не только зачинщица ее, но и охранительница. Мысль поэтому служит основанием, началом и </w:t>
      </w:r>
      <w:proofErr w:type="spellStart"/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сокровеннейшей</w:t>
      </w:r>
      <w:proofErr w:type="spellEnd"/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сущностью всей человеческой жизни на земле.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Т. </w:t>
      </w:r>
      <w:proofErr w:type="spellStart"/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Карлейль</w:t>
      </w:r>
      <w:proofErr w:type="spellEnd"/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Нашу собственную мысль мы расцениваем больше всего по тому, как она выражена другими.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lastRenderedPageBreak/>
        <w:t>П. Валери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процессе перенесения мысли на бумагу ускользает самая тонкая ее часть. Мысль теряет свой божественный элемент, когда ее втискивают в перо и топят в чернильнице.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О. </w:t>
      </w:r>
      <w:proofErr w:type="gramStart"/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Уайльд</w:t>
      </w:r>
      <w:proofErr w:type="gramEnd"/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Что же составляет величие человека, как не мысль!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А. Пушкин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Как пар, не находя себе выхода, рвет котлы и машины, так и мысль, задержанная в своем нормальном развитии, перестает быть созидательным началом и образуется в разрушение.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В. Одоевский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Мысль — это невидимая природа, природа — видимая мысль.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Г. Гейне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Наши мысли, не имея собственной пристани, стремятся в гавань общественного мнения и поступают там, в сухие доки науки, где подвергаются переделке и приспособлению к мирской жизни.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Г. Торо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Чернь, пытающаяся мыслить, становится народом.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Э.</w:t>
      </w:r>
      <w:proofErr w:type="gramStart"/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По</w:t>
      </w:r>
      <w:proofErr w:type="spellEnd"/>
      <w:proofErr w:type="gramEnd"/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Свобода</w:t>
      </w:r>
      <w:proofErr w:type="gramEnd"/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мышления составляет неотъемлемое право каждого.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Э. Ренан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Первое средство для привлечения дельных мыслей — не думать ни о чем пустячном и пошлом. Расчистите место для дельных мыслей — они придут сами.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lastRenderedPageBreak/>
        <w:t>А. Шопенгауэр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Бесстрашное мышление — не всегда самое верное, как вид издали не всегда самый точный.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Г. </w:t>
      </w:r>
      <w:proofErr w:type="spellStart"/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Готорн</w:t>
      </w:r>
      <w:proofErr w:type="spellEnd"/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Беда иной литературы заключается в том, что мыслящие люди не пишут, а пишущие не мыслят.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П. Вяземский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Неисчерпаемая бодрость мысли, способность к новым комбинациям совершенно освобождают выдающегося человека из-под власти скуки, если исключить момент утомления.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А. </w:t>
      </w:r>
      <w:proofErr w:type="gramStart"/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Шопенгауэр</w:t>
      </w:r>
      <w:proofErr w:type="gramEnd"/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Чем прекраснее мысль, тем звучнее фраза.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Г. Флобер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Самым великолепным проявлением человечества является мысль. Нет начала более… величественного, чем мысль.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Но что такое мысль?.. Французский язык очень логично дает следующее определение: «Мысль — это движение ума».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А. </w:t>
      </w:r>
      <w:proofErr w:type="gramStart"/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Мицкевич</w:t>
      </w:r>
      <w:proofErr w:type="gramEnd"/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Перестав быть спорной, мысль перестает быть интересной.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У. </w:t>
      </w:r>
      <w:proofErr w:type="spellStart"/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Хезлитт</w:t>
      </w:r>
      <w:proofErr w:type="spellEnd"/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Мысль, которая не опасна, недостойна того, чтобы называться мыслью.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О. Уайльд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Мыслящего человека узнают по священному благоговению перед жизнью.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***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Мысль та же пища. Мыслить — значит питаться.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***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Дай дозреть мысли, но не перезреть: перезрелые мысли, как и плоды, впрок не идут.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В. Гюго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Недописанная мысль — потерянный клад.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Д. Менделеев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самой прекрасной мысли, если ее не записать, угрожает опасность быть безвременно забытой.</w:t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19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А. Шопенгауэр</w:t>
      </w:r>
    </w:p>
    <w:p w:rsidR="00DB3982" w:rsidRDefault="00DB3982" w:rsidP="001F197A">
      <w:pP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</w:p>
    <w:p w:rsidR="00DB3982" w:rsidRDefault="00DB3982" w:rsidP="001F197A">
      <w:pP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</w:p>
    <w:p w:rsidR="00DB3982" w:rsidRDefault="00DB3982" w:rsidP="001F197A">
      <w:pP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</w:p>
    <w:p w:rsidR="00340C4C" w:rsidRPr="00DB3982" w:rsidRDefault="00340C4C" w:rsidP="00340C4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shd w:val="clear" w:color="auto" w:fill="FFFFFF"/>
          <w:lang w:eastAsia="ru-RU"/>
        </w:rPr>
      </w:pPr>
      <w:r w:rsidRPr="00DB3982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shd w:val="clear" w:color="auto" w:fill="FFFFFF"/>
          <w:lang w:eastAsia="ru-RU"/>
        </w:rPr>
        <w:t>Об обществе и человеке</w:t>
      </w:r>
    </w:p>
    <w:p w:rsidR="00DB3982" w:rsidRDefault="00340C4C" w:rsidP="00340C4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Все, чем человек со своим разумом отличается от животного, является результатом жизни в обществе.</w:t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В. </w:t>
      </w:r>
      <w:proofErr w:type="spellStart"/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Годвин</w:t>
      </w:r>
      <w:proofErr w:type="spellEnd"/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Как бы ни была богата и роскошна внутренняя жизнь человека, каким бы горячим ключом ни била она вовне и какими бы волнами ни лилась через край, — она не полна, если не усвоит в свое содержание интересов внешнего ей мира, общества и человечества.</w:t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В. Белинский</w:t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 человеке при появлении его на свет нет ни положительного зла, ни положительного добра, а есть только возможность и способность к тому и другому, развиваемые в нем в зависимости от среды, в которой он живет, и </w:t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воспитания, которое он получает в семье и обществе.</w:t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Р. Оуэн</w:t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Живой человек носит в своем духе, в своем сердце, в своей крови жизнь общества: он болеет его недугами, мучится его страданиями, цветет его здоровьем, блаженствует его счастьем, вне своих собственных, своих личных обстоятельств.</w:t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В. Белинский</w:t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…каждый отдельный человек должник общества за свое умственное развитие.</w:t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Н. Чернышевский</w:t>
      </w:r>
    </w:p>
    <w:p w:rsidR="00DB3982" w:rsidRDefault="00DB3982" w:rsidP="00340C4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</w:p>
    <w:p w:rsidR="00DB3982" w:rsidRDefault="00DB3982" w:rsidP="00340C4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</w:p>
    <w:p w:rsidR="00340C4C" w:rsidRPr="00340C4C" w:rsidRDefault="00340C4C" w:rsidP="00340C4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340C4C" w:rsidRPr="00DB3982" w:rsidRDefault="00340C4C" w:rsidP="00340C4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  <w:r w:rsidRPr="00DB3982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shd w:val="clear" w:color="auto" w:fill="FFFFFF"/>
          <w:lang w:eastAsia="ru-RU"/>
        </w:rPr>
        <w:t>О родине, патриотизме</w:t>
      </w:r>
    </w:p>
    <w:p w:rsidR="00340C4C" w:rsidRDefault="00340C4C" w:rsidP="00340C4C">
      <w:pP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B3982">
        <w:rPr>
          <w:rFonts w:ascii="Times New Roman" w:eastAsia="Times New Roman" w:hAnsi="Times New Roman" w:cs="Times New Roman"/>
          <w:iCs/>
          <w:color w:val="000000"/>
          <w:sz w:val="27"/>
          <w:szCs w:val="27"/>
          <w:shd w:val="clear" w:color="auto" w:fill="FFFFFF"/>
          <w:lang w:eastAsia="ru-RU"/>
        </w:rPr>
        <w:t>Чужбина родиной не станет.</w:t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И. Гете</w:t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Есть преступление, которое не искупается — это измена родине.</w:t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П. </w:t>
      </w:r>
      <w:proofErr w:type="spellStart"/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Буаст</w:t>
      </w:r>
      <w:proofErr w:type="spellEnd"/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Отчизна — это край, где пленница душа.</w:t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Ф. </w:t>
      </w:r>
      <w:proofErr w:type="gramStart"/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Вольтер</w:t>
      </w:r>
      <w:proofErr w:type="gramEnd"/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Когда свобода исчезла, остается еще страна, но отечества уже нет.</w:t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Р. Шатобриан</w:t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Любовь к отечеству совместима с любовью ко всему миру.</w:t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К. Гельвеций</w:t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Моя любовь к отечеству не заставляет меня закрывать глаза на заслуги </w:t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иностранцев. Чем более я люблю отечество, тем более стремлюсь обогатить мою страну сокровищами, извлеченными не из его недр.</w:t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Ф. Вольтер</w:t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Истинно честный человек должен предпочитать себе — семью, семье — отечество, отечеству — человечество.</w:t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Ж. </w:t>
      </w:r>
      <w:proofErr w:type="spellStart"/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Д'Аламбер</w:t>
      </w:r>
      <w:proofErr w:type="spellEnd"/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Мила нам добра весть о нашей стороне:</w:t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Отечества и дым нам сладок и приятен.</w:t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Г. Державин</w:t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Любовь к отечеству, стыд и страх поношения — средства </w:t>
      </w:r>
      <w:proofErr w:type="spellStart"/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укротительныя</w:t>
      </w:r>
      <w:proofErr w:type="spellEnd"/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</w:t>
      </w:r>
      <w:proofErr w:type="spellStart"/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могущия</w:t>
      </w:r>
      <w:proofErr w:type="spellEnd"/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воздержать множество преступлений.</w:t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Екатерина II</w:t>
      </w:r>
      <w:proofErr w:type="gramStart"/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</w:t>
      </w:r>
      <w:proofErr w:type="gramEnd"/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подданных деспота нет родины. Мысль о ней вытеснена корыстью, честолюбием, раболепством.</w:t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Ж. Лабрюйер</w:t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Отечество создано прахом </w:t>
      </w:r>
      <w:proofErr w:type="gramStart"/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умерших</w:t>
      </w:r>
      <w:proofErr w:type="gramEnd"/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А. </w:t>
      </w:r>
      <w:proofErr w:type="spellStart"/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Ламартин</w:t>
      </w:r>
      <w:proofErr w:type="spellEnd"/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Самые большие подвиги добродетели были совершены из любви к отечеству.</w:t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***</w:t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Долг каждого — любить родину, быть неподкупным и смелым, хранить ей верность, даже ценой жизни…</w:t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Ж. Ж. Руссо</w:t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…для полного счастья человека необходимо иметь славное отечество…</w:t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proofErr w:type="spellStart"/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Симонид</w:t>
      </w:r>
      <w:proofErr w:type="spellEnd"/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Кеосский</w:t>
      </w:r>
      <w:proofErr w:type="spellEnd"/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Каждый гражданин обязан умереть за свою родину. Но никогда нельзя обязать лгать во имя родины</w:t>
      </w:r>
      <w:proofErr w:type="gramStart"/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proofErr w:type="gramEnd"/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***</w:t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…</w:t>
      </w:r>
      <w:proofErr w:type="gramStart"/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</w:t>
      </w:r>
      <w:proofErr w:type="gramEnd"/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учшее средство привить детям любовь к отечеству состоит в том, чтобы эта любовь была у отцов.</w:t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Ш. Монтескье</w:t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Нам дороги родители, дороги дети, близкие, родственники; но все представления о любви к чему-либо соединены в одном слове «отчизна». Какой честный человек станет колебаться умереть за нее, — если может принести этим ей пользу?</w:t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Цицерон</w:t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…и робкого делает храбрым слово «отчизна».</w:t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Лукиан</w:t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Отчизну кто клянет — с семьей тот порывает.</w:t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П. Корнель</w:t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Звери, ходящие в пустыне, знают ямы свои, птицы ведают гнезда свои, рыбы чуют глубины свои, — так и люди, где родились и вскормлены, к тому месту великую любовь имеют.</w:t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Ф. </w:t>
      </w:r>
      <w:proofErr w:type="spellStart"/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Скорини</w:t>
      </w:r>
      <w:proofErr w:type="spellEnd"/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Лучшее средство привить детям любовь к отечеству состоит в том, чтобы эта любовь была у отцов.</w:t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Ш. Монтескье</w:t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Горжусь, что я — россиянин. Мы русские и потому победим.</w:t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А. Суворов</w:t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Крепит отечества любовь</w:t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Сынов российских дух и руку;</w:t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Желает всяк пролить вся кровь,</w:t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</w:t>
      </w:r>
      <w:proofErr w:type="gramEnd"/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грозного бодрится звуку.</w:t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М. Ломоносов</w:t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Ты должен посвятить отечеству свой век,</w:t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Коль хочешь навсегда быть честный человек.</w:t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Д. Фонвизин</w:t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…истинный человек и сын Отечества есть одно и то же… Тот есть прямо благороден, которого сердце не может не трепетать от нежной радости при едином имени Отечества…</w:t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А. Радищев</w:t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Я… вполне убежден, что ни один народ в мире не одарен какой-либо способностью преимущественно перед другими…</w:t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***</w:t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Солдатом надо быть во имя отчизны или из любви к делу, за которое</w:t>
      </w:r>
      <w:proofErr w:type="gramEnd"/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идешь в бой.</w:t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Без цели служить сегодня здесь, а завтра там — значит быть подручным мясника, не более.</w:t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Г. Лессинг</w:t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…любовь к отечеству совместима с любовью ко всему миру. Народ, приобретая свет знания, не наносит тем ущерба своим соседям.</w:t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Напротив, чем государства </w:t>
      </w:r>
      <w:proofErr w:type="spellStart"/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просвещеннее</w:t>
      </w:r>
      <w:proofErr w:type="spellEnd"/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тем больше они сообщают друг другу идей и тем больше увеличивается сила и деятельность всемирного ума.</w:t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К. Гельвеций</w:t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Да кто же будет</w:t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Один дремать в своем углу, когда</w:t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Великое свершается в отчизне?</w:t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***</w:t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Что же человечески прекрасней, чище</w:t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Святой борьбы за родину?</w:t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0C4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Ф. Шиллер</w:t>
      </w:r>
    </w:p>
    <w:p w:rsidR="00DB3982" w:rsidRDefault="00DB3982" w:rsidP="00340C4C">
      <w:pP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</w:p>
    <w:p w:rsidR="00DB3982" w:rsidRDefault="00DB3982" w:rsidP="00340C4C">
      <w:pP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</w:p>
    <w:p w:rsidR="00DB3982" w:rsidRDefault="00DB3982" w:rsidP="00340C4C">
      <w:pP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</w:p>
    <w:p w:rsidR="00457FF0" w:rsidRPr="00DB3982" w:rsidRDefault="00457FF0" w:rsidP="00457F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shd w:val="clear" w:color="auto" w:fill="FFFFFF"/>
          <w:lang w:eastAsia="ru-RU"/>
        </w:rPr>
      </w:pPr>
      <w:r w:rsidRPr="00DB3982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shd w:val="clear" w:color="auto" w:fill="FFFFFF"/>
          <w:lang w:eastAsia="ru-RU"/>
        </w:rPr>
        <w:t>О великих людях</w:t>
      </w:r>
    </w:p>
    <w:p w:rsidR="00457FF0" w:rsidRPr="00457FF0" w:rsidRDefault="00457FF0" w:rsidP="00457FF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B3982">
        <w:rPr>
          <w:rFonts w:ascii="Times New Roman" w:eastAsia="Times New Roman" w:hAnsi="Times New Roman" w:cs="Times New Roman"/>
          <w:iCs/>
          <w:color w:val="000000"/>
          <w:sz w:val="27"/>
          <w:szCs w:val="27"/>
          <w:shd w:val="clear" w:color="auto" w:fill="FFFFFF"/>
          <w:lang w:eastAsia="ru-RU"/>
        </w:rPr>
        <w:t>В плавании по морю должно повиноваться кормчему, а в жизни — человеку более других рассудительному.</w:t>
      </w:r>
      <w:r w:rsidRPr="00DB39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Пифагор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Ложное величие неприступно; так как оно чувствует себя слабым, то прячется или, по крайней мере, не показывает себя с лица: оно показывает себя лишь настолько, сколько нужно для того, чтобы произвести впечатление и не обнаружить своего истинного ничтожества.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Истинное величие свободно, кротко, доступно и популярно…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Ж. Лабрюйер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Если я видел дальше других, то потому, что стоял на плечах гигантов.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457FF0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И. Ньютон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Кто не любит свободы и истины, может быть могущественным человеком, но никогда не будет великим человеком.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***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Нашего почитания заслуживает тот, кто господствует над умами силою правды, а не те, которые насилием </w:t>
      </w:r>
      <w:proofErr w:type="gramStart"/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делают рабов…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Вольтер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Великие люди бывают</w:t>
      </w:r>
      <w:proofErr w:type="gramEnd"/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великими иной раз даже в мелочах.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Л. </w:t>
      </w:r>
      <w:proofErr w:type="spellStart"/>
      <w:r w:rsidRPr="00457FF0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Вовенарг</w:t>
      </w:r>
      <w:proofErr w:type="spellEnd"/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Малый человек и на горе мал; исполин велик и в яме.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М. Ломоносов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Знание того, какими вещи должны быть, характеризует человека умного; знание того, каковы вещи на самом деле, характеризует человека опытного; знание же того, как их изменить к лучшему, характеризует человека гениального.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***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Гений живет во все времена; но люди, которые являются его носителями, немы, пока необычайные события не воспламенят массу и не призовут их.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Д. Дидро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 гения мы требуем, прежде всего, любви к истине.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***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Места, где жил великий человек,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Священны: через сотни лет звучат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Его слова, его деянья — внукам.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И. Гете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Гением можно назвать лишь того человека, который находит такое глубокое наслаждение в своем творчестве, что он работает, несмотря на все препятствия. 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Поставьте преграды этим потокам: тот из них, который должен стать славной рекой, сумеет все их опрокинуть.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Стендаль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…великие гении опередили века, некоторые таланты опережают только годы.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***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Люди, которым мы обязаны великими поэмами, всегда изучали состояние умственной атмосферы общества.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О. Бальзак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Гений и злодейство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Две вещи несовместные…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А. Пушкин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Кто про свои дела кричит всем </w:t>
      </w:r>
      <w:proofErr w:type="gramStart"/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без</w:t>
      </w:r>
      <w:proofErr w:type="gramEnd"/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gramStart"/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умолку</w:t>
      </w:r>
      <w:proofErr w:type="gramEnd"/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том, верно, мало толку…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Великий человек лишь громок на делах,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думает свою он крепко думу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Без шуму.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И. Крылов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Зрелище жизни великого человека есть всегда прекрасное зрелище: оно возвышает </w:t>
      </w:r>
      <w:proofErr w:type="gramStart"/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душу</w:t>
      </w:r>
      <w:proofErr w:type="gramEnd"/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… возбуждает деятельность!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В. Белинский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Значение великих исторических деятелей можно уподобить значению дождя, который благотворно освежает землю, но который, однако, составляется все-таки из испарений, поднимающихся с той же земли.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Н. Добролюбов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Велик Ганнибал, </w:t>
      </w:r>
      <w:proofErr w:type="gramStart"/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велик Александр Македонский… велик</w:t>
      </w:r>
      <w:proofErr w:type="gramEnd"/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русский царь Петр, Наполеон и многие другие, но не столько они сами были великими, сколько время, обстоятельства сделали их великими. Если бы они не родились в данное 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время и не имели бы такой арены деятельности, которая им представлялась, они не смогли бы быть великими</w:t>
      </w:r>
      <w:proofErr w:type="gramStart"/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… В</w:t>
      </w:r>
      <w:proofErr w:type="gramEnd"/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лесу можно встретить дуб-великан, но это его величие зависит не от дуба самого по себе, а от той благодатной почвы, на которой он рос, ибо, если бы он рос на скалистой, каменистой или другой негодной почве, он был бы хилым и слабым.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X. Абовян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…чтобы сделать что-нибудь великое, нужно все силы души устремить в одну точку.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Л. Толстой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Человеческая природа устроена так, что человек может достичь своего усовершенствования, только работая для усовершенствования своих современников во имя их блага.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Если человек трудится только для себя, он может, пожалуй, стать знаменитым ученым, великим мудрецом, превосходным поэтом, но никогда не сможет стать истинно совершенным и великим человеком.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К. Ма</w:t>
      </w:r>
      <w:proofErr w:type="gramStart"/>
      <w:r w:rsidRPr="00457FF0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ркс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Чт</w:t>
      </w:r>
      <w:proofErr w:type="gramEnd"/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обы человек, обладающий талантом известного рода, приобрел благодаря ему большое влияние на ход событий, нужно соблюдение двух условий. Во-первых, его талант должен сделать его более других соответствующим общественным нуждам данной эпохи</w:t>
      </w:r>
      <w:proofErr w:type="gramStart"/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… В</w:t>
      </w:r>
      <w:proofErr w:type="gramEnd"/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о-вторых, существующий общественный строй не должен заграждать дорогу личности, имеющей данную особенность, нужную и полезную как раз в это время…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Давно уже было замечено, что таланты являются всюду и всегда, где и когда существуют общественные условия, благоприятные для их развития.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Г. Плеханов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Там, где невелик нравственный облик, нет великого человека, нет даже великого художника или великого человека действия, а есть лишь пустые кумиры для низкой толпы: время уничтожает их все вместе. Успех для нас неважен. Надо быть великим, а не казаться им.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Р. Роман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^</w:t>
      </w:r>
    </w:p>
    <w:p w:rsidR="00DB3982" w:rsidRDefault="00DB3982" w:rsidP="00457F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shd w:val="clear" w:color="auto" w:fill="FFFFFF"/>
          <w:lang w:eastAsia="ru-RU"/>
        </w:rPr>
      </w:pPr>
    </w:p>
    <w:p w:rsidR="00DB3982" w:rsidRDefault="00DB3982" w:rsidP="00457F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shd w:val="clear" w:color="auto" w:fill="FFFFFF"/>
          <w:lang w:eastAsia="ru-RU"/>
        </w:rPr>
      </w:pPr>
    </w:p>
    <w:p w:rsidR="00457FF0" w:rsidRPr="00DB3982" w:rsidRDefault="00457FF0" w:rsidP="00457F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  <w:r w:rsidRPr="00DB3982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shd w:val="clear" w:color="auto" w:fill="FFFFFF"/>
          <w:lang w:eastAsia="ru-RU"/>
        </w:rPr>
        <w:lastRenderedPageBreak/>
        <w:t>О политических деятелях и руководителях</w:t>
      </w:r>
    </w:p>
    <w:p w:rsidR="00DB3982" w:rsidRDefault="00457FF0" w:rsidP="00457FF0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B3982">
        <w:rPr>
          <w:rFonts w:ascii="Times New Roman" w:eastAsia="Times New Roman" w:hAnsi="Times New Roman" w:cs="Times New Roman"/>
          <w:iCs/>
          <w:color w:val="000000"/>
          <w:sz w:val="27"/>
          <w:szCs w:val="27"/>
          <w:shd w:val="clear" w:color="auto" w:fill="FFFFFF"/>
          <w:lang w:eastAsia="ru-RU"/>
        </w:rPr>
        <w:t>Будучи поставлен во власть, не употребляй на должности при себе лукавых людей; ибо в чем они погрешат, за то обвинят тебя как начальника.</w:t>
      </w:r>
      <w:r w:rsidR="00DB39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340C4C" w:rsidRDefault="00457FF0" w:rsidP="00457FF0">
      <w:pP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  <w:r w:rsidRPr="00457FF0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Солон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Силой удерживается правительство, установленное силой.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П. </w:t>
      </w:r>
      <w:proofErr w:type="gramStart"/>
      <w:r w:rsidRPr="00457FF0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Гольбах</w:t>
      </w:r>
      <w:proofErr w:type="gramEnd"/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Какое правительство лучше всех? То, которое научает нас управлять собою.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И. Гете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 уме правителя первым делом судят по тому, каких людей он к себе приближает.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Н. </w:t>
      </w:r>
      <w:proofErr w:type="spellStart"/>
      <w:r w:rsidRPr="00457FF0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Максиавелли</w:t>
      </w:r>
      <w:proofErr w:type="spellEnd"/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наш век слепцам безумцы вожаки.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359D0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У. Шекспир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Тот, кто способен руководить, не </w:t>
      </w:r>
      <w:proofErr w:type="spellStart"/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воинствен</w:t>
      </w:r>
      <w:proofErr w:type="spellEnd"/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Тот, кто способен побеждать, не бывает злобен.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Тот, кто способен бороться, не спорит.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Тот, кто способен употреблять людей на пользу, подчиняется им.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Это значит уметь пользоваться силами людей.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этом высшая мудрость.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Это значит соединиться с Небом.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6359D0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Лао-цзы</w:t>
      </w:r>
      <w:proofErr w:type="spellEnd"/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Чем менее достойны дурные граждане получаемых ими почетных должностей, тем более они становятся небрежными и исполняются глупости и наглости.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6359D0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Демокрит</w:t>
      </w:r>
      <w:proofErr w:type="spellEnd"/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…если человек, взявшись быть пастухом стада коров и убавляя и ухудшая их, не сознается, что он плохой пастух; но что еще более для него странно, если человек, взявшись быть начальником в государстве и убавляя и ухудшая граждан, не стыдится этого и не сознает, что он плохой начальник.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359D0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Сократ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…не должно гордиться случайными неудачами противника: уверенность в себе следует питать тогда только, когда превзойдены планы его.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359D0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Фукидид</w:t>
      </w:r>
      <w:proofErr w:type="gramStart"/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</w:t>
      </w:r>
      <w:proofErr w:type="gramEnd"/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аправлять, приказывать то, что справедливо, полезно, согласно с законами, таковы задачи должностных лиц. Законы приказывают должностным лицам, должностные лица народу. Можно сказать, что правительство есть говорящий закон, а закон немое правительство.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359D0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Цицерон</w:t>
      </w:r>
      <w:proofErr w:type="gramStart"/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</w:t>
      </w:r>
      <w:proofErr w:type="gramEnd"/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 званье возвышает человека,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знанье возвышает человека.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6359D0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Джами</w:t>
      </w:r>
      <w:proofErr w:type="spellEnd"/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…выдающиеся посты важных людей делают еще более важными, а мелких людей еще более мелкими.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359D0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Ж. Лабрюйер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Блаженна страна и град тот блаженный,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 них же начальник </w:t>
      </w:r>
      <w:proofErr w:type="spellStart"/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благий</w:t>
      </w:r>
      <w:proofErr w:type="spellEnd"/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поставленный,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Горе ж граду и стране бывает,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юже</w:t>
      </w:r>
      <w:proofErr w:type="spellEnd"/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начальник не благ управляет…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6359D0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Симеон</w:t>
      </w:r>
      <w:proofErr w:type="spellEnd"/>
      <w:r w:rsidRPr="006359D0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 Полоцкий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Политика — самое великое из всех знаний.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***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Истинные политики лучше знают людей, чем присяжные философы; я хочу сказать, что политики </w:t>
      </w:r>
      <w:proofErr w:type="gramStart"/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более истинные</w:t>
      </w:r>
      <w:proofErr w:type="gramEnd"/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философы.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359D0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Л. </w:t>
      </w:r>
      <w:proofErr w:type="spellStart"/>
      <w:r w:rsidRPr="006359D0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Вовенарг</w:t>
      </w:r>
      <w:proofErr w:type="spellEnd"/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у людей в чинах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 плутами так беда: пока чин мал и беден,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 плут не так еще приметен: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Но важный чин на плуте, как звонок: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Звук от него и громок и далек.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***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 породе и в чинах </w:t>
      </w:r>
      <w:proofErr w:type="spellStart"/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высокость</w:t>
      </w:r>
      <w:proofErr w:type="spellEnd"/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хороша,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Но что в ней прибыли, когда низка душа?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***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…если голова пуста,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 голове ума не придадут места.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359D0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И. Крылов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Кто втерся в чин лисой,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Тот в чине будет волком.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359D0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В. Жуковский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Чины не возвышают,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Когда их подлости ценою покупают.</w:t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359D0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И. Дмитриев</w:t>
      </w:r>
    </w:p>
    <w:p w:rsidR="00937338" w:rsidRDefault="00937338" w:rsidP="00457FF0">
      <w:pP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</w:p>
    <w:p w:rsidR="00937338" w:rsidRDefault="00937338" w:rsidP="00457FF0">
      <w:pP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</w:p>
    <w:p w:rsidR="00937338" w:rsidRDefault="00937338" w:rsidP="00457FF0">
      <w:pP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</w:p>
    <w:p w:rsidR="00937338" w:rsidRDefault="00937338" w:rsidP="00457FF0">
      <w:pP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</w:p>
    <w:p w:rsidR="00937338" w:rsidRDefault="00937338" w:rsidP="00457FF0">
      <w:pP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</w:p>
    <w:p w:rsidR="00937338" w:rsidRDefault="00937338" w:rsidP="00457FF0">
      <w:pP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</w:p>
    <w:p w:rsidR="00937338" w:rsidRDefault="00937338" w:rsidP="00457FF0">
      <w:pP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</w:p>
    <w:p w:rsidR="00937338" w:rsidRDefault="00937338" w:rsidP="00457FF0">
      <w:pP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</w:p>
    <w:p w:rsidR="00937338" w:rsidRDefault="00937338" w:rsidP="00457FF0">
      <w:pP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</w:p>
    <w:p w:rsidR="00937338" w:rsidRDefault="00937338" w:rsidP="00457FF0">
      <w:pP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</w:p>
    <w:p w:rsidR="00937338" w:rsidRDefault="00937338" w:rsidP="00457FF0">
      <w:pP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</w:p>
    <w:p w:rsidR="00937338" w:rsidRDefault="00937338" w:rsidP="00457FF0">
      <w:pP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</w:p>
    <w:p w:rsidR="00937338" w:rsidRDefault="00937338" w:rsidP="00457FF0">
      <w:pP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</w:p>
    <w:p w:rsidR="00937338" w:rsidRDefault="00937338" w:rsidP="00457FF0">
      <w:pP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</w:p>
    <w:p w:rsidR="00937338" w:rsidRDefault="00937338" w:rsidP="00457FF0">
      <w:pP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</w:p>
    <w:p w:rsidR="00937338" w:rsidRDefault="00937338" w:rsidP="00457FF0">
      <w:pP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</w:p>
    <w:p w:rsidR="00937338" w:rsidRDefault="00937338" w:rsidP="00457FF0">
      <w:pP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</w:p>
    <w:p w:rsidR="00937338" w:rsidRDefault="00937338" w:rsidP="00457FF0">
      <w:pP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</w:p>
    <w:p w:rsidR="00937338" w:rsidRDefault="00937338" w:rsidP="00457FF0">
      <w:pP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</w:p>
    <w:p w:rsidR="00937338" w:rsidRDefault="00937338" w:rsidP="00457FF0">
      <w:pP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lastRenderedPageBreak/>
        <w:t>Рекомендательная литература:</w:t>
      </w:r>
    </w:p>
    <w:p w:rsidR="00937338" w:rsidRDefault="00937338" w:rsidP="00937338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Кипфер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Барбара Энн, 8789 слов мудрости (Текст)/Б.Э.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Кипфер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; пер. с англ. Я.В.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Тимковой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– М.: АСТ: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Астрель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2009. – 636, (4) с.: ил.</w:t>
      </w:r>
    </w:p>
    <w:p w:rsidR="00937338" w:rsidRDefault="00937338" w:rsidP="00937338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Кожевников А.Ю., 3500 эпиграфов, цитат и крылатых выражений: сочинения по русской литературе: все темы (Текст)/ А.Ю. Кожевников. –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Эксмо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2007. – 480 с. – (Банк лучших сочинений)</w:t>
      </w:r>
    </w:p>
    <w:p w:rsidR="00937338" w:rsidRPr="00937338" w:rsidRDefault="00937338" w:rsidP="00937338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Душенко К.В. цитаты из русской литературы. Справочник: 5350 цитат от «Слова о полку…» до Пелевина (Текст)/К.В. Душенко. – 2-е изд.,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испр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., и доп. –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Эксмо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2007. – 704с.</w:t>
      </w:r>
      <w:bookmarkStart w:id="0" w:name="_GoBack"/>
      <w:bookmarkEnd w:id="0"/>
    </w:p>
    <w:sectPr w:rsidR="00937338" w:rsidRPr="00937338" w:rsidSect="00841BC6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F4F6C"/>
    <w:multiLevelType w:val="hybridMultilevel"/>
    <w:tmpl w:val="FBB4A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97A"/>
    <w:rsid w:val="000A17E4"/>
    <w:rsid w:val="001F197A"/>
    <w:rsid w:val="002B7D5E"/>
    <w:rsid w:val="00340C4C"/>
    <w:rsid w:val="00457FF0"/>
    <w:rsid w:val="006359D0"/>
    <w:rsid w:val="0079425B"/>
    <w:rsid w:val="00841BC6"/>
    <w:rsid w:val="0090058C"/>
    <w:rsid w:val="00937338"/>
    <w:rsid w:val="00AE29F7"/>
    <w:rsid w:val="00B24002"/>
    <w:rsid w:val="00DB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C4C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841BC6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841BC6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9373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C4C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841BC6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841BC6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937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5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2996">
          <w:marLeft w:val="150"/>
          <w:marRight w:val="150"/>
          <w:marTop w:val="18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7733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</w:divsChild>
            </w:div>
          </w:divsChild>
        </w:div>
      </w:divsChild>
    </w:div>
    <w:div w:id="1605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D0C906D55F441E88D11003106CE9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2B786C-4F30-471A-B502-10C03F17A27C}"/>
      </w:docPartPr>
      <w:docPartBody>
        <w:p w:rsidR="00546915" w:rsidRDefault="007E4E76" w:rsidP="007E4E76">
          <w:pPr>
            <w:pStyle w:val="31D0C906D55F441E88D11003106CE9B4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  <w:docPart>
      <w:docPartPr>
        <w:name w:val="FF7937B9EA0148F6B5717E9EC2903E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1DD504-F4B8-4CBB-B515-C86D1CBFAF4B}"/>
      </w:docPartPr>
      <w:docPartBody>
        <w:p w:rsidR="00546915" w:rsidRDefault="007E4E76" w:rsidP="007E4E76">
          <w:pPr>
            <w:pStyle w:val="FF7937B9EA0148F6B5717E9EC2903EA5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5E16B6F37E5B45DC9DCFE1C0A13A3D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911623-BF71-4E6D-9F88-A568148E1646}"/>
      </w:docPartPr>
      <w:docPartBody>
        <w:p w:rsidR="00546915" w:rsidRDefault="007E4E76" w:rsidP="007E4E76">
          <w:pPr>
            <w:pStyle w:val="5E16B6F37E5B45DC9DCFE1C0A13A3D43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76"/>
    <w:rsid w:val="001B697E"/>
    <w:rsid w:val="0026564D"/>
    <w:rsid w:val="00546915"/>
    <w:rsid w:val="007E4E76"/>
    <w:rsid w:val="00C2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D0C906D55F441E88D11003106CE9B4">
    <w:name w:val="31D0C906D55F441E88D11003106CE9B4"/>
    <w:rsid w:val="007E4E76"/>
  </w:style>
  <w:style w:type="paragraph" w:customStyle="1" w:styleId="FF7937B9EA0148F6B5717E9EC2903EA5">
    <w:name w:val="FF7937B9EA0148F6B5717E9EC2903EA5"/>
    <w:rsid w:val="007E4E76"/>
  </w:style>
  <w:style w:type="paragraph" w:customStyle="1" w:styleId="5E16B6F37E5B45DC9DCFE1C0A13A3D43">
    <w:name w:val="5E16B6F37E5B45DC9DCFE1C0A13A3D43"/>
    <w:rsid w:val="007E4E76"/>
  </w:style>
  <w:style w:type="paragraph" w:customStyle="1" w:styleId="D928D5D187964B5CAA5E5E9DA834292C">
    <w:name w:val="D928D5D187964B5CAA5E5E9DA834292C"/>
    <w:rsid w:val="007E4E76"/>
  </w:style>
  <w:style w:type="paragraph" w:customStyle="1" w:styleId="73B4945E49A2452A943951D85D232F6D">
    <w:name w:val="73B4945E49A2452A943951D85D232F6D"/>
    <w:rsid w:val="007E4E76"/>
  </w:style>
  <w:style w:type="paragraph" w:customStyle="1" w:styleId="435F4066F8294B9DBE87A1936C6DA8A2">
    <w:name w:val="435F4066F8294B9DBE87A1936C6DA8A2"/>
    <w:rsid w:val="007E4E7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D0C906D55F441E88D11003106CE9B4">
    <w:name w:val="31D0C906D55F441E88D11003106CE9B4"/>
    <w:rsid w:val="007E4E76"/>
  </w:style>
  <w:style w:type="paragraph" w:customStyle="1" w:styleId="FF7937B9EA0148F6B5717E9EC2903EA5">
    <w:name w:val="FF7937B9EA0148F6B5717E9EC2903EA5"/>
    <w:rsid w:val="007E4E76"/>
  </w:style>
  <w:style w:type="paragraph" w:customStyle="1" w:styleId="5E16B6F37E5B45DC9DCFE1C0A13A3D43">
    <w:name w:val="5E16B6F37E5B45DC9DCFE1C0A13A3D43"/>
    <w:rsid w:val="007E4E76"/>
  </w:style>
  <w:style w:type="paragraph" w:customStyle="1" w:styleId="D928D5D187964B5CAA5E5E9DA834292C">
    <w:name w:val="D928D5D187964B5CAA5E5E9DA834292C"/>
    <w:rsid w:val="007E4E76"/>
  </w:style>
  <w:style w:type="paragraph" w:customStyle="1" w:styleId="73B4945E49A2452A943951D85D232F6D">
    <w:name w:val="73B4945E49A2452A943951D85D232F6D"/>
    <w:rsid w:val="007E4E76"/>
  </w:style>
  <w:style w:type="paragraph" w:customStyle="1" w:styleId="435F4066F8294B9DBE87A1936C6DA8A2">
    <w:name w:val="435F4066F8294B9DBE87A1936C6DA8A2"/>
    <w:rsid w:val="007E4E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 год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24</Pages>
  <Words>3091</Words>
  <Characters>17623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МБУК Волгодонского района «Межпоселенческая Центральная библиотека» имени М.В. Наумова</Company>
  <LinksUpToDate>false</LinksUpToDate>
  <CharactersWithSpaces>20673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«Ларец мудрых мыслей»</dc:title>
  <dc:subject>Методическое пособие</dc:subject>
  <dc:creator>ст. Романовская</dc:creator>
  <cp:lastModifiedBy>Работаем здесь!</cp:lastModifiedBy>
  <cp:revision>8</cp:revision>
  <dcterms:created xsi:type="dcterms:W3CDTF">2017-11-10T07:21:00Z</dcterms:created>
  <dcterms:modified xsi:type="dcterms:W3CDTF">2017-11-23T08:18:00Z</dcterms:modified>
</cp:coreProperties>
</file>