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Сценарий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«Листая фронтовой дневник»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24.04.2015              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94C9D" w:rsidRPr="00A94C9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4C9D" w:rsidRPr="00A94C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 Читальный зал</w:t>
      </w:r>
    </w:p>
    <w:p w:rsidR="00FF2E08" w:rsidRPr="00A94C9D" w:rsidRDefault="00FF2E08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44E" w:rsidRDefault="003B144E" w:rsidP="003B14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3B144E" w:rsidRDefault="003B144E" w:rsidP="003B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С2</w:t>
      </w:r>
    </w:p>
    <w:p w:rsidR="0007133F" w:rsidRPr="00A94C9D" w:rsidRDefault="003B144E" w:rsidP="000E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 70 лет отделяют нас от  победного завершения   Великой Отечественной войны.</w:t>
      </w:r>
      <w:r w:rsidR="0076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Но время не снижает интереса к этой теме, обращая внимание сегодняшнего поколения к далёким фронтовым годам, к истокам подвига и мужества советского солдата - героя, освободителя, гуманиста. Да, слово писателя на войне и о войне трудно переоценить. Меткое, разящее, возвышающее слово, стихотворение, песня, частушка, яркий героический образ бойца или командира - они вдохновляли воинов на подвиги, вели к победе.</w:t>
      </w:r>
    </w:p>
    <w:p w:rsidR="00FF2E08" w:rsidRDefault="007E1C62" w:rsidP="0007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С.3</w:t>
      </w:r>
      <w:r w:rsidR="0007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Эти писатели, о  которых  Твардовский  хорошо  сказал,  что  они  "выше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лейтенантов не поднимались и дальше командира полка  не  ходили"  и  "видели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пот и кровь войны на  своей  гимнастерке",  составили  целую  плеяду  хорошо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22432">
        <w:rPr>
          <w:rFonts w:ascii="Times New Roman" w:eastAsia="Times New Roman" w:hAnsi="Times New Roman" w:cs="Times New Roman"/>
          <w:sz w:val="28"/>
          <w:szCs w:val="28"/>
        </w:rPr>
        <w:t>вестных нынче читателям имен: Григорий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Бакланов и</w:t>
      </w:r>
      <w:r w:rsidR="00B22432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F83D79">
        <w:rPr>
          <w:rFonts w:ascii="Times New Roman" w:eastAsia="Times New Roman" w:hAnsi="Times New Roman" w:cs="Times New Roman"/>
          <w:sz w:val="28"/>
          <w:szCs w:val="28"/>
        </w:rPr>
        <w:t xml:space="preserve"> Богомолов,  Юрий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 Бондарев  и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BC5">
        <w:rPr>
          <w:rFonts w:ascii="Times New Roman" w:eastAsia="Times New Roman" w:hAnsi="Times New Roman" w:cs="Times New Roman"/>
          <w:sz w:val="28"/>
          <w:szCs w:val="28"/>
        </w:rPr>
        <w:t>Анатолий</w:t>
      </w:r>
      <w:r w:rsidR="00FF4271">
        <w:rPr>
          <w:rFonts w:ascii="Times New Roman" w:eastAsia="Times New Roman" w:hAnsi="Times New Roman" w:cs="Times New Roman"/>
          <w:sz w:val="28"/>
          <w:szCs w:val="28"/>
        </w:rPr>
        <w:t xml:space="preserve"> Ананьев, Константин</w:t>
      </w:r>
      <w:r w:rsidR="00F83D79">
        <w:rPr>
          <w:rFonts w:ascii="Times New Roman" w:eastAsia="Times New Roman" w:hAnsi="Times New Roman" w:cs="Times New Roman"/>
          <w:sz w:val="28"/>
          <w:szCs w:val="28"/>
        </w:rPr>
        <w:t xml:space="preserve"> Воробьев и Виктор</w:t>
      </w:r>
      <w:r w:rsidR="00B22432">
        <w:rPr>
          <w:rFonts w:ascii="Times New Roman" w:eastAsia="Times New Roman" w:hAnsi="Times New Roman" w:cs="Times New Roman"/>
          <w:sz w:val="28"/>
          <w:szCs w:val="28"/>
        </w:rPr>
        <w:t xml:space="preserve"> Астафьев, Василий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5D2BC5">
        <w:rPr>
          <w:rFonts w:ascii="Times New Roman" w:eastAsia="Times New Roman" w:hAnsi="Times New Roman" w:cs="Times New Roman"/>
          <w:sz w:val="28"/>
          <w:szCs w:val="28"/>
        </w:rPr>
        <w:t>ков и Алесь</w:t>
      </w:r>
      <w:r w:rsidR="00F83D79">
        <w:rPr>
          <w:rFonts w:ascii="Times New Roman" w:eastAsia="Times New Roman" w:hAnsi="Times New Roman" w:cs="Times New Roman"/>
          <w:sz w:val="28"/>
          <w:szCs w:val="28"/>
        </w:rPr>
        <w:t xml:space="preserve"> Адамович, Александр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 xml:space="preserve"> Фадеев и</w:t>
      </w:r>
      <w:r w:rsidR="00F83D79">
        <w:rPr>
          <w:rFonts w:ascii="Times New Roman" w:eastAsia="Times New Roman" w:hAnsi="Times New Roman" w:cs="Times New Roman"/>
          <w:sz w:val="28"/>
          <w:szCs w:val="28"/>
        </w:rPr>
        <w:t xml:space="preserve"> Константин Симонов, Александр Твардовский и Михаил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 Шолохов, наш великий земляк. </w:t>
      </w:r>
    </w:p>
    <w:p w:rsidR="0007133F" w:rsidRDefault="0007133F" w:rsidP="0007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СЕГОДНЯ ЛИСТАЯ СТРАНИЦЫ ИХ ФРОНТОВЫХ ДНЕВНИКОВ, МЫ КАК БЫ ВОЗВРАЩАЕМСЯ В ТО НЕЛЕГКОЕ  ВРЕМЯ.</w:t>
      </w:r>
    </w:p>
    <w:p w:rsidR="004E502D" w:rsidRDefault="004E502D" w:rsidP="0007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6E3" w:rsidRPr="004E502D" w:rsidRDefault="000656E3" w:rsidP="00071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Ст</w:t>
      </w:r>
      <w:proofErr w:type="spellEnd"/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-е Ро</w:t>
      </w:r>
      <w:r w:rsidR="004E502D"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берта  Рождественского  читает А</w:t>
      </w:r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рам </w:t>
      </w:r>
      <w:proofErr w:type="spellStart"/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Хачатрян</w:t>
      </w:r>
      <w:proofErr w:type="spellEnd"/>
    </w:p>
    <w:p w:rsidR="000656E3" w:rsidRPr="000656E3" w:rsidRDefault="000656E3" w:rsidP="0007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2E08" w:rsidRPr="00A94C9D" w:rsidRDefault="007E1C62" w:rsidP="007E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С.4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1702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2216" w:rsidRPr="00A94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133F">
        <w:rPr>
          <w:rFonts w:ascii="Times New Roman" w:eastAsia="Times New Roman" w:hAnsi="Times New Roman" w:cs="Times New Roman"/>
          <w:sz w:val="28"/>
          <w:szCs w:val="28"/>
        </w:rPr>
        <w:t>В Великую Отечественную войну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Михаил Александрович  Шолохов был военным корреспондентом  газет "Правды", "Красной звезды", часто выезжал на фронт.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С.5,6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За участие в Великой Отечественной войне имел награды – орден Отечественной войны I степени, медали «За оборону Москвы», «За оборону Сталинграда», «За победу над Германией в Великой Отечественной войне 1941-1945 гг.», «Двадцать лет победы в Великой Отечественной войне».</w:t>
      </w:r>
    </w:p>
    <w:p w:rsidR="00FF2E08" w:rsidRPr="00A94C9D" w:rsidRDefault="007E1C62" w:rsidP="007E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 xml:space="preserve"> С.7-10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По горячим следам войны создавали свои произведения поэты и прозаики, надевшие военную форму. Уже в первые дни войны в очерках «На Дону», «В казачьих колхозах», «Военнопленные», «На юге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 xml:space="preserve">», «На смоленском направлении»  Михаил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Шолохов раскрыл духовную красоту русского человека, его героического поведения на фронте и в тылу.</w:t>
      </w:r>
    </w:p>
    <w:p w:rsidR="007E1C62" w:rsidRDefault="006F5481" w:rsidP="00E52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22 июня 1942 года «Правда» печатает рассказ «Наука ненависти». Его читали на линии огня, в окопах. Это рассказ о фашистских людоедах, о продуманных распорядках в лагерях смерти.</w:t>
      </w:r>
    </w:p>
    <w:p w:rsidR="00FF2E08" w:rsidRPr="00A94C9D" w:rsidRDefault="007E1C62" w:rsidP="00E52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С.11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В 1943-1944 годах в центральных газетах появились главы из нового романа М.Шолохова «Они сражались за Родину». </w:t>
      </w:r>
    </w:p>
    <w:p w:rsidR="00FF2E08" w:rsidRPr="004E502D" w:rsidRDefault="004E502D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Читает волонтер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С.12,13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« Бывало, подымет нас в атаку, а мы лежим. И вот он повернётся набок, кричит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«Товарищи, вперёд на проклятого врага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Бей фашистских гадов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» Мы обратно лежим, потому что фрицы такой огонь ведут – ну не продохнёшь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Они же знают, 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стервы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, что не мы, а смерть </w:t>
      </w:r>
      <w:proofErr w:type="spell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ихняя</w:t>
      </w:r>
      <w:proofErr w:type="spell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в ста саженях от них лежит, они же чуют, что нам вот-вот подыматься. И тут Астахов подползает ко мне или к другому бойцу, даже зубами заскрипит от злости «Вставать думаешь? Или корни в землю пустил! Ты человек или сахарная свекла?» Да </w:t>
      </w:r>
      <w:proofErr w:type="spell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лёжачи</w:t>
      </w:r>
      <w:proofErr w:type="spell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как ахнет по всем этажам и пристройкам. А голос у него был представительный такой, с </w:t>
      </w:r>
      <w:proofErr w:type="spell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раскатцем</w:t>
      </w:r>
      <w:proofErr w:type="spellEnd"/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…Т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ут уж вскакиваем мы, и тогда фрицам солоно приходится, как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 xml:space="preserve"> доберёмся - мясо из них делаем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52D26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С.14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: В послевоенные годы в памяти многих люде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>й были живы сталинские слова: «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У нас не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>т пленных, у нас есть предатели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! » М.Шолохов п</w:t>
      </w:r>
      <w:r w:rsidR="00E52D26">
        <w:rPr>
          <w:rFonts w:ascii="Times New Roman" w:eastAsia="Times New Roman" w:hAnsi="Times New Roman" w:cs="Times New Roman"/>
          <w:sz w:val="28"/>
          <w:szCs w:val="28"/>
        </w:rPr>
        <w:t>ервым поставил перед собой цель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: нравственно реабилитировать тех, кто пережил все ужасы и унижения фашистского плена и сумел сохранить в себе человека.  В 1956 году вышел в свет рассказ М.Шолохова «Судьба человека». </w:t>
      </w:r>
    </w:p>
    <w:p w:rsidR="00E52D26" w:rsidRPr="004E502D" w:rsidRDefault="00E52D26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Кадры из фильма «Судьба человека»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С.15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655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Все, конечно, знают Александра  Твардовского по его прекрасным, пронзительным стихам и по поэмам, которые покоряют своей человечностью, душевностью и мудростью, хотя внешне они просты и доступны.</w:t>
      </w:r>
    </w:p>
    <w:p w:rsidR="007E1C62" w:rsidRPr="007E1C62" w:rsidRDefault="007E1C62" w:rsidP="000656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С.16.17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Участник Великой Отечественной войны, поэт Александр Твардовский в</w:t>
      </w:r>
      <w:r w:rsid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славном  45 году, вместе с войсками 3-го Белорусского фронта в составе редакции фронтовой газеты «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правда» прошел эту часть бывшей Восточной Пруссии с востока на запад. 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 Вся суть в одном-единственном завете: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То, что скажу, до времени тая,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Я это знаю лучше всех на свете -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Живых и мертвых, - знаю только я.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Сказать то слово никому другому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Я никогда бы ни за что не мог,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Передоверить. Даже Льву Толстому -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Нельзя. Не скажет, пусть себе он бог.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А я лишь смертный. За свое в ответе,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Я об одном при жизни хлопочу: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О том, что знаю лучше всех на свете,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Сказать хочу. И так, как я хочу.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С.19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 Однажды сотрудники редакции собрались в </w:t>
      </w:r>
      <w:proofErr w:type="gramStart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полутемном</w:t>
      </w:r>
      <w:proofErr w:type="gramEnd"/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от маскировки редакционном салон-вагоне, и Твардовский стал читать им первые, еще нигде не публиковавшиеся главы "Василия Теркина».</w:t>
      </w:r>
    </w:p>
    <w:p w:rsidR="000B3483" w:rsidRDefault="006F5481" w:rsidP="000B34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 "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Книга про бойца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>" — это произведение "без особого сюжета", "без начала, без конца", так как на войне, когда в любую минуту можно погибнуть, "кто доскажет, кто дослышит — угадать вперед нельзя».  В 1943 году Твардовский решил завершить «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Книгу про бойца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И тут в адрес поэта пошла такая лавина писем с 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просьбой ни в коем случае не 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кончать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“Теркина”, что поэт понял: этого делать действительно нельзя.</w:t>
      </w:r>
    </w:p>
    <w:p w:rsidR="00FF2E08" w:rsidRPr="000B3483" w:rsidRDefault="007E1C62" w:rsidP="000B34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С.20,21</w:t>
      </w:r>
      <w:r w:rsidR="006F5481" w:rsidRPr="00A94C9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4E502D" w:rsidRPr="004E502D">
        <w:rPr>
          <w:rFonts w:ascii="Times New Roman" w:eastAsia="Times New Roman" w:hAnsi="Times New Roman" w:cs="Times New Roman"/>
          <w:b/>
          <w:sz w:val="28"/>
          <w:szCs w:val="28"/>
        </w:rPr>
        <w:t>Объявить!!!</w:t>
      </w:r>
      <w:r w:rsidR="004E50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6F5481"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фрагмент из поэмы «Василий Тёркин» </w:t>
      </w:r>
      <w:r w:rsidR="006C57F8"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читает А.Г. Ампилов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Вед:</w:t>
      </w:r>
      <w:r w:rsidR="00302216" w:rsidRPr="00A94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>Читая дневник Твардовского, который он вел на фронте, мы видим, что не менее важной опорой в тяжелые годы войны для поэта была жена, Мария Илларионовна, которая  верила безгранично в его талант, оставаясь его постоянным, ревностным читателем и критиком.</w:t>
      </w:r>
    </w:p>
    <w:p w:rsidR="00FF2E08" w:rsidRPr="004E502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Юноша и девушка по разные стороны сцены Он в военной форме. Читают письма</w:t>
      </w:r>
      <w:r w:rsidRPr="004E502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E502D">
        <w:rPr>
          <w:rFonts w:ascii="Times New Roman" w:eastAsia="Times New Roman" w:hAnsi="Times New Roman" w:cs="Times New Roman"/>
          <w:b/>
          <w:i/>
          <w:sz w:val="28"/>
          <w:szCs w:val="28"/>
        </w:rPr>
        <w:t>под музыку.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22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Дорогой мой! Кажется, целая вечность прошла с тех пор, как я проводила тебя. Каждый день с замиранием сердца жду почтальона, жду твоей весточки. Люблю тебя, волнуюсь, скучаю.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Я с тобой, мой друг! Разве  ты  не слышишь, как я глажу твои волосы, как, прижавшись к ним лицом, стараюсь сказать что-то теплое, ласковое, хочу и не могу! Откликнись! Я с тобой каждую минуту. Стоя на посту, при лунном свете перечитал твое последнее письмо, знаешь, сразу сделалось теплее, даже руки обогрелись.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Какое счастье получить твое письмо. Сил сразу прибавилось. Так хочу дожить до победы, чтоб увидеть тебя, обнять.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Я не трушу, нет. Но вся моя нежность, мягкость, любовь к природе вдруг сопоставляются с диким уничтожением жизни. Я не могу 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смотреть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но обгоревшие леса. На изуродованные города, на убитых. Родная! Дай мне силы перебороть себя, выстоять в сражении с врагом!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Как мне хочется прибежать к тебе, быть с тобой, для тебя. Пусть моя любовь поможет тебе! 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Ты вернешься, и мы еще  потанцуем с тобой вальс, под который мы любили с тобой кружиться по нашей комнате.  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Скорей бы кончилась проклятая война!</w:t>
      </w:r>
    </w:p>
    <w:p w:rsidR="007E1C62" w:rsidRDefault="006F5481" w:rsidP="007E1C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238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</w:p>
    <w:p w:rsidR="007E1C62" w:rsidRPr="007E1C62" w:rsidRDefault="007E1C62" w:rsidP="007E1C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С.23</w:t>
      </w:r>
    </w:p>
    <w:p w:rsidR="00FF2E08" w:rsidRPr="007E1C62" w:rsidRDefault="006F5481" w:rsidP="007E1C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sz w:val="28"/>
          <w:szCs w:val="28"/>
        </w:rPr>
        <w:t xml:space="preserve">До конца дней Александр </w:t>
      </w:r>
      <w:proofErr w:type="spellStart"/>
      <w:r w:rsidRPr="007E1C62">
        <w:rPr>
          <w:rFonts w:ascii="Times New Roman" w:eastAsia="Times New Roman" w:hAnsi="Times New Roman" w:cs="Times New Roman"/>
          <w:sz w:val="28"/>
          <w:szCs w:val="28"/>
        </w:rPr>
        <w:t>Трифонович</w:t>
      </w:r>
      <w:proofErr w:type="spellEnd"/>
      <w:r w:rsidRPr="007E1C62">
        <w:rPr>
          <w:rFonts w:ascii="Times New Roman" w:eastAsia="Times New Roman" w:hAnsi="Times New Roman" w:cs="Times New Roman"/>
          <w:sz w:val="28"/>
          <w:szCs w:val="28"/>
        </w:rPr>
        <w:t xml:space="preserve"> проне</w:t>
      </w:r>
      <w:r w:rsidR="004E502D">
        <w:rPr>
          <w:rFonts w:ascii="Times New Roman" w:eastAsia="Times New Roman" w:hAnsi="Times New Roman" w:cs="Times New Roman"/>
          <w:sz w:val="28"/>
          <w:szCs w:val="28"/>
        </w:rPr>
        <w:t>с чувство  морального долга  перед теми, кто не вернулся живым</w:t>
      </w:r>
      <w:r w:rsidRPr="007E1C62">
        <w:rPr>
          <w:rFonts w:ascii="Times New Roman" w:eastAsia="Times New Roman" w:hAnsi="Times New Roman" w:cs="Times New Roman"/>
          <w:sz w:val="28"/>
          <w:szCs w:val="28"/>
        </w:rPr>
        <w:t xml:space="preserve"> из страшной круговерти войны, перед </w:t>
      </w:r>
      <w:proofErr w:type="gramStart"/>
      <w:r w:rsidRPr="007E1C62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gramEnd"/>
      <w:r w:rsidRPr="007E1C62">
        <w:rPr>
          <w:rFonts w:ascii="Times New Roman" w:eastAsia="Times New Roman" w:hAnsi="Times New Roman" w:cs="Times New Roman"/>
          <w:sz w:val="28"/>
          <w:szCs w:val="28"/>
        </w:rPr>
        <w:t xml:space="preserve"> кто погиб. Он писал: </w:t>
      </w:r>
      <w:r w:rsidRPr="007E1C62">
        <w:rPr>
          <w:rFonts w:ascii="Times New Roman" w:eastAsia="Times New Roman" w:hAnsi="Times New Roman" w:cs="Times New Roman"/>
          <w:sz w:val="28"/>
          <w:szCs w:val="28"/>
        </w:rPr>
        <w:br/>
        <w:t>Я знаю, никакой моей вины</w:t>
      </w:r>
      <w:proofErr w:type="gramStart"/>
      <w:r w:rsidRPr="007E1C6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E1C62">
        <w:rPr>
          <w:rFonts w:ascii="Times New Roman" w:eastAsia="Times New Roman" w:hAnsi="Times New Roman" w:cs="Times New Roman"/>
          <w:sz w:val="28"/>
          <w:szCs w:val="28"/>
        </w:rPr>
        <w:t xml:space="preserve"> том, что другие не пришли с войны, </w:t>
      </w:r>
      <w:r w:rsidRPr="007E1C62">
        <w:rPr>
          <w:rFonts w:ascii="Times New Roman" w:eastAsia="Times New Roman" w:hAnsi="Times New Roman" w:cs="Times New Roman"/>
          <w:sz w:val="28"/>
          <w:szCs w:val="28"/>
        </w:rPr>
        <w:br/>
        <w:t>В том, что они — кто старше, кто моложе — </w:t>
      </w:r>
      <w:r w:rsidRPr="007E1C62">
        <w:rPr>
          <w:rFonts w:ascii="Times New Roman" w:eastAsia="Times New Roman" w:hAnsi="Times New Roman" w:cs="Times New Roman"/>
          <w:sz w:val="28"/>
          <w:szCs w:val="28"/>
        </w:rPr>
        <w:br/>
      </w:r>
      <w:r w:rsidRPr="007E1C62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Остались там, и не о том же речь, </w:t>
      </w:r>
      <w:r w:rsidRPr="007E1C62">
        <w:rPr>
          <w:rFonts w:ascii="Times New Roman" w:eastAsia="Times New Roman" w:hAnsi="Times New Roman" w:cs="Times New Roman"/>
          <w:sz w:val="28"/>
          <w:szCs w:val="28"/>
        </w:rPr>
        <w:br/>
        <w:t>Что я их мог, но не сумел сберечь,-</w:t>
      </w:r>
    </w:p>
    <w:p w:rsidR="00FF2E08" w:rsidRPr="007E1C62" w:rsidRDefault="006F5481" w:rsidP="007E1C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sz w:val="28"/>
          <w:szCs w:val="28"/>
        </w:rPr>
        <w:t>Речь не о том, но все же, все же, все же...</w:t>
      </w:r>
    </w:p>
    <w:p w:rsidR="00FF2E08" w:rsidRPr="00A94C9D" w:rsidRDefault="00FF2E08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 xml:space="preserve"> С.24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«Нельзя стать большим русским писателем, живя в России 1941—1943 годов и не побывав на фронте»</w:t>
      </w:r>
      <w:r w:rsidR="004E5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Эти слова принадлежат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великому русскому писателю, историку - Александру Исаевичу Солженицыну.</w:t>
      </w:r>
    </w:p>
    <w:p w:rsidR="00FF2E08" w:rsidRPr="00A94C9D" w:rsidRDefault="007E1C62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 xml:space="preserve"> С.25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1C62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С началом Великой Отечественной войны Солженицын не был сразу мобилизован, поскольку был признан «ограниченно годным» по здоровью. Активно добивался призыва на фронт. В сентябре 1941 года вместе с женой получил распределение школьным учителем в Морозовск Ростовской области, однако уже 18 октября был призван и направлен в грузовой конный обоз рядовым.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Война стала периодом стремительного избавления Солженицына от социалистических миражей и фантомов. Именно в военные годы он задумал написать книгу с новой оценкой произошедших в 1917 г в России революционных преобразований.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События лета 1941 — весны 1942 года описаны Солженицыным в неоконченной повести «Люби революцию» (1948).</w:t>
      </w:r>
    </w:p>
    <w:p w:rsidR="00FF2E08" w:rsidRPr="00A94C9D" w:rsidRDefault="004E502D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Добившись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Костромское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>военное училище,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в ноябре 1942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выпущен лейтенантом и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направлен в Саранск,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</w:rPr>
        <w:t xml:space="preserve"> Запасный артиллерийский разведывательный полк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098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В действующей армии с февраля 1943 года; служил командиром 2-й батареи звуковой разведки на Центральн</w:t>
      </w:r>
      <w:r w:rsidR="00FB5A18">
        <w:rPr>
          <w:rFonts w:ascii="Times New Roman" w:eastAsia="Times New Roman" w:hAnsi="Times New Roman" w:cs="Times New Roman"/>
          <w:sz w:val="28"/>
          <w:szCs w:val="28"/>
        </w:rPr>
        <w:t>ом и Брянском фронтах,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 xml:space="preserve"> позднее, на Белорусском фронте.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Боевой путь — от Орла до Восточной Пруссии. Был награждён орденами Отече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>ственной войны и Красной Звезды. Войну закончил в звании капитана.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126" w:rsidRDefault="006F5481" w:rsidP="007540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На фронте, несмотря на строжайший запрет, 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 xml:space="preserve">Солженицын 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>вёл дневник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79FC">
        <w:rPr>
          <w:rFonts w:ascii="Times New Roman" w:eastAsia="Times New Roman" w:hAnsi="Times New Roman" w:cs="Times New Roman"/>
          <w:sz w:val="28"/>
          <w:szCs w:val="28"/>
        </w:rPr>
        <w:t xml:space="preserve">Многое  могли  бы рассказать нам они. Но почти все дневники были уничтожены НКВД и КГБ. А часть </w:t>
      </w:r>
      <w:r w:rsidR="0092256D">
        <w:rPr>
          <w:rFonts w:ascii="Times New Roman" w:eastAsia="Times New Roman" w:hAnsi="Times New Roman" w:cs="Times New Roman"/>
          <w:sz w:val="28"/>
          <w:szCs w:val="28"/>
        </w:rPr>
        <w:t>из  них до сих пор остаю</w:t>
      </w:r>
      <w:r w:rsidR="002D79FC">
        <w:rPr>
          <w:rFonts w:ascii="Times New Roman" w:eastAsia="Times New Roman" w:hAnsi="Times New Roman" w:cs="Times New Roman"/>
          <w:sz w:val="28"/>
          <w:szCs w:val="28"/>
        </w:rPr>
        <w:t>тся неопубликованными.</w:t>
      </w:r>
    </w:p>
    <w:p w:rsidR="00246126" w:rsidRPr="00F62901" w:rsidRDefault="00F6290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901">
        <w:rPr>
          <w:rFonts w:ascii="Times New Roman" w:eastAsia="Times New Roman" w:hAnsi="Times New Roman" w:cs="Times New Roman"/>
          <w:b/>
          <w:sz w:val="28"/>
          <w:szCs w:val="28"/>
        </w:rPr>
        <w:t>С30</w:t>
      </w:r>
    </w:p>
    <w:p w:rsidR="00FB5A18" w:rsidRDefault="00B07BEB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</w:t>
      </w:r>
      <w:r w:rsidR="00584B7D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отрывок из поэмы</w:t>
      </w:r>
      <w:r w:rsidR="00584B7D">
        <w:rPr>
          <w:rFonts w:ascii="Times New Roman" w:eastAsia="Times New Roman" w:hAnsi="Times New Roman" w:cs="Times New Roman"/>
          <w:sz w:val="28"/>
          <w:szCs w:val="28"/>
        </w:rPr>
        <w:t xml:space="preserve"> Солженицына «Прусские ночи</w:t>
      </w:r>
      <w:r w:rsidR="00584B7D" w:rsidRPr="00B07B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>, основанной</w:t>
      </w:r>
      <w:r w:rsidRPr="00B07BEB">
        <w:rPr>
          <w:rFonts w:ascii="Times New Roman" w:eastAsia="Times New Roman" w:hAnsi="Times New Roman" w:cs="Times New Roman"/>
          <w:sz w:val="28"/>
          <w:szCs w:val="28"/>
        </w:rPr>
        <w:t xml:space="preserve"> на лично виденных автором картинах войны</w:t>
      </w:r>
      <w:r w:rsidR="007540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126" w:rsidRPr="00754098" w:rsidRDefault="00754098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40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B5A18" w:rsidRPr="007540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Читает А.Г.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07BEB" w:rsidRPr="00754098">
        <w:rPr>
          <w:rFonts w:ascii="Times New Roman" w:eastAsia="Times New Roman" w:hAnsi="Times New Roman" w:cs="Times New Roman"/>
          <w:b/>
          <w:i/>
          <w:sz w:val="28"/>
          <w:szCs w:val="28"/>
        </w:rPr>
        <w:t>Ампилов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46126" w:rsidRPr="00F62901" w:rsidRDefault="00F6290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901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Расступись, земля чужая!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Растворяй свои ворота!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 удалая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Едет русская пехота!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Холмик, пядь, мосток и холмик –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«Стой! Сходи! По карте – тут».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Будет злая ведьма помнить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В небе зимнем наш салют!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Столько лет все ближе, ближе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Подбирались, шли,  ползли, -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«Бат-</w:t>
      </w:r>
      <w:proofErr w:type="spellStart"/>
      <w:r w:rsidRPr="00A94C9D">
        <w:rPr>
          <w:rFonts w:ascii="Times New Roman" w:eastAsia="Times New Roman" w:hAnsi="Times New Roman" w:cs="Times New Roman"/>
          <w:sz w:val="28"/>
          <w:szCs w:val="28"/>
        </w:rPr>
        <w:t>тарея</w:t>
      </w:r>
      <w:proofErr w:type="spellEnd"/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Слу-шай</w:t>
      </w:r>
      <w:proofErr w:type="spellEnd"/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>! Трижды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lastRenderedPageBreak/>
        <w:t>В небо прусское пали!!»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Шестьдесят их в </w:t>
      </w:r>
      <w:proofErr w:type="spellStart"/>
      <w:r w:rsidRPr="00A94C9D">
        <w:rPr>
          <w:rFonts w:ascii="Times New Roman" w:eastAsia="Times New Roman" w:hAnsi="Times New Roman" w:cs="Times New Roman"/>
          <w:sz w:val="28"/>
          <w:szCs w:val="28"/>
        </w:rPr>
        <w:t>ветрожоге</w:t>
      </w:r>
      <w:proofErr w:type="spellEnd"/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Смуглых, зло-весёлых лиц.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>«По машинам!.. По дороге!</w:t>
      </w:r>
    </w:p>
    <w:p w:rsidR="00FF2E08" w:rsidRPr="00A94C9D" w:rsidRDefault="006F5481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9D">
        <w:rPr>
          <w:rFonts w:ascii="Times New Roman" w:eastAsia="Times New Roman" w:hAnsi="Times New Roman" w:cs="Times New Roman"/>
          <w:sz w:val="28"/>
          <w:szCs w:val="28"/>
        </w:rPr>
        <w:t xml:space="preserve">На Европу! </w:t>
      </w:r>
      <w:proofErr w:type="gramStart"/>
      <w:r w:rsidRPr="00A94C9D">
        <w:rPr>
          <w:rFonts w:ascii="Times New Roman" w:eastAsia="Times New Roman" w:hAnsi="Times New Roman" w:cs="Times New Roman"/>
          <w:sz w:val="28"/>
          <w:szCs w:val="28"/>
        </w:rPr>
        <w:t>На-вались</w:t>
      </w:r>
      <w:proofErr w:type="gramEnd"/>
      <w:r w:rsidRPr="00A94C9D">
        <w:rPr>
          <w:rFonts w:ascii="Times New Roman" w:eastAsia="Times New Roman" w:hAnsi="Times New Roman" w:cs="Times New Roman"/>
          <w:sz w:val="28"/>
          <w:szCs w:val="28"/>
        </w:rPr>
        <w:t>!!»</w:t>
      </w:r>
    </w:p>
    <w:p w:rsidR="000362F2" w:rsidRDefault="00F62901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С.32 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098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Константин Михайлович </w:t>
      </w:r>
      <w:r w:rsidR="006F5481" w:rsidRPr="00A94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Симонов поэт, прозаик, драматург</w:t>
      </w:r>
      <w:r w:rsidR="00302216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стала для Симонова временем возмужания, временем формирования характера и мировоззрения, испытанием всех его душевных и нравственных качеств. Война была темой, делом, школой, судьбой. За четыре года войны около 30 раз Симонов ездил в короткие и длинные командировки на фронт, первый раз – в июне сорок первого, - под Могилев и последний – в апреле сорок пятого, - под Берлин. </w:t>
      </w:r>
    </w:p>
    <w:p w:rsidR="00A94C9D" w:rsidRDefault="00F62901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9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С.33-34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1941 году Константину Симонову 25 лет. За Могилев, к линии фронта, военным корреспондентом он прибыл к пятому дню войны: каким он был, этот совсем еще молодой человек, уже известный, впрочем, как автор пьесы «Парень из нашего города»? </w:t>
      </w:r>
    </w:p>
    <w:p w:rsidR="000362F2" w:rsidRPr="00754098" w:rsidRDefault="00F62901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629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дневника писателя</w:t>
      </w:r>
      <w:r w:rsidR="00754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36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(Читает волонтер</w:t>
      </w:r>
      <w:r w:rsidR="000362F2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FF2E08" w:rsidRPr="00A94C9D" w:rsidRDefault="000362F2" w:rsidP="00FB5A1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Чтец: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знаю, как другие, а я, несмотря на Халхин-Гол, в эти первые дни настоящей войны был наивен, как мальчишка… Шинель была хорошо пригнана, ремни скрипели, и мне казалось, что вот таким я всегда буду».</w:t>
      </w:r>
    </w:p>
    <w:p w:rsidR="000362F2" w:rsidRDefault="000362F2" w:rsidP="00FB5A1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там же, через пять-шесть страниц: </w:t>
      </w:r>
    </w:p>
    <w:p w:rsidR="000362F2" w:rsidRDefault="00F62901" w:rsidP="00FB5A1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С.36</w:t>
      </w:r>
      <w:r w:rsidR="000362F2" w:rsidRP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Чтец:</w:t>
      </w:r>
      <w:r w:rsid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5481" w:rsidRP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недели войны были так не</w:t>
      </w:r>
      <w:r w:rsidR="00754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похожи, что мне казалось: я и сам уже не такой, каким уезжал 24 июня из Москвы».</w:t>
      </w:r>
    </w:p>
    <w:p w:rsidR="000362F2" w:rsidRDefault="006F5481" w:rsidP="000B34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«Я понял, насколько сильно во мне чувство Родины, - напишет Симонов, - насколько я чувствую эту землю своей и как глубоко корнями ушли в нее эти  люди, которые живут на ней</w:t>
      </w:r>
      <w:proofErr w:type="gramStart"/>
      <w:r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Б</w:t>
      </w:r>
      <w:proofErr w:type="gramEnd"/>
      <w:r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ыло чувство острой жалости и любви ко всему находившемуся здесь: к этим деревенским избам возле дороги, к траве, к березам, ко всему русскому». </w:t>
      </w:r>
    </w:p>
    <w:p w:rsidR="00FF2E08" w:rsidRPr="00A94C9D" w:rsidRDefault="000362F2" w:rsidP="000362F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из дневника, опубликованного значительно позже. А тогда, в 41-м, Симонов свои чувства выразил в стихах. В сильных стихах.</w:t>
      </w:r>
    </w:p>
    <w:p w:rsidR="00FF2E08" w:rsidRPr="00754098" w:rsidRDefault="00F62901" w:rsidP="006B0E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С.37-38</w:t>
      </w:r>
      <w:r w:rsidR="006F5481" w:rsidRPr="00A94C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="006F5481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«Ты помнишь, Алеша, дороги Смоленщины…»</w:t>
      </w:r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B3483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FB5A18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читает Таисия Ильинична </w:t>
      </w:r>
      <w:r w:rsidR="006552C9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Ампилов</w:t>
      </w:r>
      <w:r w:rsidR="00A14585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="00FB5A18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FF2E08" w:rsidRPr="00A94C9D" w:rsidRDefault="00F62901" w:rsidP="00FB5A1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С.39</w:t>
      </w:r>
      <w:r w:rsidR="006F5481" w:rsidRPr="00A94C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Вед:</w:t>
      </w:r>
      <w:r w:rsidR="00302216" w:rsidRPr="00A94C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Строки этого стихотворения сжимают сердце и сегодня. А тогда в 41-м, 42-м?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Стихотворение, посвященное Алексею Суркову, стало общим для страны. «Кто, - писал Борис Полевой, - в трагические дни, когда приятель приближался к Москве, не декламировал эти стихи?..»</w:t>
      </w:r>
    </w:p>
    <w:p w:rsidR="00FF2E08" w:rsidRPr="00754098" w:rsidRDefault="00F62901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629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41-м поэт потрясен седым мальчишкой, которого отец-майор на пушечном лафете вывез из Брестской крепости. И Симонов пишет стихотворение «Майор привез мальчишку на лафете».</w:t>
      </w:r>
    </w:p>
    <w:p w:rsidR="00FB5A18" w:rsidRPr="00754098" w:rsidRDefault="00FB5A18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5409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Читает </w:t>
      </w:r>
      <w:r w:rsidR="00763B39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Ангелина Паршина</w:t>
      </w:r>
    </w:p>
    <w:p w:rsidR="00FF2E08" w:rsidRPr="00F62901" w:rsidRDefault="00F62901" w:rsidP="000B3483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>С.41</w:t>
      </w:r>
      <w:r w:rsidR="006F5481" w:rsidRPr="00F62901">
        <w:rPr>
          <w:rFonts w:eastAsia="Times New Roman"/>
          <w:b/>
          <w:sz w:val="28"/>
          <w:szCs w:val="28"/>
          <w:shd w:val="clear" w:color="auto" w:fill="FFFFFF"/>
        </w:rPr>
        <w:t> Вед</w:t>
      </w:r>
      <w:r w:rsidR="006F5481" w:rsidRPr="00F629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02216" w:rsidRPr="000B34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Война, как вор, прокралась в наш дом, оторвала нас от родной земли, разделила семьи, разрушила домашний очаг. Каждый чувствовал, что он, как любимой, лишился родной земли. И каждый повторял: «Жди меня». Но до этого никто не написал этих слов. Их написал Симонов. Писал о своем, но произнес мысль миллионов.</w:t>
      </w:r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Слова «Жди меня…» были солдатским паролем. В них было заключено все – вера, надежда и любовь.</w:t>
      </w:r>
    </w:p>
    <w:p w:rsidR="00FF2E08" w:rsidRPr="00754098" w:rsidRDefault="00F62901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6290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С.42</w:t>
      </w:r>
      <w:r w:rsidR="006B0E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F5481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«Жди меня, и я вернусь»</w:t>
      </w:r>
      <w:r w:rsidR="006B0ECF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</w:t>
      </w:r>
      <w:r w:rsidR="00FB5A18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рам </w:t>
      </w:r>
      <w:proofErr w:type="spellStart"/>
      <w:r w:rsidR="00FB5A18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Хачатрян</w:t>
      </w:r>
      <w:proofErr w:type="spellEnd"/>
      <w:r w:rsidR="00DA583F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F2E08" w:rsidRPr="00A94C9D" w:rsidRDefault="00F62901" w:rsidP="000B34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С.43-44 </w:t>
      </w:r>
      <w:r w:rsidR="006F5481" w:rsidRPr="00A94C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="00302216" w:rsidRPr="00A94C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годы войны Симонов поражал своей работоспособностью. По свидетельству Николая Тихонова, он писал «в походе, на машине, в блиндаже между двух боев, в ходе случайного ночлега под обгорелым деревом, занося в блокнот </w:t>
      </w:r>
      <w:proofErr w:type="gramStart"/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виденное</w:t>
      </w:r>
      <w:proofErr w:type="gramEnd"/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F2E08" w:rsidRPr="00754098" w:rsidRDefault="00F62901" w:rsidP="000B3483">
      <w:pPr>
        <w:pStyle w:val="a3"/>
        <w:rPr>
          <w:rFonts w:eastAsia="Times New Roman"/>
          <w:shd w:val="clear" w:color="auto" w:fill="FFFFFF"/>
        </w:rPr>
      </w:pPr>
      <w:r w:rsidRPr="00F629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С.45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фронтовом дневнике Симонов рассказывал, как «без отлучки от колес» сочинял «Корреспондентскую застольную». Ехал в открытом «виллисе», </w:t>
      </w:r>
      <w:proofErr w:type="gramStart"/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сидел</w:t>
      </w:r>
      <w:proofErr w:type="gramEnd"/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закутавшись в бурку. На холодном ветру неохота даже вытащить руку. И он бубнил себе под нос</w:t>
      </w:r>
      <w:r w:rsidR="006F5481" w:rsidRPr="00A94C9D">
        <w:rPr>
          <w:rFonts w:eastAsia="Times New Roman"/>
          <w:shd w:val="clear" w:color="auto" w:fill="FFFFFF"/>
        </w:rPr>
        <w:t xml:space="preserve">, </w:t>
      </w:r>
      <w:r w:rsidR="006F5481" w:rsidRPr="000B3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сочинял, а потом зубрил только что сочиненные строфы, чтобы закрепить в памяти их все, начиная с первой</w:t>
      </w:r>
      <w:proofErr w:type="gramStart"/>
      <w:r w:rsidR="006F5481" w:rsidRPr="00A94C9D">
        <w:rPr>
          <w:rFonts w:eastAsia="Times New Roman"/>
          <w:shd w:val="clear" w:color="auto" w:fill="FFFFFF"/>
        </w:rPr>
        <w:t>.</w:t>
      </w:r>
      <w:proofErr w:type="gramEnd"/>
      <w:r w:rsidR="006F5481" w:rsidRPr="00A94C9D">
        <w:rPr>
          <w:rFonts w:eastAsia="Times New Roman"/>
          <w:shd w:val="clear" w:color="auto" w:fill="FFFFFF"/>
        </w:rPr>
        <w:br/>
      </w:r>
      <w:r w:rsidR="006F5481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6F5481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proofErr w:type="gramEnd"/>
      <w:r w:rsidR="006F5481" w:rsidRP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вучит аудиозапись мелодии песни «Корреспондентская застольная» (муз.</w:t>
      </w:r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М. </w:t>
      </w:r>
      <w:proofErr w:type="spellStart"/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Блантера</w:t>
      </w:r>
      <w:proofErr w:type="spellEnd"/>
      <w:r w:rsidR="007540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, сл. К. Симонова)</w:t>
      </w:r>
      <w:proofErr w:type="gramEnd"/>
    </w:p>
    <w:p w:rsidR="00FF2E08" w:rsidRPr="00A94C9D" w:rsidRDefault="00F62901" w:rsidP="000B348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С.46 </w:t>
      </w:r>
      <w:r w:rsidR="000B3483" w:rsidRPr="000B34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="006F5481" w:rsidRPr="000B3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B3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песня на слова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Симонова</w:t>
      </w:r>
      <w:r w:rsidR="000B3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3483" w:rsidRPr="000B348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музыка Матвея </w:t>
      </w:r>
      <w:proofErr w:type="spellStart"/>
      <w:r w:rsidR="000B3483" w:rsidRPr="000B348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Блантера</w:t>
      </w:r>
      <w:proofErr w:type="spellEnd"/>
      <w:r w:rsidR="000B3483" w:rsidRPr="00A94C9D">
        <w:rPr>
          <w:rFonts w:eastAsia="Times New Roman"/>
          <w:i/>
          <w:shd w:val="clear" w:color="auto" w:fill="FFFFFF"/>
        </w:rPr>
        <w:t xml:space="preserve">,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0B3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вляе</w:t>
      </w:r>
      <w:r w:rsidR="00754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памятнико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всем писателям-фронтовикам, прошедши</w:t>
      </w:r>
      <w:r w:rsid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</w:t>
      </w:r>
      <w:r w:rsidR="00754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 войны и тем, кто не вернулся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Вечная им память!</w:t>
      </w:r>
    </w:p>
    <w:p w:rsidR="00FF2E08" w:rsidRPr="00A94C9D" w:rsidRDefault="00302216" w:rsidP="00A94C9D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с удовольствием предо</w:t>
      </w:r>
      <w:r w:rsidR="006F5481" w:rsidRP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ставлю возможность выступить нашим гостям</w:t>
      </w:r>
      <w:r w:rsidR="00A9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098" w:rsidRDefault="000656E3" w:rsidP="000656E3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Спасибо, уважаемые гости,  друзья, читатели,  что пришли в нашу  ночную библиотеку! Любите литературу, она облегчает нам жизнь, дружески поможет разобраться в пёстрой и бурной путанице мыслей, чувств, событий, она научит нас уважать человека и самих себя, она окрыляет ум и сердце чувством любви к миру, к человечеству.</w:t>
      </w:r>
      <w:r>
        <w:rPr>
          <w:rStyle w:val="apple-converted-space"/>
          <w:rFonts w:ascii="Times New Roman" w:hAnsi="Times New Roman"/>
          <w:color w:val="666666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теперь приглашаем вас   на видео-мост,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организованный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библиотекой города Москва «Просве</w:t>
      </w:r>
      <w:r w:rsidR="00754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щение трудящихся» и посвященный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творчеству  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</w:t>
      </w:r>
    </w:p>
    <w:p w:rsidR="000656E3" w:rsidRDefault="000656E3" w:rsidP="000656E3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0656E3" w:rsidRPr="00754098" w:rsidRDefault="000656E3" w:rsidP="000656E3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5409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(звучат песни)</w:t>
      </w:r>
    </w:p>
    <w:p w:rsidR="00FF2E08" w:rsidRPr="00754098" w:rsidRDefault="00FF2E08" w:rsidP="00A94C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FF2E08" w:rsidRPr="00754098" w:rsidSect="00016B39">
      <w:pgSz w:w="11906" w:h="16838"/>
      <w:pgMar w:top="212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E08"/>
    <w:rsid w:val="00016B39"/>
    <w:rsid w:val="00025DE5"/>
    <w:rsid w:val="000362F2"/>
    <w:rsid w:val="000656E3"/>
    <w:rsid w:val="0007133F"/>
    <w:rsid w:val="000A271E"/>
    <w:rsid w:val="000B3483"/>
    <w:rsid w:val="000D2AA5"/>
    <w:rsid w:val="000E0870"/>
    <w:rsid w:val="00170290"/>
    <w:rsid w:val="00246126"/>
    <w:rsid w:val="002D79FC"/>
    <w:rsid w:val="00302216"/>
    <w:rsid w:val="00332ACE"/>
    <w:rsid w:val="0038137D"/>
    <w:rsid w:val="003B144E"/>
    <w:rsid w:val="003D1AFF"/>
    <w:rsid w:val="004138BF"/>
    <w:rsid w:val="004E502D"/>
    <w:rsid w:val="00584B7D"/>
    <w:rsid w:val="005D2BC5"/>
    <w:rsid w:val="006552C9"/>
    <w:rsid w:val="006B0ECF"/>
    <w:rsid w:val="006C57F8"/>
    <w:rsid w:val="006F5481"/>
    <w:rsid w:val="00754098"/>
    <w:rsid w:val="00763B39"/>
    <w:rsid w:val="00764F55"/>
    <w:rsid w:val="007776F1"/>
    <w:rsid w:val="007E1C62"/>
    <w:rsid w:val="00811238"/>
    <w:rsid w:val="00860E38"/>
    <w:rsid w:val="008B68AC"/>
    <w:rsid w:val="0092256D"/>
    <w:rsid w:val="00976242"/>
    <w:rsid w:val="00A14585"/>
    <w:rsid w:val="00A65B23"/>
    <w:rsid w:val="00A94C9D"/>
    <w:rsid w:val="00B07BEB"/>
    <w:rsid w:val="00B20562"/>
    <w:rsid w:val="00B22432"/>
    <w:rsid w:val="00C424B3"/>
    <w:rsid w:val="00DA583F"/>
    <w:rsid w:val="00DB0636"/>
    <w:rsid w:val="00E52D26"/>
    <w:rsid w:val="00F32C2E"/>
    <w:rsid w:val="00F62901"/>
    <w:rsid w:val="00F83D79"/>
    <w:rsid w:val="00FB5A18"/>
    <w:rsid w:val="00FF2E08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656E3"/>
  </w:style>
  <w:style w:type="paragraph" w:styleId="a4">
    <w:name w:val="Balloon Text"/>
    <w:basedOn w:val="a"/>
    <w:link w:val="a5"/>
    <w:uiPriority w:val="99"/>
    <w:semiHidden/>
    <w:unhideWhenUsed/>
    <w:rsid w:val="0001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F637-5FED-4840-89A3-BF2508A8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2015-04-24T08:57:00Z</cp:lastPrinted>
  <dcterms:created xsi:type="dcterms:W3CDTF">2015-04-16T07:31:00Z</dcterms:created>
  <dcterms:modified xsi:type="dcterms:W3CDTF">2015-04-28T05:52:00Z</dcterms:modified>
</cp:coreProperties>
</file>