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E8" w:rsidRPr="006F46E8" w:rsidRDefault="006F46E8" w:rsidP="006F46E8">
      <w:pPr>
        <w:shd w:val="clear" w:color="auto" w:fill="FFFFFF"/>
        <w:spacing w:after="0" w:line="240" w:lineRule="auto"/>
        <w:jc w:val="center"/>
        <w:outlineLvl w:val="1"/>
        <w:rPr>
          <w:rFonts w:ascii="inherit" w:eastAsia="Times New Roman" w:hAnsi="inherit" w:cs="Arial"/>
          <w:color w:val="404040"/>
          <w:sz w:val="28"/>
          <w:szCs w:val="36"/>
          <w:lang w:eastAsia="ru-RU"/>
        </w:rPr>
      </w:pPr>
      <w:proofErr w:type="spellStart"/>
      <w:r w:rsidRPr="006F46E8">
        <w:rPr>
          <w:rFonts w:ascii="inherit" w:eastAsia="Times New Roman" w:hAnsi="inherit" w:cs="Arial"/>
          <w:color w:val="404040"/>
          <w:sz w:val="28"/>
          <w:szCs w:val="36"/>
          <w:lang w:eastAsia="ru-RU"/>
        </w:rPr>
        <w:t>Ясыревский</w:t>
      </w:r>
      <w:proofErr w:type="spellEnd"/>
      <w:r w:rsidRPr="006F46E8">
        <w:rPr>
          <w:rFonts w:ascii="inherit" w:eastAsia="Times New Roman" w:hAnsi="inherit" w:cs="Arial"/>
          <w:color w:val="404040"/>
          <w:sz w:val="28"/>
          <w:szCs w:val="36"/>
          <w:lang w:eastAsia="ru-RU"/>
        </w:rPr>
        <w:t xml:space="preserve"> отдел</w:t>
      </w:r>
    </w:p>
    <w:p w:rsidR="006F46E8" w:rsidRDefault="00576D85" w:rsidP="006F46E8">
      <w:pPr>
        <w:jc w:val="center"/>
      </w:pPr>
      <w:r>
        <w:rPr>
          <w:noProof/>
          <w:lang w:eastAsia="ru-RU"/>
        </w:rPr>
        <w:pict>
          <v:oval id="Овал 1" o:spid="_x0000_s1026" style="position:absolute;left:0;text-align:left;margin-left:409.2pt;margin-top:24.7pt;width:46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" fillcolor="#5b9bd5 [3204]" strokecolor="#1f4d78 [1604]" strokeweight="1pt">
            <v:stroke joinstyle="miter"/>
            <v:textbox>
              <w:txbxContent>
                <w:p w:rsidR="006F46E8" w:rsidRDefault="006F46E8" w:rsidP="006F46E8">
                  <w:pPr>
                    <w:jc w:val="center"/>
                  </w:pPr>
                  <w:r>
                    <w:t>18+</w:t>
                  </w:r>
                </w:p>
              </w:txbxContent>
            </v:textbox>
            <w10:wrap type="square"/>
          </v:oval>
        </w:pict>
      </w:r>
      <w:r w:rsidR="006F46E8" w:rsidRPr="006F46E8">
        <w:rPr>
          <w:rFonts w:ascii="inherit" w:eastAsia="Times New Roman" w:hAnsi="inherit" w:cs="Arial"/>
          <w:color w:val="404040"/>
          <w:sz w:val="28"/>
          <w:szCs w:val="36"/>
          <w:lang w:eastAsia="ru-RU"/>
        </w:rPr>
        <w:t>МБУК ВР «МЦБ» им. М. В. Наумова</w:t>
      </w:r>
    </w:p>
    <w:p w:rsidR="006F46E8" w:rsidRDefault="006F46E8" w:rsidP="006F46E8">
      <w:pPr>
        <w:jc w:val="center"/>
      </w:pPr>
    </w:p>
    <w:p w:rsidR="006F46E8" w:rsidRDefault="006F46E8" w:rsidP="00615756"/>
    <w:p w:rsidR="006F46E8" w:rsidRDefault="006F46E8" w:rsidP="00615756"/>
    <w:p w:rsidR="00827187" w:rsidRPr="00827187" w:rsidRDefault="006F46E8" w:rsidP="00827187">
      <w:pPr>
        <w:spacing w:after="0"/>
        <w:jc w:val="center"/>
        <w:rPr>
          <w:rFonts w:ascii="Times New Roman" w:hAnsi="Times New Roman" w:cs="Times New Roman"/>
          <w:i/>
          <w:color w:val="0070C0"/>
          <w:sz w:val="72"/>
        </w:rPr>
      </w:pPr>
      <w:r w:rsidRPr="00827187">
        <w:rPr>
          <w:rFonts w:ascii="Times New Roman" w:hAnsi="Times New Roman" w:cs="Times New Roman"/>
          <w:i/>
          <w:color w:val="0070C0"/>
          <w:sz w:val="72"/>
        </w:rPr>
        <w:t>Лучшие книги</w:t>
      </w:r>
    </w:p>
    <w:p w:rsidR="006F46E8" w:rsidRPr="00827187" w:rsidRDefault="006F46E8" w:rsidP="00827187">
      <w:pPr>
        <w:spacing w:after="0"/>
        <w:jc w:val="center"/>
        <w:rPr>
          <w:rFonts w:ascii="Times New Roman" w:hAnsi="Times New Roman" w:cs="Times New Roman"/>
          <w:i/>
          <w:color w:val="0070C0"/>
          <w:sz w:val="72"/>
        </w:rPr>
      </w:pPr>
      <w:r w:rsidRPr="00827187">
        <w:rPr>
          <w:rFonts w:ascii="Times New Roman" w:hAnsi="Times New Roman" w:cs="Times New Roman"/>
          <w:i/>
          <w:color w:val="0070C0"/>
          <w:sz w:val="72"/>
        </w:rPr>
        <w:t xml:space="preserve"> </w:t>
      </w:r>
      <w:r w:rsidR="00827187" w:rsidRPr="00827187">
        <w:rPr>
          <w:rFonts w:ascii="Times New Roman" w:hAnsi="Times New Roman" w:cs="Times New Roman"/>
          <w:i/>
          <w:color w:val="0070C0"/>
          <w:sz w:val="72"/>
        </w:rPr>
        <w:t xml:space="preserve">о </w:t>
      </w:r>
      <w:r w:rsidRPr="00827187">
        <w:rPr>
          <w:rFonts w:ascii="Times New Roman" w:hAnsi="Times New Roman" w:cs="Times New Roman"/>
          <w:i/>
          <w:color w:val="0070C0"/>
          <w:sz w:val="72"/>
        </w:rPr>
        <w:t>семейных отношениях</w:t>
      </w:r>
    </w:p>
    <w:p w:rsidR="006F46E8" w:rsidRDefault="006F46E8" w:rsidP="000E6504">
      <w:pPr>
        <w:spacing w:after="0"/>
      </w:pPr>
    </w:p>
    <w:p w:rsidR="006F46E8" w:rsidRDefault="006F46E8" w:rsidP="006F46E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341410" cy="33553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x_72a57a0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5434" cy="336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6E8" w:rsidRDefault="006F46E8" w:rsidP="006F46E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Подборка книг</w:t>
      </w:r>
    </w:p>
    <w:p w:rsidR="006F46E8" w:rsidRDefault="006F46E8" w:rsidP="006F46E8">
      <w:pPr>
        <w:jc w:val="center"/>
        <w:rPr>
          <w:rFonts w:ascii="Times New Roman" w:hAnsi="Times New Roman" w:cs="Times New Roman"/>
          <w:sz w:val="28"/>
        </w:rPr>
      </w:pPr>
    </w:p>
    <w:p w:rsidR="006F46E8" w:rsidRDefault="006F46E8" w:rsidP="006F46E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27187" w:rsidRDefault="000E6504" w:rsidP="000E6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                                                    </w:t>
      </w:r>
    </w:p>
    <w:p w:rsidR="00827187" w:rsidRDefault="00827187" w:rsidP="000E6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6F46E8" w:rsidRPr="006F46E8" w:rsidRDefault="00827187" w:rsidP="000E65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="000E650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</w:t>
      </w:r>
      <w:r w:rsidR="006F46E8" w:rsidRPr="006F46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Составитель:</w:t>
      </w:r>
    </w:p>
    <w:p w:rsidR="006F46E8" w:rsidRPr="006F46E8" w:rsidRDefault="000E6504" w:rsidP="000E6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                                  </w:t>
      </w:r>
      <w:r w:rsidR="006F46E8" w:rsidRPr="006F46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библиотекарь 2 категории</w:t>
      </w:r>
    </w:p>
    <w:p w:rsidR="006F46E8" w:rsidRPr="006F46E8" w:rsidRDefault="000E6504" w:rsidP="000E6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                                            </w:t>
      </w:r>
      <w:proofErr w:type="spellStart"/>
      <w:r w:rsidR="006F46E8" w:rsidRPr="006F46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Ясыревского</w:t>
      </w:r>
      <w:proofErr w:type="spellEnd"/>
      <w:r w:rsidR="006F46E8" w:rsidRPr="006F46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отдела</w:t>
      </w:r>
    </w:p>
    <w:p w:rsidR="006F46E8" w:rsidRPr="006F46E8" w:rsidRDefault="006F46E8" w:rsidP="000E6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F46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                      МБУК ВР «МЦБ» им. М.В. Наумова</w:t>
      </w:r>
    </w:p>
    <w:p w:rsidR="006F46E8" w:rsidRPr="006F46E8" w:rsidRDefault="000E6504" w:rsidP="000E6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                                                      </w:t>
      </w:r>
      <w:proofErr w:type="spellStart"/>
      <w:r w:rsidR="006F46E8" w:rsidRPr="006F46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Одарчук</w:t>
      </w:r>
      <w:proofErr w:type="spellEnd"/>
      <w:r w:rsidR="006F46E8" w:rsidRPr="006F46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Л.А.</w:t>
      </w:r>
    </w:p>
    <w:p w:rsidR="006F46E8" w:rsidRPr="006A7A2E" w:rsidRDefault="006F46E8" w:rsidP="006F46E8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6E8" w:rsidRDefault="006F46E8" w:rsidP="006F46E8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6F46E8" w:rsidRDefault="006F46E8" w:rsidP="006F46E8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6F46E8" w:rsidRPr="006F46E8" w:rsidRDefault="006F46E8" w:rsidP="006F4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F46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х. </w:t>
      </w:r>
      <w:proofErr w:type="spellStart"/>
      <w:r w:rsidRPr="006F46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Ясырев</w:t>
      </w:r>
      <w:proofErr w:type="spellEnd"/>
    </w:p>
    <w:p w:rsidR="006F46E8" w:rsidRPr="006F46E8" w:rsidRDefault="006F46E8" w:rsidP="006F4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F46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2022г.</w:t>
      </w:r>
    </w:p>
    <w:p w:rsidR="006A7A2E" w:rsidRDefault="00615756" w:rsidP="006A7A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A2E">
        <w:rPr>
          <w:rFonts w:ascii="Times New Roman" w:hAnsi="Times New Roman" w:cs="Times New Roman"/>
          <w:sz w:val="24"/>
          <w:szCs w:val="24"/>
        </w:rPr>
        <w:lastRenderedPageBreak/>
        <w:t xml:space="preserve">Уважаемые читатели! </w:t>
      </w:r>
    </w:p>
    <w:p w:rsidR="00615756" w:rsidRPr="006A7A2E" w:rsidRDefault="00591AE6" w:rsidP="006A7A2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15756" w:rsidRPr="006A7A2E">
        <w:rPr>
          <w:rFonts w:ascii="Times New Roman" w:hAnsi="Times New Roman" w:cs="Times New Roman"/>
          <w:sz w:val="24"/>
          <w:szCs w:val="24"/>
        </w:rPr>
        <w:t xml:space="preserve">«Семья – один из шедевров природы», однажды сказал </w:t>
      </w:r>
      <w:proofErr w:type="spellStart"/>
      <w:r w:rsidR="00615756" w:rsidRPr="006A7A2E">
        <w:rPr>
          <w:rFonts w:ascii="Times New Roman" w:hAnsi="Times New Roman" w:cs="Times New Roman"/>
          <w:sz w:val="24"/>
          <w:szCs w:val="24"/>
        </w:rPr>
        <w:t>Сантаяна</w:t>
      </w:r>
      <w:proofErr w:type="spellEnd"/>
      <w:r w:rsidR="00615756" w:rsidRPr="006A7A2E">
        <w:rPr>
          <w:rFonts w:ascii="Times New Roman" w:hAnsi="Times New Roman" w:cs="Times New Roman"/>
          <w:sz w:val="24"/>
          <w:szCs w:val="24"/>
        </w:rPr>
        <w:t>. И он прав. Семья – это святое. И это очень сложно сохранить в семье гармонию, любовь, понимание на протяжении всей жизни, сложно пронести семейную чашу через всю жизнь ни разу не разбив ее. Но любящие друг друга люди всегда стремятся к взаимопониманию и гармонии в семьи, сохраняя в целости эту бесценную чашу. Семья – это клад мудрости, терпения, любви. Семья – это близкие и родные люди, те, кого мы любим, с кого берем пример, о ком заботимся, кому желаем добра и счастья. Именно в семье мы учимся любви, ответственности, заботе и уважению.</w:t>
      </w:r>
    </w:p>
    <w:p w:rsidR="00615756" w:rsidRPr="00591AE6" w:rsidRDefault="00591AE6" w:rsidP="00591A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6F46E8" w:rsidRPr="00591AE6">
        <w:rPr>
          <w:rFonts w:ascii="Times New Roman" w:hAnsi="Times New Roman" w:cs="Times New Roman"/>
          <w:sz w:val="24"/>
        </w:rPr>
        <w:t xml:space="preserve">Представляем вашему вниманию </w:t>
      </w:r>
      <w:r w:rsidR="006A7A2E" w:rsidRPr="00591AE6">
        <w:rPr>
          <w:rFonts w:ascii="Times New Roman" w:hAnsi="Times New Roman" w:cs="Times New Roman"/>
          <w:sz w:val="24"/>
        </w:rPr>
        <w:t xml:space="preserve">подборку </w:t>
      </w:r>
      <w:r w:rsidR="00615756" w:rsidRPr="00591AE6">
        <w:rPr>
          <w:rFonts w:ascii="Times New Roman" w:hAnsi="Times New Roman" w:cs="Times New Roman"/>
          <w:sz w:val="24"/>
        </w:rPr>
        <w:t>замечательных книг</w:t>
      </w:r>
      <w:r w:rsidR="006A7A2E" w:rsidRPr="00591AE6">
        <w:rPr>
          <w:rFonts w:ascii="Times New Roman" w:hAnsi="Times New Roman" w:cs="Times New Roman"/>
          <w:sz w:val="24"/>
        </w:rPr>
        <w:t xml:space="preserve"> из фонда нашей библиотеки</w:t>
      </w:r>
      <w:r w:rsidR="00615756" w:rsidRPr="00591AE6">
        <w:rPr>
          <w:rFonts w:ascii="Times New Roman" w:hAnsi="Times New Roman" w:cs="Times New Roman"/>
          <w:sz w:val="24"/>
        </w:rPr>
        <w:t>, которые расскажут о самых разных семейных отношениях.</w:t>
      </w:r>
    </w:p>
    <w:p w:rsidR="006A7A2E" w:rsidRPr="006A7A2E" w:rsidRDefault="00615756" w:rsidP="006A7A2E">
      <w:pPr>
        <w:spacing w:after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="006A7A2E">
        <w:rPr>
          <w:rFonts w:ascii="Arial" w:hAnsi="Arial" w:cs="Arial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161925</wp:posOffset>
            </wp:positionV>
            <wp:extent cx="1562100" cy="242379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6RzfHvKuGhvmWaHizL1p6ANq5mmDZgi7UutdLqbWV9qV6FdIDPa5WA9RTsJ3id5xkq_r6Pdh86DQuKPsK2bI__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423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6A7A2E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Олкотт</w:t>
      </w:r>
      <w:proofErr w:type="spellEnd"/>
      <w:r w:rsidR="006A7A2E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, </w:t>
      </w:r>
      <w:r w:rsidR="006A7A2E" w:rsidRPr="006A7A2E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Луиза </w:t>
      </w:r>
      <w:proofErr w:type="spellStart"/>
      <w:r w:rsidR="006A7A2E" w:rsidRPr="006A7A2E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Мэй</w:t>
      </w:r>
      <w:proofErr w:type="spellEnd"/>
      <w:r w:rsidRPr="006A7A2E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"Маленькие женщины"</w:t>
      </w:r>
      <w:r w:rsidRPr="006A7A2E">
        <w:rPr>
          <w:rFonts w:ascii="Times New Roman" w:hAnsi="Times New Roman" w:cs="Times New Roman"/>
          <w:color w:val="000000"/>
          <w:sz w:val="24"/>
          <w:szCs w:val="20"/>
        </w:rPr>
        <w:br/>
      </w:r>
      <w:r w:rsidR="00591AE6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</w:t>
      </w:r>
      <w:r w:rsidRPr="006A7A2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Знаменитая повесть Луизы </w:t>
      </w:r>
      <w:proofErr w:type="spellStart"/>
      <w:r w:rsidRPr="006A7A2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Мэй</w:t>
      </w:r>
      <w:proofErr w:type="spellEnd"/>
      <w:r w:rsidRPr="006A7A2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6A7A2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Олкотт</w:t>
      </w:r>
      <w:proofErr w:type="spellEnd"/>
      <w:r w:rsidRPr="006A7A2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"Маленькие женщины" стала классикой американской литературы для юношества.</w:t>
      </w:r>
      <w:r w:rsidRPr="006A7A2E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6A7A2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Увлекательная история о детстве четырех сестер завоевала сердца многих поколений читателей.</w:t>
      </w:r>
      <w:r w:rsidRPr="006A7A2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</w:p>
    <w:p w:rsidR="006A7A2E" w:rsidRDefault="006A7A2E" w:rsidP="006A7A2E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A7A2E" w:rsidRDefault="006A7A2E" w:rsidP="006A7A2E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A7A2E" w:rsidRDefault="006A7A2E" w:rsidP="006A7A2E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A7A2E" w:rsidRDefault="006A7A2E" w:rsidP="006A7A2E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A7A2E" w:rsidRDefault="006A7A2E" w:rsidP="006A7A2E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A7A2E" w:rsidRDefault="006A7A2E" w:rsidP="006A7A2E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A7A2E" w:rsidRDefault="006A7A2E" w:rsidP="006A7A2E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F4661" w:rsidRDefault="00DF4661" w:rsidP="00DF46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DF4661" w:rsidRDefault="006A7A2E" w:rsidP="00DF46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DF4661">
        <w:rPr>
          <w:rFonts w:ascii="Times New Roman" w:hAnsi="Times New Roman" w:cs="Times New Roman"/>
          <w:b/>
          <w:noProof/>
          <w:color w:val="000000"/>
          <w:sz w:val="24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4196715</wp:posOffset>
            </wp:positionH>
            <wp:positionV relativeFrom="paragraph">
              <wp:posOffset>32385</wp:posOffset>
            </wp:positionV>
            <wp:extent cx="1646555" cy="257302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fTVMwVUN2efFgUZxrilAU3qr5GQjalyH2twxoBc98w4ip2fZ6NepD1FpOAMoCyGQgLfO_PaB0UWEfCAmMgDycx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257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4661" w:rsidRPr="00DF4661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Стейнбек, Джон "Гроздья гнева"</w:t>
      </w:r>
      <w:r w:rsidR="00DF466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="00591AE6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</w:t>
      </w:r>
      <w:r w:rsidR="00615756" w:rsidRPr="006A7A2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Творчество американского писателя Джона Стейнбека - заметная страница в мировой литературе. Стейнбек - лауреат Пулитцеровской и Нобелевской премий - художник яркий, выразительный, остро переживающий проблемы человечества. После выхода романа "Гроздья гнева", Теодор Драйзер назвал его автора одним из "самых талантливых прозаиков нашего поколения".</w:t>
      </w:r>
      <w:r w:rsidR="00615756" w:rsidRPr="006A7A2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="00591AE6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</w:t>
      </w:r>
      <w:r w:rsidR="00615756" w:rsidRPr="006A7A2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В конце 30-х годов многие центральные штаты США пострадали от сильной засухи и пыльных бурь. Тысячи разорившихся фермеров и арендаторов покидали родные края, и "волна" переселенцев буквально захлестнула цветущую Калифорнию. Это "переселение народов" со всеми сопутствующими драмами и переживаниями, трудный путь семьи </w:t>
      </w:r>
      <w:proofErr w:type="spellStart"/>
      <w:r w:rsidR="00615756" w:rsidRPr="006A7A2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Джоуд</w:t>
      </w:r>
      <w:proofErr w:type="spellEnd"/>
      <w:r w:rsidR="00615756" w:rsidRPr="006A7A2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в Калифорнию, их стойкость и мужество, запечатлел Джон Стейнбек в лучшем своем романе.</w:t>
      </w:r>
    </w:p>
    <w:p w:rsidR="00DF4661" w:rsidRDefault="00DF4661" w:rsidP="00DF46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DF4661" w:rsidRDefault="00DF4661" w:rsidP="00DF46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DF4661" w:rsidRDefault="00DF4661" w:rsidP="00DF46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DF4661" w:rsidRDefault="00DF4661" w:rsidP="00DF46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DF4661" w:rsidRDefault="00615756" w:rsidP="00DF4661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A7A2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="00DF466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DF4661" w:rsidRDefault="00DF4661" w:rsidP="00DF4661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F4661" w:rsidRDefault="00DF4661" w:rsidP="00DF46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DF4661">
        <w:rPr>
          <w:rFonts w:ascii="Times New Roman" w:hAnsi="Times New Roman" w:cs="Times New Roman"/>
          <w:noProof/>
          <w:color w:val="000000"/>
          <w:sz w:val="24"/>
          <w:szCs w:val="20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4585335</wp:posOffset>
            </wp:positionV>
            <wp:extent cx="1471295" cy="2056765"/>
            <wp:effectExtent l="0" t="0" r="0" b="63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35Lq10P9GkFSAUF2wFknyVTKR-4SZNeo4YKXjLxLSDVJVSgC11oEqARBzHvUbCmGv08ePaFtqVMzLSu0VnxiK8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0</wp:posOffset>
            </wp:positionV>
            <wp:extent cx="1362075" cy="2308860"/>
            <wp:effectExtent l="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SN5gPhYNG8r8-e81h5DxnwHomtYImd1mw5gJ8UQNBpAvLXTqzlfQ5o94B9u9hdV6jvpNbtxesyOPGrYIEoFmg9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230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DF4661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Вергезе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DF4661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Абрахам</w:t>
      </w:r>
      <w:proofErr w:type="spellEnd"/>
      <w:r w:rsidRPr="00DF4661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"Рассечение Стоуна"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="00591AE6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</w:t>
      </w:r>
      <w:r w:rsidR="00615756" w:rsidRPr="00DF466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Большой эпический роман, написанный одним из самых авторитетных врачей мира.</w:t>
      </w:r>
      <w:r w:rsidR="00615756" w:rsidRPr="00DF466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="00591AE6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</w:t>
      </w:r>
      <w:r w:rsidR="00615756" w:rsidRPr="00DF466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"Рассечение Стоуна" - история любви длиною в жизнь, предательства и искупления, человеческой слабости и силы духа, изгнания и долгого возвращения к корням.</w:t>
      </w:r>
      <w:r w:rsidR="00615756" w:rsidRPr="00DF466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="00591AE6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</w:t>
      </w:r>
      <w:r w:rsidR="00615756" w:rsidRPr="00DF466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В миссионерской больнице </w:t>
      </w:r>
      <w:proofErr w:type="spellStart"/>
      <w:r w:rsidR="00615756" w:rsidRPr="00DF466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Адис-Абебы</w:t>
      </w:r>
      <w:proofErr w:type="spellEnd"/>
      <w:r w:rsidR="00615756" w:rsidRPr="00DF466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при трагических, истинно шекспировских, обстоятельствах рождаются два мальчика, два близнеца, сросшихся затылками, </w:t>
      </w:r>
      <w:proofErr w:type="spellStart"/>
      <w:r w:rsidR="00615756" w:rsidRPr="00DF466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Марион</w:t>
      </w:r>
      <w:proofErr w:type="spellEnd"/>
      <w:r w:rsidR="00615756" w:rsidRPr="00DF466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и Шива. Рожденные прекрасной индийской монахиней от хирурга-англичанина, мальчики осиротели в первые часы жизни. Искусство и мужество врачей, разделивших их сразу после рождения, определило их жизнь и судьбу. </w:t>
      </w:r>
      <w:proofErr w:type="spellStart"/>
      <w:r w:rsidR="00615756" w:rsidRPr="00DF466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Мэрион</w:t>
      </w:r>
      <w:proofErr w:type="spellEnd"/>
      <w:r w:rsidR="00615756" w:rsidRPr="00DF466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и Шива свяжут свою жизнь с медициной, но каждый пойдет своей дорогой. Их ждет удивительная, трагическая и полная невероятных событий судьба. Абсолютно счастливое детство и драматическая юность, поиски себя и своих корней, предательство и страстное желание искупить вину, любовь, похожая на наваждение, и ревность, изъедающая душу. И все э</w:t>
      </w:r>
      <w:r w:rsidR="00591AE6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то под сенью медицины. Что бы ни</w:t>
      </w:r>
      <w:r w:rsidR="00615756" w:rsidRPr="00DF466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происходило в жизни героев этого вои</w:t>
      </w:r>
      <w:r w:rsidR="00591AE6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стину большого романа, как бы ни</w:t>
      </w:r>
      <w:r w:rsidR="00615756" w:rsidRPr="00DF466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терзала их судьба, главным для них всегда оставалась хирургия - дело, ради которого они пришли в этот мир.</w:t>
      </w:r>
      <w:r w:rsidR="00615756" w:rsidRPr="00DF466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="00591AE6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</w:t>
      </w:r>
      <w:proofErr w:type="spellStart"/>
      <w:r w:rsidR="00615756" w:rsidRPr="00DF466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Абрахам</w:t>
      </w:r>
      <w:proofErr w:type="spellEnd"/>
      <w:r w:rsidR="00615756" w:rsidRPr="00DF466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="00615756" w:rsidRPr="00DF466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Вергезе</w:t>
      </w:r>
      <w:proofErr w:type="spellEnd"/>
      <w:r w:rsidR="00615756" w:rsidRPr="00DF466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- выдающий доктор, светило в области физиотерапии, один из самых авторитетных врачей Америки. Его первый роман стал большим событием. Удивительная проникновенность и достоверность, глубочайшее знание профессии и великолепный литературный стиль позволяют назвать книгу </w:t>
      </w:r>
      <w:proofErr w:type="spellStart"/>
      <w:r w:rsidR="00615756" w:rsidRPr="00DF466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Вергезе</w:t>
      </w:r>
      <w:proofErr w:type="spellEnd"/>
      <w:r w:rsidR="00615756" w:rsidRPr="00DF466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одним из самых значительных медицинских романов последнего столетия.</w:t>
      </w:r>
      <w:r w:rsidR="00615756" w:rsidRPr="00DF466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spellStart"/>
      <w:r w:rsidR="00615756" w:rsidRPr="00DF46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Троппер</w:t>
      </w:r>
      <w:proofErr w:type="spellEnd"/>
      <w:r w:rsidRPr="00DF46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Джонатан</w:t>
      </w:r>
      <w:r w:rsidR="00615756" w:rsidRPr="00DF46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"Дальше живите сами"</w:t>
      </w:r>
      <w:r w:rsidR="00615756" w:rsidRPr="00DF46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591AE6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</w:t>
      </w:r>
      <w:r w:rsidR="00615756" w:rsidRPr="00DF466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Известие о смерти отца застает </w:t>
      </w:r>
      <w:proofErr w:type="spellStart"/>
      <w:r w:rsidR="00615756" w:rsidRPr="00DF466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Джада</w:t>
      </w:r>
      <w:proofErr w:type="spellEnd"/>
      <w:r w:rsidR="00615756" w:rsidRPr="00DF466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="00615756" w:rsidRPr="00DF466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Фоксмана</w:t>
      </w:r>
      <w:proofErr w:type="spellEnd"/>
      <w:r w:rsidR="00615756" w:rsidRPr="00DF466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в тяжелый момент: он потерял работу и переживает измену жены. Теперь ему предстоит провести траурную неделю вместе с ближайшими родственниками, а общение с ними - всегда испытание. То, что </w:t>
      </w:r>
      <w:proofErr w:type="spellStart"/>
      <w:r w:rsidR="00615756" w:rsidRPr="00DF466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Фоксманы</w:t>
      </w:r>
      <w:proofErr w:type="spellEnd"/>
      <w:r w:rsidR="00615756" w:rsidRPr="00DF466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собрались по печальному поводу, не мешает им упражняться в остроумии, попадать в нелепейшие ситуации и выяснять отношения. За семь траурных дней представления героя о жизни и себе самом кардинально изменятся, а близкие преподнесут ему и друг другу немало сюрпризов.</w:t>
      </w:r>
    </w:p>
    <w:p w:rsidR="00DF4661" w:rsidRDefault="00DF4661" w:rsidP="00DF46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65753F" w:rsidRDefault="00DF4661" w:rsidP="00DF4661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15240</wp:posOffset>
            </wp:positionV>
            <wp:extent cx="1600200" cy="2449076"/>
            <wp:effectExtent l="0" t="0" r="0" b="889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JG_GA5yDfFePP_IIKr3bQdVsAkjfL40k4ZiUp8uHoj2fZHz5fDMVs8TVp0Htr6OFlOF5uPgOmLx9EASaIOFSqH3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449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615756" w:rsidRPr="0065753F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Вингфилд</w:t>
      </w:r>
      <w:proofErr w:type="spellEnd"/>
      <w:r w:rsidR="0065753F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, </w:t>
      </w:r>
      <w:r w:rsidR="0065753F" w:rsidRPr="0065753F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Дженни</w:t>
      </w:r>
      <w:r w:rsidR="00615756" w:rsidRPr="0065753F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"Возвращение </w:t>
      </w:r>
      <w:proofErr w:type="spellStart"/>
      <w:r w:rsidR="00615756" w:rsidRPr="0065753F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Сэмюэля</w:t>
      </w:r>
      <w:proofErr w:type="spellEnd"/>
      <w:r w:rsidR="00615756" w:rsidRPr="0065753F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Лейка"</w:t>
      </w:r>
      <w:r w:rsidR="00615756" w:rsidRPr="00DF466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="00591AE6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</w:t>
      </w:r>
      <w:r w:rsidR="00615756" w:rsidRPr="00DF466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Американский Юг - особое место, в том числе и для литературы. У писателей Юга есть особая интонация, роднящая их друг с другом, а их книги, как правило, полны особого обаяния, чуть наивного, ироничного, доброго. Таковы "Убить пересмешника" </w:t>
      </w:r>
      <w:proofErr w:type="spellStart"/>
      <w:r w:rsidR="00615756" w:rsidRPr="00DF466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Харпер</w:t>
      </w:r>
      <w:proofErr w:type="spellEnd"/>
      <w:proofErr w:type="gramStart"/>
      <w:r w:rsidR="00615756" w:rsidRPr="00DF466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Л</w:t>
      </w:r>
      <w:proofErr w:type="gramEnd"/>
      <w:r w:rsidR="00615756" w:rsidRPr="00DF466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и и лучшие романы всеми любимой </w:t>
      </w:r>
      <w:proofErr w:type="spellStart"/>
      <w:r w:rsidR="00615756" w:rsidRPr="00DF466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Фэнни</w:t>
      </w:r>
      <w:proofErr w:type="spellEnd"/>
      <w:r w:rsidR="00615756" w:rsidRPr="00DF466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="00615756" w:rsidRPr="00DF466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Флэгг</w:t>
      </w:r>
      <w:proofErr w:type="spellEnd"/>
      <w:r w:rsidR="00615756" w:rsidRPr="00DF466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</w:t>
      </w:r>
      <w:r w:rsidR="00615756" w:rsidRPr="00DF466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="00591AE6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</w:t>
      </w:r>
      <w:r w:rsidR="00615756" w:rsidRPr="00DF466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Однажды летом, лишившись места священника, </w:t>
      </w:r>
      <w:proofErr w:type="spellStart"/>
      <w:r w:rsidR="00615756" w:rsidRPr="00DF466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Сэмюэль</w:t>
      </w:r>
      <w:proofErr w:type="spellEnd"/>
      <w:r w:rsidR="00615756" w:rsidRPr="00DF466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="00615756" w:rsidRPr="00DF466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Лейк</w:t>
      </w:r>
      <w:proofErr w:type="spellEnd"/>
      <w:r w:rsidR="00615756" w:rsidRPr="00DF466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вместе с женой </w:t>
      </w:r>
      <w:proofErr w:type="spellStart"/>
      <w:r w:rsidR="00615756" w:rsidRPr="00DF466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Уиллади</w:t>
      </w:r>
      <w:proofErr w:type="spellEnd"/>
      <w:r w:rsidR="00615756" w:rsidRPr="00DF466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и детьми возвращается в родные края, в дом, где родилась и выросла </w:t>
      </w:r>
      <w:proofErr w:type="spellStart"/>
      <w:r w:rsidR="00615756" w:rsidRPr="00DF466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Уиллади</w:t>
      </w:r>
      <w:proofErr w:type="spellEnd"/>
      <w:r w:rsidR="00615756" w:rsidRPr="00DF466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. Это лето окажется особенным, слишком много событий случится, слишком много бед и счастливых мгновений подарит оно героям. И прежде всего, Сван </w:t>
      </w:r>
      <w:proofErr w:type="spellStart"/>
      <w:r w:rsidR="00615756" w:rsidRPr="00DF466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Лейк</w:t>
      </w:r>
      <w:proofErr w:type="spellEnd"/>
      <w:r w:rsidR="00615756" w:rsidRPr="00DF466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— энергичной девчонке с задиристым характером и обостренным чувством справедливости. В это </w:t>
      </w:r>
      <w:r w:rsidR="00615756" w:rsidRPr="00DF466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lastRenderedPageBreak/>
        <w:t>лето Сван узнает, что на свете существует абсолютное зло и что добро не всегда берет верх. Приключения, которые выпадут на ее долю, переверну</w:t>
      </w:r>
      <w:r w:rsidR="004D3F4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т мир и для нее, и для </w:t>
      </w:r>
      <w:proofErr w:type="spellStart"/>
      <w:r w:rsidR="004D3F4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Сэмюэля</w:t>
      </w:r>
      <w:proofErr w:type="spellEnd"/>
      <w:r w:rsidR="004D3F4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 w:rsidR="00615756" w:rsidRPr="00DF466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и для всех остальных героев этой человечной книги. И если вы ищете роман со старомодными ценностями, с классическим противостоянием тьмы и света, с неотразимыми героями, с увлекательными приключениями, то вы его нашли.</w:t>
      </w:r>
      <w:r w:rsidR="00615756" w:rsidRPr="00DF466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="0065753F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65753F">
        <w:rPr>
          <w:rFonts w:ascii="Times New Roman" w:hAnsi="Times New Roman" w:cs="Times New Roman"/>
          <w:noProof/>
          <w:color w:val="000000"/>
          <w:sz w:val="24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4006215</wp:posOffset>
            </wp:positionH>
            <wp:positionV relativeFrom="paragraph">
              <wp:posOffset>1031875</wp:posOffset>
            </wp:positionV>
            <wp:extent cx="1812290" cy="2794635"/>
            <wp:effectExtent l="0" t="0" r="0" b="571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HRj4sz5_oA_vy7utcgwFVfgoH2TzNoVv9hGMqZLYDpERLSZIlZ0OSt6yNClZsm3gG613-CKhw5re4lnpYIFGcU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290" cy="2794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753F" w:rsidRPr="0065753F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Ли</w:t>
      </w:r>
      <w:r w:rsidR="0065753F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="0065753F" w:rsidRPr="0065753F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Харпер</w:t>
      </w:r>
      <w:proofErr w:type="spellEnd"/>
      <w:r w:rsidR="0065753F" w:rsidRPr="0065753F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"Убить пересмешника..."</w:t>
      </w:r>
      <w:r w:rsidR="0065753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="00591AE6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</w:t>
      </w:r>
      <w:r w:rsidR="00615756" w:rsidRPr="0065753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История маленького сонного городка на юге Америки, поведанная маленькой девочкой...</w:t>
      </w:r>
      <w:r w:rsidR="00615756" w:rsidRPr="0065753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="00591AE6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</w:t>
      </w:r>
      <w:r w:rsidR="00615756" w:rsidRPr="0065753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История её брата Джима, друга </w:t>
      </w:r>
      <w:proofErr w:type="spellStart"/>
      <w:r w:rsidR="00615756" w:rsidRPr="0065753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Дилла</w:t>
      </w:r>
      <w:proofErr w:type="spellEnd"/>
      <w:r w:rsidR="00615756" w:rsidRPr="0065753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и её отца — честного, принципиального адвоката Аттикуса </w:t>
      </w:r>
      <w:proofErr w:type="spellStart"/>
      <w:r w:rsidR="00615756" w:rsidRPr="0065753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Финча</w:t>
      </w:r>
      <w:proofErr w:type="spellEnd"/>
      <w:r w:rsidR="00615756" w:rsidRPr="0065753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, одного из последних и лучших представителей старой «южной аристократии».</w:t>
      </w:r>
      <w:r w:rsidR="00615756" w:rsidRPr="0065753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="00591AE6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</w:t>
      </w:r>
      <w:r w:rsidR="00615756" w:rsidRPr="0065753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История судебного процесса по делу чернокожего парня, обвинённого в насилии над белой девушкой.</w:t>
      </w:r>
      <w:r w:rsidR="00615756" w:rsidRPr="0065753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Но прежде всего — история переломной эпохи, когда</w:t>
      </w:r>
      <w:r w:rsidR="00615756" w:rsidRPr="0065753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ксенофобия, расизм, нетерпимость и ханжество, присущие американскому югу, постепенно уходят в прошлое.</w:t>
      </w:r>
      <w:r w:rsidR="00615756" w:rsidRPr="0065753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«Ветер перемен» только-только повеял над Америкой. Что он принесёт?..</w:t>
      </w:r>
      <w:r w:rsidR="00615756" w:rsidRPr="0065753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="0065753F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65753F" w:rsidRDefault="0065753F" w:rsidP="00DF4661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59690</wp:posOffset>
            </wp:positionV>
            <wp:extent cx="1695313" cy="2649725"/>
            <wp:effectExtent l="0" t="0" r="635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3hMAJsEwb2ZZUKCp2hRStOZU-JrgZHX54BHxpIep5bXzbiIycQrAVXQsV-X6x1BbEF5KVDN_pm_JGi_lgMn5qL5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313" cy="264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753F" w:rsidRPr="0065753F" w:rsidRDefault="00615756" w:rsidP="00DF46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65753F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Дарр</w:t>
      </w:r>
      <w:r w:rsidR="0065753F" w:rsidRPr="0065753F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елл</w:t>
      </w:r>
      <w:r w:rsidR="0065753F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="0065753F" w:rsidRPr="0065753F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Джеральд</w:t>
      </w:r>
      <w:proofErr w:type="spellEnd"/>
      <w:r w:rsidR="0065753F" w:rsidRPr="0065753F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"Моя семья и другие звери"</w:t>
      </w:r>
      <w:r w:rsidR="0065753F" w:rsidRPr="0065753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="00591AE6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</w:t>
      </w:r>
      <w:r w:rsidRPr="0065753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Автобиографическая повесть "Моя семья и другие звери" </w:t>
      </w:r>
      <w:proofErr w:type="spellStart"/>
      <w:r w:rsidRPr="0065753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Джеральда</w:t>
      </w:r>
      <w:proofErr w:type="spellEnd"/>
      <w:r w:rsidRPr="0065753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Даррелла открывает трилогию о детстве писателя-натуралиста, проведенном на греческом острове Корфу. Душевно и остроумно автор рассказывает о своей "немножко" эксцентричной семье и первых домашних и "не очень" домашних друзьях - черепашке Ахиллесе, голубе Квазимодо, совенке Улиссе и многих, многих других забавных животных.</w:t>
      </w:r>
    </w:p>
    <w:p w:rsidR="0065753F" w:rsidRDefault="0065753F" w:rsidP="00DF4661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5753F" w:rsidRDefault="0065753F" w:rsidP="00DF4661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5753F" w:rsidRDefault="0065753F" w:rsidP="00DF4661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5753F" w:rsidRDefault="0065753F" w:rsidP="00DF4661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5753F" w:rsidRDefault="0065753F" w:rsidP="00DF4661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5753F" w:rsidRDefault="0065753F" w:rsidP="00DF4661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5753F" w:rsidRDefault="0065753F" w:rsidP="00DF4661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5753F" w:rsidRDefault="0065753F" w:rsidP="00DF4661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5753F" w:rsidRDefault="0065753F" w:rsidP="00DF4661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91AE6" w:rsidRDefault="0065753F" w:rsidP="004D3F4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4358640</wp:posOffset>
            </wp:positionH>
            <wp:positionV relativeFrom="paragraph">
              <wp:posOffset>-10160</wp:posOffset>
            </wp:positionV>
            <wp:extent cx="1507490" cy="2627630"/>
            <wp:effectExtent l="0" t="0" r="0" b="127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JIrhoP1Ug-sEr8BLwBQlVq5gpzTON-V1WYNylPNSHDuaYmFiUUdCcIj2cAeUiZ92C3GCyFtFeYcSyFT5c3ZLyDoU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490" cy="2627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spellStart"/>
      <w:r w:rsidR="00615756" w:rsidRPr="0065753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Дженова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5753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Лайза</w:t>
      </w:r>
      <w:proofErr w:type="spellEnd"/>
      <w:r w:rsidR="00615756" w:rsidRPr="0065753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"Навеки </w:t>
      </w:r>
      <w:proofErr w:type="spellStart"/>
      <w:r w:rsidR="00615756" w:rsidRPr="0065753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Элис</w:t>
      </w:r>
      <w:proofErr w:type="spellEnd"/>
      <w:r w:rsidR="00615756" w:rsidRPr="0065753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"</w:t>
      </w:r>
      <w:r w:rsidR="00615756" w:rsidRPr="0065753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="00591A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615756" w:rsidRPr="006575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Роман о битве, которую ведет женщина с тяжелой болезнью,— битве за память, мысли, воспоминания, за своих любимых и близких. Но это внешняя сторона книги. Внутренний смысл романа в том, как, несмотря на сложные обстоятельства, оставаться верным себе, понимать, что каждый прожитый день несет с собой новые возможности для жизни и для любви.</w:t>
      </w:r>
      <w:r w:rsidR="00615756" w:rsidRPr="006575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591A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615756" w:rsidRPr="006575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Главное достоинство романа </w:t>
      </w:r>
      <w:proofErr w:type="spellStart"/>
      <w:r w:rsidR="00615756" w:rsidRPr="006575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Лайзы</w:t>
      </w:r>
      <w:proofErr w:type="spellEnd"/>
      <w:r w:rsidR="00615756" w:rsidRPr="006575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15756" w:rsidRPr="006575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Дженовы</w:t>
      </w:r>
      <w:proofErr w:type="spellEnd"/>
      <w:r w:rsidR="00615756" w:rsidRPr="006575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он написан не с позиций стороннего наблюдателя, это взгляд изнутри проблемы, что не часто встретишь в современной литературе. И как подтверждение — высшие ступени рейтинга </w:t>
      </w:r>
      <w:proofErr w:type="spellStart"/>
      <w:r w:rsidR="00615756" w:rsidRPr="006575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New</w:t>
      </w:r>
      <w:proofErr w:type="spellEnd"/>
      <w:r w:rsidR="00615756" w:rsidRPr="006575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15756" w:rsidRPr="006575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York</w:t>
      </w:r>
      <w:proofErr w:type="spellEnd"/>
      <w:r w:rsidR="00615756" w:rsidRPr="006575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15756" w:rsidRPr="006575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Times</w:t>
      </w:r>
      <w:proofErr w:type="spellEnd"/>
      <w:r w:rsidR="00615756" w:rsidRPr="006575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премия Шарлотты </w:t>
      </w:r>
      <w:proofErr w:type="spellStart"/>
      <w:r w:rsidR="00615756" w:rsidRPr="006575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Бронте</w:t>
      </w:r>
      <w:proofErr w:type="spellEnd"/>
      <w:r w:rsidR="00615756" w:rsidRPr="006575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E6504" w:rsidRDefault="00615756" w:rsidP="000E6504">
      <w:pPr>
        <w:spacing w:after="0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65753F">
        <w:rPr>
          <w:color w:val="000000"/>
          <w:shd w:val="clear" w:color="auto" w:fill="FFFFFF"/>
        </w:rPr>
        <w:br/>
      </w:r>
      <w:r w:rsidR="00591AE6">
        <w:rPr>
          <w:noProof/>
          <w:color w:val="000000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90805</wp:posOffset>
            </wp:positionV>
            <wp:extent cx="1817370" cy="2631440"/>
            <wp:effectExtent l="1905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pzqJQhIXesnZEj32vEtSzlY9O4wVVYKSt-bxyHimjZBbUdz3dDvplC5TfXpmmMdxOjynicGd-lzhzcREXHCoey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370" cy="263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753F">
        <w:rPr>
          <w:color w:val="000000"/>
          <w:shd w:val="clear" w:color="auto" w:fill="FFFFFF"/>
        </w:rPr>
        <w:br/>
      </w:r>
      <w:r w:rsidRPr="00591AE6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591AE6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Абгарян</w:t>
      </w:r>
      <w:proofErr w:type="spellEnd"/>
      <w:r w:rsidR="0065753F" w:rsidRPr="00591AE6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,</w:t>
      </w:r>
      <w:r w:rsidR="00591AE6" w:rsidRPr="00591AE6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 </w:t>
      </w:r>
      <w:proofErr w:type="spellStart"/>
      <w:r w:rsidR="0065753F" w:rsidRPr="00591AE6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Наринэ</w:t>
      </w:r>
      <w:proofErr w:type="spellEnd"/>
      <w:r w:rsidRPr="00591AE6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 "Л</w:t>
      </w:r>
      <w:r w:rsidR="0065753F" w:rsidRPr="00591AE6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юди, которые всегда со мной"</w:t>
      </w:r>
      <w:r w:rsidR="0065753F" w:rsidRPr="00591AE6">
        <w:rPr>
          <w:rFonts w:ascii="Times New Roman" w:hAnsi="Times New Roman" w:cs="Times New Roman"/>
          <w:color w:val="000000"/>
          <w:sz w:val="24"/>
          <w:shd w:val="clear" w:color="auto" w:fill="FFFFFF"/>
        </w:rPr>
        <w:br/>
      </w:r>
      <w:r w:rsidR="00591AE6" w:rsidRPr="00591AE6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  </w:t>
      </w:r>
      <w:r w:rsidR="0065753F" w:rsidRPr="00591AE6">
        <w:rPr>
          <w:rFonts w:ascii="Times New Roman" w:hAnsi="Times New Roman" w:cs="Times New Roman"/>
          <w:color w:val="000000"/>
          <w:sz w:val="24"/>
          <w:shd w:val="clear" w:color="auto" w:fill="FFFFFF"/>
        </w:rPr>
        <w:t>«Люди, которые всегда со мной»</w:t>
      </w:r>
      <w:r w:rsidRPr="00591AE6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— это семейная сага, история нескольких поколений одной семьи. История людей, переживших немало тяжелых испытаний, но сохранивших в сердце доброту, человечность и любовь друг к другу. Роман о старших, о близких, которые всю жизнь поддерживают нас — даже уже уйдя</w:t>
      </w:r>
      <w:r w:rsidR="00591AE6" w:rsidRPr="00591AE6">
        <w:rPr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0E6504" w:rsidRDefault="000E6504" w:rsidP="000E6504">
      <w:pPr>
        <w:spacing w:after="0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0E6504" w:rsidRDefault="000E6504" w:rsidP="000E6504">
      <w:pPr>
        <w:spacing w:after="0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0E6504" w:rsidRDefault="000E6504" w:rsidP="000E6504">
      <w:pPr>
        <w:spacing w:after="0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0E6504" w:rsidRDefault="000E6504" w:rsidP="000E6504">
      <w:pPr>
        <w:spacing w:after="0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0E6504" w:rsidRDefault="000E6504" w:rsidP="000E6504">
      <w:pPr>
        <w:spacing w:after="0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0E6504" w:rsidRDefault="000E6504" w:rsidP="000E6504">
      <w:pPr>
        <w:spacing w:after="0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0E6504" w:rsidRDefault="000E6504" w:rsidP="000E6504">
      <w:pPr>
        <w:spacing w:after="0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0E6504" w:rsidRDefault="000E6504" w:rsidP="000E65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3908425</wp:posOffset>
            </wp:positionH>
            <wp:positionV relativeFrom="paragraph">
              <wp:posOffset>137795</wp:posOffset>
            </wp:positionV>
            <wp:extent cx="1722120" cy="2409190"/>
            <wp:effectExtent l="19050" t="0" r="0" b="0"/>
            <wp:wrapSquare wrapText="bothSides"/>
            <wp:docPr id="1" name="Рисунок 0" descr="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inal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2409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504" w:rsidRDefault="000E6504" w:rsidP="00591A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6504" w:rsidRDefault="000E6504" w:rsidP="00591A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6504" w:rsidRPr="000E6504" w:rsidRDefault="000E6504" w:rsidP="00591A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6504">
        <w:rPr>
          <w:rFonts w:ascii="Times New Roman" w:hAnsi="Times New Roman" w:cs="Times New Roman"/>
          <w:b/>
          <w:sz w:val="24"/>
          <w:szCs w:val="24"/>
        </w:rPr>
        <w:t>Райли</w:t>
      </w:r>
      <w:proofErr w:type="spellEnd"/>
      <w:r w:rsidRPr="000E650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E6504">
        <w:rPr>
          <w:rFonts w:ascii="Times New Roman" w:hAnsi="Times New Roman" w:cs="Times New Roman"/>
          <w:b/>
          <w:sz w:val="24"/>
          <w:szCs w:val="24"/>
        </w:rPr>
        <w:t>Люсинда</w:t>
      </w:r>
      <w:proofErr w:type="spellEnd"/>
      <w:r w:rsidRPr="000E6504">
        <w:rPr>
          <w:rFonts w:ascii="Times New Roman" w:hAnsi="Times New Roman" w:cs="Times New Roman"/>
          <w:b/>
          <w:sz w:val="24"/>
          <w:szCs w:val="24"/>
        </w:rPr>
        <w:t xml:space="preserve"> «Семь сестер. Сестра ветра»</w:t>
      </w:r>
    </w:p>
    <w:p w:rsidR="0065753F" w:rsidRPr="00591AE6" w:rsidRDefault="000E6504" w:rsidP="00591A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5753F" w:rsidRPr="00591AE6">
        <w:rPr>
          <w:rFonts w:ascii="Times New Roman" w:hAnsi="Times New Roman" w:cs="Times New Roman"/>
          <w:sz w:val="24"/>
          <w:szCs w:val="24"/>
        </w:rPr>
        <w:t>Алли</w:t>
      </w:r>
      <w:proofErr w:type="spellEnd"/>
      <w:r w:rsidR="0065753F" w:rsidRPr="00591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53F" w:rsidRPr="00591AE6">
        <w:rPr>
          <w:rFonts w:ascii="Times New Roman" w:hAnsi="Times New Roman" w:cs="Times New Roman"/>
          <w:sz w:val="24"/>
          <w:szCs w:val="24"/>
        </w:rPr>
        <w:t>Деплеси</w:t>
      </w:r>
      <w:proofErr w:type="spellEnd"/>
      <w:r w:rsidR="0065753F" w:rsidRPr="00591AE6">
        <w:rPr>
          <w:rFonts w:ascii="Times New Roman" w:hAnsi="Times New Roman" w:cs="Times New Roman"/>
          <w:sz w:val="24"/>
          <w:szCs w:val="24"/>
        </w:rPr>
        <w:t xml:space="preserve"> собиралась принять участие в гонках на яхтах, когда узнала о смерти своего приемного отца. Чтобы узнать последнюю волю покойного, девушка вместе с сестрами отправляется в родительский дом. Оказалось, для каждой девушки Па </w:t>
      </w:r>
      <w:proofErr w:type="spellStart"/>
      <w:r w:rsidR="0065753F" w:rsidRPr="00591AE6">
        <w:rPr>
          <w:rFonts w:ascii="Times New Roman" w:hAnsi="Times New Roman" w:cs="Times New Roman"/>
          <w:sz w:val="24"/>
          <w:szCs w:val="24"/>
        </w:rPr>
        <w:t>Солт</w:t>
      </w:r>
      <w:proofErr w:type="spellEnd"/>
      <w:r w:rsidR="0065753F" w:rsidRPr="00591AE6">
        <w:rPr>
          <w:rFonts w:ascii="Times New Roman" w:hAnsi="Times New Roman" w:cs="Times New Roman"/>
          <w:sz w:val="24"/>
          <w:szCs w:val="24"/>
        </w:rPr>
        <w:t xml:space="preserve"> остав</w:t>
      </w:r>
      <w:r>
        <w:rPr>
          <w:rFonts w:ascii="Times New Roman" w:hAnsi="Times New Roman" w:cs="Times New Roman"/>
          <w:sz w:val="24"/>
          <w:szCs w:val="24"/>
        </w:rPr>
        <w:t xml:space="preserve">ил подсказки, которые расскажут </w:t>
      </w:r>
      <w:r w:rsidR="0065753F" w:rsidRPr="00591AE6">
        <w:rPr>
          <w:rFonts w:ascii="Times New Roman" w:hAnsi="Times New Roman" w:cs="Times New Roman"/>
          <w:sz w:val="24"/>
          <w:szCs w:val="24"/>
        </w:rPr>
        <w:t xml:space="preserve">тайну их рождения. Чтобы узнать о своем происхождении, </w:t>
      </w:r>
      <w:proofErr w:type="spellStart"/>
      <w:r w:rsidR="0065753F" w:rsidRPr="00591AE6">
        <w:rPr>
          <w:rFonts w:ascii="Times New Roman" w:hAnsi="Times New Roman" w:cs="Times New Roman"/>
          <w:sz w:val="24"/>
          <w:szCs w:val="24"/>
        </w:rPr>
        <w:t>Алли</w:t>
      </w:r>
      <w:proofErr w:type="spellEnd"/>
      <w:r w:rsidR="0065753F" w:rsidRPr="00591AE6">
        <w:rPr>
          <w:rFonts w:ascii="Times New Roman" w:hAnsi="Times New Roman" w:cs="Times New Roman"/>
          <w:sz w:val="24"/>
          <w:szCs w:val="24"/>
        </w:rPr>
        <w:t xml:space="preserve"> отправляется в холодную Норвегию</w:t>
      </w:r>
      <w:r w:rsidR="004D3F4B" w:rsidRPr="00591AE6">
        <w:rPr>
          <w:rFonts w:ascii="Times New Roman" w:hAnsi="Times New Roman" w:cs="Times New Roman"/>
          <w:sz w:val="24"/>
          <w:szCs w:val="24"/>
        </w:rPr>
        <w:t>.</w:t>
      </w:r>
    </w:p>
    <w:p w:rsidR="00D806FC" w:rsidRPr="00591AE6" w:rsidRDefault="00D806FC" w:rsidP="00591AE6">
      <w:pPr>
        <w:rPr>
          <w:sz w:val="24"/>
          <w:szCs w:val="24"/>
        </w:rPr>
      </w:pPr>
    </w:p>
    <w:p w:rsidR="004D3F4B" w:rsidRDefault="004D3F4B" w:rsidP="00DF46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3F4B" w:rsidRDefault="000E6504" w:rsidP="00DF46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53975</wp:posOffset>
            </wp:positionV>
            <wp:extent cx="1821815" cy="2759075"/>
            <wp:effectExtent l="19050" t="0" r="6985" b="0"/>
            <wp:wrapSquare wrapText="bothSides"/>
            <wp:docPr id="14" name="Рисунок 14" descr="Дерево растет в Брукли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рево растет в Бруклине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275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3F4B" w:rsidRPr="000E6504" w:rsidRDefault="00576D85" w:rsidP="000E6504">
      <w:pPr>
        <w:spacing w:after="0"/>
        <w:rPr>
          <w:rFonts w:ascii="Times New Roman" w:hAnsi="Times New Roman" w:cs="Times New Roman"/>
          <w:b/>
          <w:sz w:val="24"/>
        </w:rPr>
      </w:pPr>
      <w:r w:rsidRPr="004D3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/>
      </w:r>
      <w:r w:rsidR="004D3F4B" w:rsidRPr="004D3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HYPERLINK "https://eksmo.ru/book/derevo-rastet-v-brukline-ITD913961/" </w:instrText>
      </w:r>
      <w:r w:rsidRPr="004D3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hyperlink r:id="rId16" w:history="1">
        <w:r w:rsidR="004D3F4B" w:rsidRPr="000E6504">
          <w:rPr>
            <w:rStyle w:val="a5"/>
            <w:rFonts w:ascii="Times New Roman" w:hAnsi="Times New Roman" w:cs="Times New Roman"/>
            <w:b/>
            <w:color w:val="auto"/>
            <w:sz w:val="24"/>
            <w:u w:val="none"/>
          </w:rPr>
          <w:t xml:space="preserve"> Смит</w:t>
        </w:r>
      </w:hyperlink>
      <w:r w:rsidR="004D3F4B" w:rsidRPr="000E6504">
        <w:rPr>
          <w:rFonts w:ascii="Times New Roman" w:hAnsi="Times New Roman" w:cs="Times New Roman"/>
          <w:b/>
          <w:sz w:val="24"/>
        </w:rPr>
        <w:t>, Бетти «Дерево растет в Бруклине»</w:t>
      </w:r>
    </w:p>
    <w:p w:rsidR="004D3F4B" w:rsidRPr="004D3F4B" w:rsidRDefault="00576D85" w:rsidP="000E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  <w:r w:rsidR="000E6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4D3F4B" w:rsidRPr="004D3F4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Культовый роман, которым уже на протяжении века зачитываются все американские подростки.</w:t>
      </w:r>
      <w:r w:rsidR="004D3F4B" w:rsidRPr="004D3F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E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3F4B" w:rsidRPr="004D3F4B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Френси</w:t>
      </w:r>
      <w:proofErr w:type="spellEnd"/>
      <w:r w:rsidR="004D3F4B" w:rsidRPr="004D3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3F4B" w:rsidRPr="004D3F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Нолан</w:t>
      </w:r>
      <w:proofErr w:type="spellEnd"/>
      <w:r w:rsidR="004D3F4B" w:rsidRPr="004D3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милая девчушка, она знает все об устройстве мира, о его многогранности и несправедливости. </w:t>
      </w:r>
      <w:proofErr w:type="spellStart"/>
      <w:r w:rsidR="004D3F4B" w:rsidRPr="004D3F4B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Френси</w:t>
      </w:r>
      <w:proofErr w:type="spellEnd"/>
      <w:r w:rsidR="004D3F4B" w:rsidRPr="004D3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живет в бедном районе Бруклина. Отец девочки, Джонни, работает в ресторане поющим официантом и никогда не отказывается от рюмки крепкого алкоголя. А мать, Кити, соглашается на любую работу, чтобы хоть как-то свести концы с концами. Только безграничная любовь, вера и преданность помогут пережить этой семье самые тяжелые времена</w:t>
      </w:r>
      <w:r w:rsidR="004D3F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4B" w:rsidRDefault="004D3F4B" w:rsidP="00DF46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3F4B" w:rsidRDefault="004D3F4B" w:rsidP="00DF46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3F4B" w:rsidRDefault="004D3F4B" w:rsidP="00DF46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3F4B" w:rsidRDefault="004D3F4B" w:rsidP="00DF46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3F4B" w:rsidRDefault="004D3F4B" w:rsidP="00DF46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3F4B" w:rsidRDefault="004D3F4B" w:rsidP="00DF46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3F4B" w:rsidRPr="004D3F4B" w:rsidRDefault="004D3F4B" w:rsidP="00DF46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sectPr w:rsidR="004D3F4B" w:rsidRPr="004D3F4B" w:rsidSect="006A7A2E">
      <w:pgSz w:w="11906" w:h="16838"/>
      <w:pgMar w:top="1134" w:right="850" w:bottom="1134" w:left="1701" w:header="708" w:footer="708" w:gutter="0"/>
      <w:pgBorders w:display="firstPage"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5756"/>
    <w:rsid w:val="000E6504"/>
    <w:rsid w:val="004D3F4B"/>
    <w:rsid w:val="00576D85"/>
    <w:rsid w:val="00591AE6"/>
    <w:rsid w:val="00615756"/>
    <w:rsid w:val="0065753F"/>
    <w:rsid w:val="006A7A2E"/>
    <w:rsid w:val="006F46E8"/>
    <w:rsid w:val="00827187"/>
    <w:rsid w:val="00D806FC"/>
    <w:rsid w:val="00DF4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AE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91AE6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91AE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48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56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ksmo.ru/authors/smit-betti-ITD30594/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10</cp:lastModifiedBy>
  <cp:revision>3</cp:revision>
  <dcterms:created xsi:type="dcterms:W3CDTF">2022-05-05T15:04:00Z</dcterms:created>
  <dcterms:modified xsi:type="dcterms:W3CDTF">2022-05-11T12:58:00Z</dcterms:modified>
</cp:coreProperties>
</file>