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37" w:rsidRPr="00B304AF" w:rsidRDefault="00466B78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en-US"/>
        </w:rPr>
        <w:pict>
          <v:oval id="_x0000_s1027" style="position:absolute;left:0;text-align:left;margin-left:423.8pt;margin-top:-33.65pt;width:58.25pt;height:53pt;z-index:251660288;mso-width-relative:margin;mso-height-relative:margin">
            <v:textbox>
              <w:txbxContent>
                <w:p w:rsidR="00285F37" w:rsidRPr="00285F37" w:rsidRDefault="00285F37">
                  <w:pPr>
                    <w:rPr>
                      <w:sz w:val="40"/>
                      <w:szCs w:val="40"/>
                    </w:rPr>
                  </w:pPr>
                  <w:r w:rsidRPr="00285F37">
                    <w:rPr>
                      <w:sz w:val="40"/>
                      <w:szCs w:val="40"/>
                    </w:rPr>
                    <w:t>12</w:t>
                  </w:r>
                  <w:r>
                    <w:rPr>
                      <w:sz w:val="40"/>
                      <w:szCs w:val="40"/>
                    </w:rPr>
                    <w:t>+++</w:t>
                  </w:r>
                  <w:r w:rsidRPr="00285F37">
                    <w:rPr>
                      <w:sz w:val="40"/>
                      <w:szCs w:val="40"/>
                    </w:rPr>
                    <w:t>*</w:t>
                  </w:r>
                </w:p>
              </w:txbxContent>
            </v:textbox>
          </v:oval>
        </w:pict>
      </w:r>
      <w:r w:rsidR="00285F37" w:rsidRPr="00B304AF">
        <w:rPr>
          <w:rFonts w:ascii="Times New Roman" w:eastAsia="Times New Roman" w:hAnsi="Times New Roman" w:cs="Times New Roman"/>
          <w:color w:val="222222"/>
          <w:sz w:val="28"/>
          <w:szCs w:val="28"/>
        </w:rPr>
        <w:t>МБУК ВР «МЦБ» им. М.В. Наумова</w:t>
      </w:r>
    </w:p>
    <w:p w:rsidR="00285F37" w:rsidRDefault="00285F37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</w:p>
    <w:p w:rsidR="00285F37" w:rsidRDefault="00285F37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Pr="00285F37" w:rsidRDefault="00B304AF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5F37" w:rsidRDefault="0085650C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УРОК ГРАЖДАНСТВЕННОСТИ</w:t>
      </w:r>
    </w:p>
    <w:p w:rsidR="0085650C" w:rsidRPr="00B304AF" w:rsidRDefault="0085650C" w:rsidP="00B304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</w:pPr>
      <w:r w:rsidRPr="00B304AF"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  <w:t>«МОЯ СТРАНА – МОЙ ВЫБОР»</w:t>
      </w:r>
    </w:p>
    <w:p w:rsidR="0085650C" w:rsidRDefault="00B304AF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Презентация Microsoft PowerPoint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уро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50C" w:rsidRDefault="0085650C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650C" w:rsidRDefault="0085650C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650C" w:rsidRDefault="0085650C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650C" w:rsidRPr="00097263" w:rsidRDefault="0085650C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972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Подготовила библиограф БЦПКИ </w:t>
      </w:r>
      <w:proofErr w:type="spellStart"/>
      <w:r w:rsidRPr="00097263">
        <w:rPr>
          <w:rFonts w:ascii="Times New Roman" w:eastAsia="Times New Roman" w:hAnsi="Times New Roman" w:cs="Times New Roman"/>
          <w:color w:val="222222"/>
          <w:sz w:val="28"/>
          <w:szCs w:val="28"/>
        </w:rPr>
        <w:t>Бекаева</w:t>
      </w:r>
      <w:proofErr w:type="spellEnd"/>
      <w:r w:rsidRPr="0009726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С. В.</w:t>
      </w:r>
    </w:p>
    <w:p w:rsidR="00B304AF" w:rsidRPr="00097263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97263" w:rsidRDefault="00097263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304AF" w:rsidRDefault="00B304AF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C5DED" w:rsidRDefault="00AC5DED" w:rsidP="008565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650C" w:rsidRDefault="0085650C" w:rsidP="008565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Ст. Романовская</w:t>
      </w:r>
    </w:p>
    <w:p w:rsidR="00B304AF" w:rsidRPr="0085650C" w:rsidRDefault="00B304AF" w:rsidP="00B304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2016 год</w:t>
      </w:r>
    </w:p>
    <w:p w:rsidR="00285F37" w:rsidRPr="00327740" w:rsidRDefault="00285F37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32774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lastRenderedPageBreak/>
        <w:t xml:space="preserve">Идет показ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презентации</w:t>
      </w:r>
    </w:p>
    <w:p w:rsidR="00285F37" w:rsidRPr="00327740" w:rsidRDefault="00285F37" w:rsidP="00285F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32774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Выходят ведущие.</w:t>
      </w:r>
    </w:p>
    <w:p w:rsidR="00285F37" w:rsidRPr="00327740" w:rsidRDefault="00285F37" w:rsidP="00285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Здравствуйте, дорогие друзья!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Мы рады сегодня видеть вас.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 с чего начинается Родина? (</w:t>
      </w:r>
      <w:r w:rsidRPr="0032774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пение птиц под презентацию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Вслушайтесь, какое емкое и многогранное слово – Родина. В нем шумит рожь под порывами ветра и звенит трель жаворонка над нескошенными лугами.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нем цветет черемуха под деревенским окном и пьянит поцелуй первой любви.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нем тепло материнских рук и запах свежеиспеченного хлеба.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нем грохот салюта Победы и тишина отеческих погостов.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Надо любить Родину, любить свою землю, как бы тяжело не было! Истинная патриотическая любовь к Родине не бывает мелочной. Она великодушна. Это не слепое обожание, но ясное видение всех недостатков страны.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Патриот видит в своей стране больше, чем видят другие. Он видит, какой она может быть, и в то же время он знает, что многого в ней такого, что увидеть невозможно, так как это является частью величия нации.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Каждый из нас с гордостью может сказать: «Я ж</w:t>
      </w:r>
      <w:r w:rsidR="00BF364C">
        <w:rPr>
          <w:rFonts w:ascii="Times New Roman" w:eastAsia="Times New Roman" w:hAnsi="Times New Roman" w:cs="Times New Roman"/>
          <w:color w:val="222222"/>
          <w:sz w:val="28"/>
          <w:szCs w:val="28"/>
        </w:rPr>
        <w:t>иву в 21 веке, в веке прогресса и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развития</w:t>
      </w:r>
      <w:r w:rsidR="00BF364C">
        <w:rPr>
          <w:rFonts w:ascii="Times New Roman" w:eastAsia="Times New Roman" w:hAnsi="Times New Roman" w:cs="Times New Roman"/>
          <w:color w:val="222222"/>
          <w:sz w:val="28"/>
          <w:szCs w:val="28"/>
        </w:rPr>
        <w:t>, в веке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космический скоростей».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Мир лежит у наших ног, и нам кажется, что мы в любую минуту можем его переделать. И от того, каким ему быть, зависит наше будущее.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Cs w:val="28"/>
        </w:rPr>
        <w:t>1</w:t>
      </w:r>
      <w:r w:rsidRPr="00DE735E">
        <w:rPr>
          <w:rFonts w:ascii="Times New Roman" w:eastAsia="Times New Roman" w:hAnsi="Times New Roman" w:cs="Times New Roman"/>
          <w:color w:val="222222"/>
          <w:szCs w:val="28"/>
        </w:rPr>
        <w:t>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Обществу, как воздух нужны творцы, профессионалы, превосходные труженики и изобретатели, мыслители и ученые. Но всегда перед человеком стоит выбор – кем быть?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Выбор каждого из нас влияет на нашу жизнь и жизнь окружающих.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 w:rsidR="00BF364C">
        <w:rPr>
          <w:rFonts w:ascii="Times New Roman" w:eastAsia="Times New Roman" w:hAnsi="Times New Roman" w:cs="Times New Roman"/>
          <w:color w:val="222222"/>
          <w:sz w:val="28"/>
          <w:szCs w:val="28"/>
        </w:rPr>
        <w:t>: В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ыбирая друзей, профессию, спутника жизни, совершая тот или иной поступок – мы выбираем свою судьбу.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327740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Презентация «Выбор»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Это от нашей с вами жизненной позиции зависит сохранение и приумножение богатств нашей станицы, района, области, нашей родины - России. </w:t>
      </w:r>
    </w:p>
    <w:p w:rsidR="00285F37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 уже не раз слышали и знаете, что,  движение России по пути к правовому государству и гражданскому обществу связано с формированием правового сознания граждан. Для этого необходимы не только знания, но и общественная практика применения этих знаний, опыт гражданского участия. Составляющей частью правового сознания являются знания об избирательной системе государства, умение и желание граждан реализовывать своё активное и пассивное избирательное право. Все это нужно для того, чтобы вы, дорогие участники, став совершеннолетними, осознанно могли принимать участие в политической жизни страны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1575F" w:rsidRPr="0091575F" w:rsidRDefault="0091575F" w:rsidP="0091575F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Фильм о ночи молодых политиков</w:t>
      </w:r>
    </w:p>
    <w:p w:rsidR="00285F37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E735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Сегодня мы говорим о Родине,  </w:t>
      </w:r>
      <w:r w:rsidRPr="000E00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её истории, что было, что будет </w:t>
      </w:r>
      <w:r w:rsidRPr="008D0CDF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D0CD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конечно же</w:t>
      </w:r>
      <w:r w:rsidR="00B304AF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D0CD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нельзя не сказать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людях, которые были вместе с Россией в тяжелые годы, восстанавливали разрушенные войной города и села, поднимали сельское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хозяйство, радовались победам и не оставались равнодушными к судьбе своей Родины. Наша гостья – дочь ветерана войны и ветерана голосования Гладковой Раисы Евгеньевны</w:t>
      </w:r>
      <w:r w:rsidRPr="0026412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0E001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Толстов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а. Вам с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285F37" w:rsidRPr="00264129" w:rsidRDefault="00285F37" w:rsidP="00AC5DED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выступление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Люди Земли! Когда каждый из вас поймёт, что только разум, искренность, доброта и честь должны двигать вашими поступками, а не злоба, жадность, равнодушие и вражда, только тогда вы сможете сделать правильный выбор своей позиции в жизни.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Но помните, что от этого выбора зависит не только ваша судьба, но и судьба будущих поколений.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«Наше время – время жить и время выбирать!»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И не жить – моя, мол, хата с краю!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С верой и надеждою дружить.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Вот и я живу и выбираю,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Выбираю, чтобы лучше жить!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Выбор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наша судьба и надежда!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Наш сознательный долг пред тобою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Земля!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Каждый житель России любой национальности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Знает</w:t>
      </w:r>
      <w:r w:rsidR="00B304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жить без счастья на свете нельзя.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Голосуй ты открыто!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Голосуй всей семьёю!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Голосуй за грядущее нашей страны!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Ты сейчас управляешь своею судьбою,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Будь уверен, наступят счастливые дни!</w:t>
      </w:r>
    </w:p>
    <w:p w:rsidR="00285F37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Для подкрепления ваших знаний давайте пройдем тест и узнаем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насколько вы готовы к будущим выборам.</w:t>
      </w:r>
    </w:p>
    <w:p w:rsidR="00285F37" w:rsidRPr="008D0CDF" w:rsidRDefault="00285F37" w:rsidP="00AC5DED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8D0CDF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Тест</w:t>
      </w:r>
    </w:p>
    <w:p w:rsidR="00BF364C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Вам, уважаемые друзья, хочется пожелать красоты помыслов, трудовых подвигов! Где рождается красота, туда придет и расцвет всех трудовых достижений. </w:t>
      </w:r>
    </w:p>
    <w:p w:rsidR="00BF364C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="00BF364C" w:rsidRPr="00BF364C">
        <w:rPr>
          <w:rFonts w:ascii="Times New Roman" w:eastAsia="Times New Roman" w:hAnsi="Times New Roman" w:cs="Times New Roman"/>
          <w:color w:val="222222"/>
          <w:sz w:val="28"/>
          <w:szCs w:val="28"/>
        </w:rPr>
        <w:t>Да будет так!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22FC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Россия, ты мне жизнь дала и веру</w:t>
      </w:r>
      <w:proofErr w:type="gramStart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порядочность и честность. В Бога и людей.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Тебе отвечу преданной любовью,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Чтоб зло не осквернило чистоты твоей.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Когда передо мною станет выбор,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Кто будет нами дальше управлять,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То обещаю самому достойному</w:t>
      </w:r>
      <w:proofErr w:type="gramStart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честному я голос свой отдать.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Твои традиции, обычаи отцов и дедов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Я буду свято чтить, и сохранять всегда.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Все силы приложу, чтоб ты, Россия,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="00BF364C">
        <w:rPr>
          <w:rFonts w:ascii="Times New Roman" w:eastAsia="Times New Roman" w:hAnsi="Times New Roman" w:cs="Times New Roman"/>
          <w:color w:val="222222"/>
          <w:sz w:val="28"/>
          <w:szCs w:val="28"/>
        </w:rPr>
        <w:t>Конфликтов, войн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знала никогда!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Цветут сады и колосятся нивы</w:t>
      </w:r>
      <w:proofErr w:type="gramStart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з года в год</w:t>
      </w:r>
      <w:r w:rsidR="00BF364C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из века в век.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Но чтобы этот мир не стал пустыней,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Всегда ты должен делать выбор человек!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Возьми в помощники себе улыбку,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И доброту души и сердца свет,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Из радуги сотки ковер желаний светлых</w:t>
      </w:r>
      <w:proofErr w:type="gramStart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подари всё это миру, человек!</w:t>
      </w:r>
    </w:p>
    <w:p w:rsidR="00285F37" w:rsidRPr="0032774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2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Сделай свой выбор – выбери свою судьбу!</w:t>
      </w:r>
    </w:p>
    <w:p w:rsidR="00285F37" w:rsidRPr="00181F60" w:rsidRDefault="00285F37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22FCE">
        <w:rPr>
          <w:rFonts w:ascii="Times New Roman" w:eastAsia="Times New Roman" w:hAnsi="Times New Roman" w:cs="Times New Roman"/>
          <w:color w:val="222222"/>
          <w:szCs w:val="28"/>
        </w:rPr>
        <w:t>1 ВЕДУЩАЯ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  <w:r w:rsidRPr="0032774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181F60">
        <w:rPr>
          <w:rFonts w:ascii="Times New Roman" w:eastAsia="Times New Roman" w:hAnsi="Times New Roman" w:cs="Times New Roman"/>
          <w:color w:val="222222"/>
          <w:sz w:val="28"/>
          <w:szCs w:val="28"/>
        </w:rPr>
        <w:t>И в заключении, мы представляем вашему вниманию фильм</w:t>
      </w:r>
      <w:r w:rsidR="00181F60" w:rsidRPr="00181F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2012 года, но который очень актуален и сейчас</w:t>
      </w:r>
      <w:r w:rsidR="00AC5DED" w:rsidRPr="00181F6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F364C" w:rsidRDefault="00BF364C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F364C" w:rsidRDefault="00BF364C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364C" w:rsidRPr="00BF364C" w:rsidRDefault="00BF364C" w:rsidP="00AC5DED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364C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 и материалов:</w:t>
      </w:r>
    </w:p>
    <w:p w:rsidR="00BF364C" w:rsidRDefault="00BF364C" w:rsidP="00AC5D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31C1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Конституция Российской Федерации</w:t>
      </w:r>
    </w:p>
    <w:p w:rsidR="00407B58" w:rsidRDefault="00466B78" w:rsidP="00AC5D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6" w:history="1">
        <w:r w:rsidR="00407B58" w:rsidRPr="00F90919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http://rostov.izbirkom.ru/way/1054314.html</w:t>
        </w:r>
      </w:hyperlink>
    </w:p>
    <w:p w:rsidR="00331C16" w:rsidRDefault="00466B78" w:rsidP="00AC5DE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hyperlink r:id="rId7" w:history="1">
        <w:r w:rsidR="00407B58" w:rsidRPr="00F90919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http://vumire.ucoz.ru/load/4-1-0-679</w:t>
        </w:r>
      </w:hyperlink>
    </w:p>
    <w:p w:rsidR="00407B58" w:rsidRDefault="00407B58" w:rsidP="00AC5DED">
      <w:pPr>
        <w:pStyle w:val="a5"/>
        <w:spacing w:before="100" w:beforeAutospacing="1" w:after="100" w:afterAutospacing="1" w:line="240" w:lineRule="auto"/>
        <w:ind w:left="644" w:firstLine="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557C5" w:rsidRDefault="006557C5" w:rsidP="00AC5DED">
      <w:pPr>
        <w:ind w:firstLine="426"/>
      </w:pPr>
    </w:p>
    <w:p w:rsidR="00407B58" w:rsidRDefault="00407B58" w:rsidP="00AC5DED">
      <w:pPr>
        <w:ind w:firstLine="426"/>
      </w:pPr>
    </w:p>
    <w:sectPr w:rsidR="00407B58" w:rsidSect="00AC5DE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AB6"/>
    <w:multiLevelType w:val="hybridMultilevel"/>
    <w:tmpl w:val="4DD8CD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85F37"/>
    <w:rsid w:val="00097263"/>
    <w:rsid w:val="00181F60"/>
    <w:rsid w:val="00285F37"/>
    <w:rsid w:val="00331C16"/>
    <w:rsid w:val="00407B58"/>
    <w:rsid w:val="00466B78"/>
    <w:rsid w:val="006557C5"/>
    <w:rsid w:val="00703AFF"/>
    <w:rsid w:val="0085650C"/>
    <w:rsid w:val="0091575F"/>
    <w:rsid w:val="00AC5DED"/>
    <w:rsid w:val="00B304AF"/>
    <w:rsid w:val="00BF364C"/>
    <w:rsid w:val="00C575B0"/>
    <w:rsid w:val="00C9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C5"/>
  </w:style>
  <w:style w:type="paragraph" w:styleId="1">
    <w:name w:val="heading 1"/>
    <w:basedOn w:val="a"/>
    <w:link w:val="10"/>
    <w:uiPriority w:val="9"/>
    <w:qFormat/>
    <w:rsid w:val="00BF3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36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31C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7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umire.ucoz.ru/load/4-1-0-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v.izbirkom.ru/way/105431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Дмитрий Каленюк</cp:lastModifiedBy>
  <cp:revision>6</cp:revision>
  <dcterms:created xsi:type="dcterms:W3CDTF">2016-02-17T10:37:00Z</dcterms:created>
  <dcterms:modified xsi:type="dcterms:W3CDTF">2016-02-18T07:42:00Z</dcterms:modified>
</cp:coreProperties>
</file>