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F2" w:rsidRDefault="007B65F2" w:rsidP="007B6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152400</wp:posOffset>
            </wp:positionV>
            <wp:extent cx="1686560" cy="828675"/>
            <wp:effectExtent l="0" t="0" r="8890" b="9525"/>
            <wp:wrapSquare wrapText="bothSides"/>
            <wp:docPr id="2" name="Рисунок 2" descr="http://gazetaingush.ru/sites/default/files/styles/juicebox_small/public/news/20180120-v-ingushetii-sostoyalos-otkrytie-goda-dobrovolca/volontery.jpg?itok=pH0lbq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zetaingush.ru/sites/default/files/styles/juicebox_small/public/news/20180120-v-ingushetii-sostoyalos-otkrytie-goda-dobrovolca/volontery.jpg?itok=pH0lbqf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5F2" w:rsidRDefault="007B65F2" w:rsidP="007B6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65F2" w:rsidRDefault="007B65F2" w:rsidP="007B65F2">
      <w:pP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Рябичевский отдел </w:t>
      </w:r>
    </w:p>
    <w:p w:rsidR="007B65F2" w:rsidRDefault="007B65F2" w:rsidP="007B6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МБУК ВР «МЦБ» им М.В. Наумова</w:t>
      </w:r>
    </w:p>
    <w:p w:rsidR="007B65F2" w:rsidRDefault="007B65F2" w:rsidP="007B65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65F2" w:rsidRPr="004E7EE5" w:rsidRDefault="007B65F2" w:rsidP="007B65F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Обзор</w:t>
      </w:r>
    </w:p>
    <w:p w:rsidR="007B65F2" w:rsidRDefault="007B65F2" w:rsidP="007B65F2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Самые интересные книги</w:t>
      </w:r>
    </w:p>
    <w:p w:rsidR="007B65F2" w:rsidRPr="004E7EE5" w:rsidRDefault="007B65F2" w:rsidP="007B65F2">
      <w:pPr>
        <w:rPr>
          <w:rFonts w:ascii="Times New Roman" w:hAnsi="Times New Roman" w:cs="Times New Roman"/>
          <w:b/>
          <w:bCs/>
          <w:sz w:val="40"/>
          <w:szCs w:val="28"/>
        </w:rPr>
      </w:pPr>
    </w:p>
    <w:p w:rsidR="007B65F2" w:rsidRDefault="007B65F2" w:rsidP="007B6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40661" cy="4029075"/>
            <wp:effectExtent l="0" t="0" r="0" b="0"/>
            <wp:docPr id="4" name="Рисунок 4" descr="C:\Users\Лариса\Desktop\Эля\nil-geyma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Эля\nil-geyman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98" cy="403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F2" w:rsidRDefault="007B65F2" w:rsidP="007B6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5F2" w:rsidRDefault="007B65F2" w:rsidP="007B65F2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</w:p>
    <w:p w:rsidR="007B65F2" w:rsidRPr="00736871" w:rsidRDefault="007B65F2" w:rsidP="007B65F2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Составила: </w:t>
      </w:r>
    </w:p>
    <w:p w:rsidR="007B65F2" w:rsidRPr="00736871" w:rsidRDefault="007B65F2" w:rsidP="007B65F2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библиотекарь </w:t>
      </w:r>
      <w:r w:rsidRPr="0073687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36871">
        <w:rPr>
          <w:rFonts w:ascii="Times New Roman" w:hAnsi="Times New Roman" w:cs="Times New Roman"/>
          <w:bCs/>
          <w:sz w:val="28"/>
          <w:szCs w:val="28"/>
        </w:rPr>
        <w:t xml:space="preserve">-й категории </w:t>
      </w:r>
    </w:p>
    <w:p w:rsidR="007B65F2" w:rsidRPr="00736871" w:rsidRDefault="007B65F2" w:rsidP="007B65F2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>Русская Э.Н.</w:t>
      </w:r>
    </w:p>
    <w:p w:rsidR="007B65F2" w:rsidRDefault="007B65F2" w:rsidP="007B65F2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7B65F2" w:rsidRDefault="007B65F2" w:rsidP="007B65F2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7B65F2" w:rsidRDefault="007B65F2" w:rsidP="007B6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Рябичев,</w:t>
      </w:r>
    </w:p>
    <w:p w:rsidR="007D1513" w:rsidRPr="007B65F2" w:rsidRDefault="007B65F2" w:rsidP="007B6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2018год</w:t>
      </w:r>
    </w:p>
    <w:p w:rsidR="007D1513" w:rsidRPr="007D1513" w:rsidRDefault="007D1513" w:rsidP="007D1513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Цель </w:t>
      </w:r>
      <w:proofErr w:type="gramStart"/>
      <w:r w:rsidRPr="007D1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D1513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gramEnd"/>
      <w:r w:rsidRPr="007D1513">
        <w:rPr>
          <w:rFonts w:ascii="Times New Roman" w:hAnsi="Times New Roman" w:cs="Times New Roman"/>
          <w:bCs/>
          <w:i/>
          <w:iCs/>
          <w:sz w:val="28"/>
          <w:szCs w:val="28"/>
        </w:rPr>
        <w:t>азвивать интерес к книге, воспитывать культуру чтения, развивать дух коллективизма.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sz w:val="28"/>
          <w:szCs w:val="28"/>
        </w:rPr>
        <w:br/>
      </w:r>
    </w:p>
    <w:p w:rsidR="007D1513" w:rsidRPr="007D1513" w:rsidRDefault="007D1513" w:rsidP="007D1513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Дом, в котором нет книги, подобен телу, лишенному души.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Автор: </w:t>
      </w:r>
      <w:hyperlink r:id="rId7" w:history="1">
        <w:r w:rsidRPr="007D1513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Цицерон</w:t>
        </w:r>
      </w:hyperlink>
      <w:r w:rsidRPr="007D1513">
        <w:rPr>
          <w:rFonts w:ascii="Times New Roman" w:hAnsi="Times New Roman" w:cs="Times New Roman"/>
          <w:iCs/>
          <w:sz w:val="28"/>
          <w:szCs w:val="28"/>
        </w:rPr>
        <w:br/>
      </w:r>
    </w:p>
    <w:p w:rsidR="007D1513" w:rsidRPr="007D1513" w:rsidRDefault="007D1513" w:rsidP="007D1513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Книги читай, однако помни — книга книгой, а своим мозгом двигай!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Автор: </w:t>
      </w:r>
      <w:hyperlink r:id="rId8" w:history="1">
        <w:r w:rsidRPr="007D1513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Горький Максим</w:t>
        </w:r>
      </w:hyperlink>
      <w:r w:rsidRPr="007D1513">
        <w:rPr>
          <w:rFonts w:ascii="Times New Roman" w:hAnsi="Times New Roman" w:cs="Times New Roman"/>
          <w:iCs/>
          <w:sz w:val="28"/>
          <w:szCs w:val="28"/>
        </w:rPr>
        <w:br/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Любая книга — умный друг: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Чуть утомит, она смолкает;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Она безмолвно поучает,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С ней назидателен досуг.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Автор: </w:t>
      </w:r>
      <w:proofErr w:type="spellStart"/>
      <w:r w:rsidR="000C730C" w:rsidRPr="007D1513">
        <w:rPr>
          <w:rFonts w:ascii="Times New Roman" w:hAnsi="Times New Roman" w:cs="Times New Roman"/>
          <w:sz w:val="28"/>
          <w:szCs w:val="28"/>
        </w:rPr>
        <w:fldChar w:fldCharType="begin"/>
      </w:r>
      <w:r w:rsidRPr="007D1513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"https://infourok.ru/go.html?href=http%3A%2F%2Fmillionstatusov.ru%2Faut%2Flope.html" </w:instrText>
      </w:r>
      <w:r w:rsidR="000C730C" w:rsidRPr="007D1513">
        <w:rPr>
          <w:rFonts w:ascii="Times New Roman" w:hAnsi="Times New Roman" w:cs="Times New Roman"/>
          <w:sz w:val="28"/>
          <w:szCs w:val="28"/>
        </w:rPr>
        <w:fldChar w:fldCharType="separate"/>
      </w:r>
      <w:r w:rsidRPr="007D1513"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</w:rPr>
        <w:t>Лопе</w:t>
      </w:r>
      <w:proofErr w:type="spellEnd"/>
      <w:r w:rsidRPr="007D1513"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</w:rPr>
        <w:t xml:space="preserve"> де Вега</w:t>
      </w:r>
      <w:r w:rsidR="000C730C" w:rsidRPr="007D1513">
        <w:rPr>
          <w:rFonts w:ascii="Times New Roman" w:hAnsi="Times New Roman" w:cs="Times New Roman"/>
          <w:sz w:val="28"/>
          <w:szCs w:val="28"/>
        </w:rPr>
        <w:fldChar w:fldCharType="end"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Ведущий: Дорогие друзья мы собрались с вами для того, чтобы поговорить о книгах, о том как много они дают нам, проверить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кто и как больше и лучше читает.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1.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В  библиотеке для ребят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а полках книги в ряд стоят.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Бери, читай и много знай,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Но книгу ты не обижай.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Она откроет мир большой,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 xml:space="preserve">А если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сделаешь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больной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Ты книжку – навсегда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Страницы замолчат тогда.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2. Приходит книга в дом любой.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Коснись её страниц,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Заговорит она с тобой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ро жизнь зверей и птиц.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Увидишь ты разливы рек,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Услышишь конский топот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ридут к тебе и Чук, и Гек,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Тимур и дядя Стёпа.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Ей вьюга злая не страшна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не страшна распутица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С тобой беседует она,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Как умная попутчица.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lastRenderedPageBreak/>
        <w:t>Ну, а взгрустнется вдруг,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Не огорчайся слишком: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Как самый лучший верный друг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Р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азвеет скуку книжка.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3.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Мы дружны с печатным словом,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Если б не было его,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Ни о старом, ни о новом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Мы не знали б ничего!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Ты представь себе на миг,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Как бы жили мы без книг?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Что бы делал ученик,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Если не было бы книг,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Если б все исчезло разом,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Что писалось для детей: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От волшебных добрых сказок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Д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о веселых повестей?..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Ты хотел развеять скуку,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На вопрос найти ответ.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Протянул за книжкой руку,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А ее на полке нет! 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Нет твоей любимой книжки -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'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Чипполино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', например,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И сбежали, как мальчишки,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Робинзон и Гулливер.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Нет, нельзя себе представить,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Чтоб такой момент возник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тебя могли оставить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Все герои детских книг.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 xml:space="preserve">От бесстрашного 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Гавроша</w:t>
      </w:r>
      <w:proofErr w:type="spellEnd"/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Д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о Тимура и до Кроша -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Сколько их, друзей ребят,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Тех, что нам добра хотят!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Книге смелой, книге честной,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Пусть немного в ней страниц,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В целом мире, как известно,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lastRenderedPageBreak/>
        <w:t>Нет и не было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границ.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Ей открыты все дороги,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И на всех материках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Г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оворит она на многих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Самых разных языках.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И она в любые страны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Ч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ерез все века пройдет,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Как великие романы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'Тихий Дон' и 'Дон Кихот'!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Слава нашей книге детской!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Переплывшей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все моря!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 xml:space="preserve">И особенно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советской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- 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Начиная с Букваря!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7D1513">
        <w:rPr>
          <w:rFonts w:ascii="Times New Roman" w:hAnsi="Times New Roman" w:cs="Times New Roman"/>
          <w:iCs/>
          <w:sz w:val="28"/>
          <w:szCs w:val="28"/>
        </w:rPr>
        <w:t xml:space="preserve"> Трудно представить, как бы мы жили без книг, без книг, которые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помогали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и жить и выжить и радоваться и смеяться. Они учили труду и уважению старших. Они помогали думать, размышлять, анализировать. Были советчиками и друзьями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.... 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У каждого была своя «Настольная книга», которую перечитывали, читали на ночь.</w:t>
      </w:r>
    </w:p>
    <w:p w:rsidR="007D1513" w:rsidRPr="00B81DA6" w:rsidRDefault="007D1513" w:rsidP="007D15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1DA6">
        <w:rPr>
          <w:rFonts w:ascii="Times New Roman" w:hAnsi="Times New Roman" w:cs="Times New Roman"/>
          <w:i/>
          <w:iCs/>
          <w:sz w:val="28"/>
          <w:szCs w:val="28"/>
        </w:rPr>
        <w:t>Слова Владимира Высоцкого пророческие: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 xml:space="preserve">«Если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путь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прорубая отцовским мечом,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Ты солёные слёзы на ус намотал,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Если в жарком бою, ты узнал что почём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Значит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нужные книги ты в детстве читал!»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Ведь нельзя жить и не знать для чего живёшь, чего хочешь, нельзя быть эгоистом и думать, что тебе все обязаны. Надо повзрослеть и подумать: а кто я, а что сделал я, и кому хорошо от того, что я есть....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Сейчас мы проведем небольшое соревнование,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Итак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у нас две команды: "Гулливеры" и "Гномы" Нашу игру будут судить жюри.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1. этап. Ребята подготовили небольшие презентации о том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как и когда появилась книга. Посмотрите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о оцените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.</w:t>
      </w:r>
    </w:p>
    <w:p w:rsidR="007D1513" w:rsidRPr="007D1513" w:rsidRDefault="007D1513" w:rsidP="007D1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2 Этап: Пословицы и поговорки о чтении и книгах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:(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ребята выступают по очереди)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Книга- зеркало жизни.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Книга поможет в труде, выручит в беде.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Кто много читает, тот много знает.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Прочел новую книгу, встретился с другом.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Хорошая книга - лучший друг.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Книга мост в мир знаний.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Золото добывают из земли, а знания из книг.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С книгой поведешься - ума наберешься.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 книгой жить - век не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тужить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Книга- источник знаний.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Хорошая книга- первый друг человека.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Не красна книга письмом, а красна умом.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Одна книга тысячу людей учит.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Подведем итог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и(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жюри объявляют результаты)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3 этап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Продолжите стихотворение: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 xml:space="preserve">А.С. Пушкин «Сказка о попе и работнике его 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Балде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»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Жил-был поп,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Толоконный лоб...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(Пошёл поп по базару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осмотреть кой-какого товару.)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С.А. Есенин «Берёза»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Белая берёза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Под моим окном ...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(Принакрылась снегом,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Точно серебром.)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А.С. Пушкин «Уж небо осенью дышало...»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Уж небо осенью дышало,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Уж реже солнышко блистало...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(Короче становился день,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Лесов таинственная сень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печальным шумом обнажилась)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 xml:space="preserve">С.Я.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Маршак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«Вот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какой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рассеянный»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Жил человек рассеянный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 xml:space="preserve">На улице 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Бассейной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Сел он утром на кровать...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(Стал рубашку надевать,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В рукава просунул руки –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Оказалось, это брюки.)</w:t>
      </w:r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Н.А. Некрасов «Крестьянские дети».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Однажды, в студеную зимнюю пору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Я из лесу вышел...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(Был сильный мороз.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Гляжу, поднимается медленно в гору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Лошадка, везущая хворосту воз.)</w:t>
      </w:r>
      <w:proofErr w:type="gramEnd"/>
    </w:p>
    <w:p w:rsidR="007D1513" w:rsidRPr="007D1513" w:rsidRDefault="007D1513" w:rsidP="007D15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К.И. Чуковский «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Тараканище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».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Ехали медведи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а велосипеде.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А за ними кот...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lastRenderedPageBreak/>
        <w:t>(Задом наперёд.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br/>
        <w:t>А за ним комарики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а воздушном шарике.)</w:t>
      </w:r>
    </w:p>
    <w:p w:rsidR="007D1513" w:rsidRPr="00B81DA6" w:rsidRDefault="007D1513" w:rsidP="00B81D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4 этап: УЗНАЙ ГЕРОЯ».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то было тогда, когда на наших окнах цвели красивые розы. Мы жили дружно, но однажды мне в глаз попал осколок зеркала, и я стал видеть всё злым и безобразным. (Кай,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Г.-Х. Андерсен «Снежная королева»)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Однажды мне пришлось воспитывать одного мальчика. Он был такой невоспитанный. Он сидел, подогнув под себя ногу. Кофе он пил прямо из кофейника. В вазу с вареньем залезал прямо руками. Конечно, я запретила ему так себя вести. И к тому же этот мальчик не умел считать. В чернильницу он залез носом и поставил в тетради кляксу. Пришлось его наказать. (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Малъвина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, А. Толстой «Золотой ключик»)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 xml:space="preserve">Я очень хотел, чтобы мне подарили собаку – настоящего друга. А родители были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против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. Но однажды у меня всё-таки появился друг: в меру упитанный мужчина в самом расцвете сил, он любит варенье, плюшки, живёт на крыше. (Малыш, А. Линдгрен «Малыш и 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»)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С моим названным братом случилась беда. Чтобы спасти его, мне пришлось пройти длинный путь. По дороге я встретила, мудрую женщину, учёного ворона, принца, маленькую разбойницу, и все они помогали мне. Мне было трудно, иногда даже угрожала опасность, но я нашло своего брата. (Герда, Г.-Х. Андерсен «Снежная королева»)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Сначала я жил на мельнице без хлопот. Затем мне пришлось помогать молодому хозяину: ловить кроликов и преподносить их в дар королю от маркиза Карабаса. Я устроил так, чтобы молодой хозяин женился на принцессе. Ох, и трудно же было перехитрить людоеда! (Кот в сапогах, Ш. Перро «Кот в сапогах».)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 xml:space="preserve">Я рос десять или одиннадцать лет вместе с волчатами. Назвали меня Лягушонком. Когда я вырос, то вместе со своими друзьями 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Багирой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Каа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 xml:space="preserve">Балу сражался с рыжими собаками, пчёлами, 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бандерлогами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. Но главный мой враг – Шер-Хан. Его я мог победить при помощи огненного цветка. (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Маугли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, Р. Киплинг «</w:t>
      </w:r>
      <w:proofErr w:type="spellStart"/>
      <w:r w:rsidRPr="007D1513">
        <w:rPr>
          <w:rFonts w:ascii="Times New Roman" w:hAnsi="Times New Roman" w:cs="Times New Roman"/>
          <w:iCs/>
          <w:sz w:val="28"/>
          <w:szCs w:val="28"/>
        </w:rPr>
        <w:t>Маугли</w:t>
      </w:r>
      <w:proofErr w:type="spellEnd"/>
      <w:r w:rsidRPr="007D1513">
        <w:rPr>
          <w:rFonts w:ascii="Times New Roman" w:hAnsi="Times New Roman" w:cs="Times New Roman"/>
          <w:iCs/>
          <w:sz w:val="28"/>
          <w:szCs w:val="28"/>
        </w:rPr>
        <w:t>»)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5 этап: Отгадать сказку по рисунку: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Отгадать, к какой сказке нарисован рисунок (показываются детские работы)   (1 рисунок – 1 балл)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 этап: расскажи о своей книге </w:t>
      </w:r>
      <w:proofErr w:type="gramStart"/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 </w:t>
      </w:r>
      <w:proofErr w:type="gramEnd"/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члены команд рассказывают о прочитанных книгах)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библиотекарь: лучший читатель нашей библиотеки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онкурс читательских формуляров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Песня в исполнении ребят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БИБЛИОТЕЧНАЯ ПЕСНЯ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Автор: Т.В. БОКОВА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lastRenderedPageBreak/>
        <w:t>Если мечтаешь найти чудеса,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В сказку попасть ненароком,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Вовсе не надо бродить по лесам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колесить по дорогам.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Припев: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Есть по соседству библиотека!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В ней лекарства, словно в аптеке,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От коварства, глупости, лени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Л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ечат книги без промедлений.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Есть по соседству библиотека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 xml:space="preserve"> ней все средства для человека,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Чтобы умным стать и великим...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Пусть всегда да здравствуют книги!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В залах рядами стоят стеллажи,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Тысячи книжек на полках.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Каждый здесь что-то найдет для души,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Лишь заглянув ненадолго.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Припев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Мир приключений и царство идей,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Знаний источник и смеха: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И для детей, и для взрослых людей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– Все это – библиотека!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Припев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iCs/>
          <w:sz w:val="28"/>
          <w:szCs w:val="28"/>
        </w:rPr>
        <w:t>Очень важно для человека</w:t>
      </w:r>
      <w:proofErr w:type="gramStart"/>
      <w:r w:rsidRPr="007D1513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Pr="007D1513">
        <w:rPr>
          <w:rFonts w:ascii="Times New Roman" w:hAnsi="Times New Roman" w:cs="Times New Roman"/>
          <w:iCs/>
          <w:sz w:val="28"/>
          <w:szCs w:val="28"/>
        </w:rPr>
        <w:t>нать дорогу в библиотеку.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Протяните к знаниям руку,</w:t>
      </w:r>
      <w:r w:rsidRPr="007D1513">
        <w:rPr>
          <w:rFonts w:ascii="Times New Roman" w:hAnsi="Times New Roman" w:cs="Times New Roman"/>
          <w:iCs/>
          <w:sz w:val="28"/>
          <w:szCs w:val="28"/>
        </w:rPr>
        <w:br/>
        <w:t>Выбирайте книгу, как друга.</w:t>
      </w:r>
    </w:p>
    <w:p w:rsidR="007D1513" w:rsidRPr="007D1513" w:rsidRDefault="007D1513" w:rsidP="007D15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513">
        <w:rPr>
          <w:rFonts w:ascii="Times New Roman" w:hAnsi="Times New Roman" w:cs="Times New Roman"/>
          <w:b/>
          <w:bCs/>
          <w:iCs/>
          <w:sz w:val="28"/>
          <w:szCs w:val="28"/>
        </w:rPr>
        <w:t>Припев</w:t>
      </w:r>
    </w:p>
    <w:p w:rsidR="00DC73A0" w:rsidRPr="007D1513" w:rsidRDefault="00DC73A0" w:rsidP="007D15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73A0" w:rsidRPr="007D1513" w:rsidSect="007D1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2FEE"/>
    <w:multiLevelType w:val="multilevel"/>
    <w:tmpl w:val="158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15E0A"/>
    <w:multiLevelType w:val="multilevel"/>
    <w:tmpl w:val="CF1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D"/>
    <w:rsid w:val="000C730C"/>
    <w:rsid w:val="007B65F2"/>
    <w:rsid w:val="007D1513"/>
    <w:rsid w:val="00B81DA6"/>
    <w:rsid w:val="00BD554D"/>
    <w:rsid w:val="00BF675F"/>
    <w:rsid w:val="00DC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5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illionstatusov.ru%2Faut%2Fgork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illionstatusov.ru%2Faut%2Ftsitser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5</cp:revision>
  <dcterms:created xsi:type="dcterms:W3CDTF">2018-07-30T08:53:00Z</dcterms:created>
  <dcterms:modified xsi:type="dcterms:W3CDTF">2018-12-04T07:07:00Z</dcterms:modified>
</cp:coreProperties>
</file>