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F" w:rsidRPr="002D391F" w:rsidRDefault="00976C44" w:rsidP="002D391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: наклоненная вниз 2" o:spid="_x0000_s1026" type="#_x0000_t53" style="position:absolute;margin-left:382.6pt;margin-top:.1pt;width:95.6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6abgIAAK8EAAAOAAAAZHJzL2Uyb0RvYy54bWysVFFu1DAQ/UfiDpb/2WzSDaVRs1W7yyKk&#10;ApUKB3BsZ2NwbGN7N1s+uQAH4BIVEgKByhnSGzFxsu0u/CF+rBnP5M3Me54cn2xqidbcOqFVjuPR&#10;GCOuqGZCLXP85vXi0ROMnCeKEakVz/EVd/hk+vDBcWMynuhKS8YtAhDlssbkuPLeZFHkaMVr4kba&#10;cAXBUtuaeHDtMmKWNIBeyygZjx9HjbbMWE25c3A774N4GvDLklP/qiwd90jmGHrz4bThLLozmh6T&#10;bGmJqQQd2iD/0EVNhIKid1Bz4glaWfEXVC2o1U6XfkR1HemyFJSHGWCaePzHNJcVMTzMAuQ4c0eT&#10;+3+w9OX6wiLBcpxgpEgNErWf26/tze3H9jpD7U173f5of7a/wILbzr/9hNovYHxvv6GkI7AxLgOc&#10;S3NhOwqcOdf0nUNKzyqilvzUWt1UnDBoO+7yo70POsfBp6hoXmgG9cnK68DlprR1BwgsoU2Q7OpO&#10;Mr7xiMJlnMSTwzTFiEIsTeKDgzSUINn2a2Odf8Z1jTojx1YUhe61Iutz54NobBidsLcxRmUt4Q2s&#10;iURxko63b2QnB6i6z4GMPici2YAI1rZqIERLwRZCyuDYZTGTFgF8jhfJ/Gx+NjTsdtOkQk2Oj9Ik&#10;DVTsxdwexGKn/l6a1SvFwvvuyH862J4I2dvQpVSDGp0AvZB+U2wGTQvNrkAXq/utgS0Ho9L2A0YN&#10;bEyO3fsVsRwj+VyBtkfxZNKtWHAm6WECjt2NFLsRoihA5dhj1Jsz36/lylixrKBSHCZX+hTeQyn8&#10;9uH0XQ19w1aAtbd2u37Iuv/PTH8DAAD//wMAUEsDBBQABgAIAAAAIQDbBZVe3QAAAAcBAAAPAAAA&#10;ZHJzL2Rvd25yZXYueG1sTI7BTsMwEETvSPyDtUjcqE2qhDSNUwESEkdaKuDoxksSNV6H2G3C37Oc&#10;4DLSaEYzr9zMrhdnHEPnScPtQoFAqr3tqNGwf326yUGEaMia3hNq+MYAm+ryojSF9RNt8byLjeAR&#10;CoXR0MY4FFKGukVnwsIPSJx9+tGZyHZspB3NxOOul4lSmXSmI35ozYCPLdbH3clp+Hgf82OXT88v&#10;yi2/PL097IPaan19Nd+vQUSc418ZfvEZHSpmOvgT2SB6DXdZmnBVAyvHqzRLQRw05MkSZFXK//zV&#10;DwAAAP//AwBQSwECLQAUAAYACAAAACEAtoM4kv4AAADhAQAAEwAAAAAAAAAAAAAAAAAAAAAAW0Nv&#10;bnRlbnRfVHlwZXNdLnhtbFBLAQItABQABgAIAAAAIQA4/SH/1gAAAJQBAAALAAAAAAAAAAAAAAAA&#10;AC8BAABfcmVscy8ucmVsc1BLAQItABQABgAIAAAAIQC2Vx6abgIAAK8EAAAOAAAAAAAAAAAAAAAA&#10;AC4CAABkcnMvZTJvRG9jLnhtbFBLAQItABQABgAIAAAAIQDbBZVe3QAAAAcBAAAPAAAAAAAAAAAA&#10;AAAAAMgEAABkcnMvZG93bnJldi54bWxQSwUGAAAAAAQABADzAAAA0gUAAAAA&#10;" fillcolor="#f2dbdb" strokecolor="red">
            <v:textbox>
              <w:txbxContent>
                <w:p w:rsidR="002D391F" w:rsidRPr="005D153A" w:rsidRDefault="002D391F" w:rsidP="002D39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5D153A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6+</w:t>
                  </w:r>
                </w:p>
              </w:txbxContent>
            </v:textbox>
          </v:shape>
        </w:pict>
      </w:r>
      <w:r w:rsidR="002D391F">
        <w:rPr>
          <w:noProof/>
          <w:lang w:eastAsia="ru-RU"/>
        </w:rPr>
        <w:drawing>
          <wp:inline distT="0" distB="0" distL="0" distR="0">
            <wp:extent cx="1211580" cy="974048"/>
            <wp:effectExtent l="0" t="0" r="7620" b="0"/>
            <wp:docPr id="18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808EA2-C534-4D99-A406-01C632586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808EA2-C534-4D99-A406-01C632586D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71" cy="9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2D391F" w:rsidRPr="002D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Потаповский отдел</w:t>
      </w:r>
    </w:p>
    <w:p w:rsidR="002D391F" w:rsidRPr="002D391F" w:rsidRDefault="003E5D90" w:rsidP="002D39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ВР «МЦБ» им.</w:t>
      </w:r>
      <w:r w:rsidR="002D391F" w:rsidRPr="002D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Наумова</w:t>
      </w:r>
    </w:p>
    <w:p w:rsidR="002D391F" w:rsidRPr="002D391F" w:rsidRDefault="002D391F" w:rsidP="002D391F">
      <w:pPr>
        <w:shd w:val="clear" w:color="auto" w:fill="FFFFFF"/>
        <w:spacing w:before="150" w:after="525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Познавательный час</w:t>
      </w:r>
    </w:p>
    <w:p w:rsidR="002D391F" w:rsidRPr="002D391F" w:rsidRDefault="002D391F" w:rsidP="002D391F">
      <w:pPr>
        <w:shd w:val="clear" w:color="auto" w:fill="FFFFFF"/>
        <w:spacing w:before="150" w:after="525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5940425" cy="30099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-Rossii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1F" w:rsidRPr="002D391F" w:rsidRDefault="002D391F" w:rsidP="002D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72"/>
          <w:shd w:val="clear" w:color="auto" w:fill="FFFFFF"/>
          <w:lang w:eastAsia="ru-RU"/>
        </w:rPr>
      </w:pPr>
      <w:r w:rsidRPr="002D391F">
        <w:rPr>
          <w:rFonts w:ascii="Times New Roman" w:eastAsia="Times New Roman" w:hAnsi="Times New Roman" w:cs="Times New Roman"/>
          <w:b/>
          <w:i/>
          <w:color w:val="FF0000"/>
          <w:sz w:val="56"/>
          <w:szCs w:val="72"/>
          <w:shd w:val="clear" w:color="auto" w:fill="FFFFFF"/>
          <w:lang w:eastAsia="ru-RU"/>
        </w:rPr>
        <w:t>«Триколормоей России – знак свободыи любви»</w:t>
      </w:r>
    </w:p>
    <w:p w:rsidR="002D391F" w:rsidRPr="002D391F" w:rsidRDefault="002D391F" w:rsidP="002D3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72"/>
          <w:highlight w:val="white"/>
          <w:lang w:eastAsia="ru-RU"/>
        </w:rPr>
      </w:pPr>
    </w:p>
    <w:p w:rsidR="002D391F" w:rsidRPr="002D391F" w:rsidRDefault="002D391F" w:rsidP="002D3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2D391F" w:rsidRPr="002D391F" w:rsidRDefault="002D391F" w:rsidP="002D39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2D391F" w:rsidRPr="002D391F" w:rsidRDefault="002D391F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39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Составила: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заведующий</w:t>
      </w:r>
    </w:p>
    <w:p w:rsidR="002D391F" w:rsidRPr="002D391F" w:rsidRDefault="002D391F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39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Потаповск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</w:t>
      </w:r>
      <w:r w:rsidRPr="002D39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</w:p>
    <w:p w:rsidR="002D391F" w:rsidRDefault="002D391F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D39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Дубова С.А.</w:t>
      </w:r>
    </w:p>
    <w:p w:rsidR="003E5D90" w:rsidRDefault="003E5D90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5D90" w:rsidRPr="002D391F" w:rsidRDefault="003E5D90" w:rsidP="002D39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D391F" w:rsidRPr="002D391F" w:rsidRDefault="002D391F" w:rsidP="002D391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2D391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х. Потапов</w:t>
      </w:r>
    </w:p>
    <w:p w:rsidR="002D391F" w:rsidRPr="002D391F" w:rsidRDefault="00CC4F48" w:rsidP="002D391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21августа</w:t>
      </w:r>
      <w:r w:rsidR="002D391F" w:rsidRPr="002D391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2D391F" w:rsidRPr="002D391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</w:p>
    <w:p w:rsidR="002D391F" w:rsidRDefault="002D391F" w:rsidP="002D391F"/>
    <w:p w:rsidR="002A7309" w:rsidRPr="002A7309" w:rsidRDefault="00CC4F48" w:rsidP="002A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09">
        <w:rPr>
          <w:rFonts w:ascii="Times New Roman" w:hAnsi="Times New Roman" w:cs="Times New Roman"/>
          <w:b/>
          <w:sz w:val="28"/>
          <w:szCs w:val="28"/>
        </w:rPr>
        <w:t>Познавательны</w:t>
      </w:r>
      <w:r w:rsidR="002D391F" w:rsidRPr="002A7309">
        <w:rPr>
          <w:rFonts w:ascii="Times New Roman" w:hAnsi="Times New Roman" w:cs="Times New Roman"/>
          <w:b/>
          <w:sz w:val="28"/>
          <w:szCs w:val="28"/>
        </w:rPr>
        <w:t>й час</w:t>
      </w:r>
    </w:p>
    <w:p w:rsidR="002A7309" w:rsidRPr="002A7309" w:rsidRDefault="002A7309" w:rsidP="002A7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09">
        <w:rPr>
          <w:rFonts w:ascii="Times New Roman" w:hAnsi="Times New Roman" w:cs="Times New Roman"/>
          <w:b/>
          <w:sz w:val="28"/>
          <w:szCs w:val="28"/>
        </w:rPr>
        <w:t>«Триколормоей России – знак свободыи любви»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2A7309">
        <w:rPr>
          <w:rFonts w:ascii="Times New Roman" w:hAnsi="Times New Roman" w:cs="Times New Roman"/>
          <w:b/>
          <w:sz w:val="28"/>
          <w:szCs w:val="28"/>
        </w:rPr>
        <w:t>Цель:</w:t>
      </w:r>
      <w:r w:rsidRPr="00CC4F48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символике Российской Федерации– Государственном флаге России.</w:t>
      </w:r>
    </w:p>
    <w:p w:rsidR="002D391F" w:rsidRPr="002A7309" w:rsidRDefault="002D391F" w:rsidP="002D391F">
      <w:pPr>
        <w:rPr>
          <w:rFonts w:ascii="Times New Roman" w:hAnsi="Times New Roman" w:cs="Times New Roman"/>
          <w:b/>
          <w:sz w:val="28"/>
          <w:szCs w:val="28"/>
        </w:rPr>
      </w:pPr>
      <w:r w:rsidRPr="002A73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формировать представления о значении Государственного флага России;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об истории возникновения и трансформации Государственного флага России;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воспитывать любовь к родине и её истории.</w:t>
      </w:r>
    </w:p>
    <w:p w:rsidR="002D391F" w:rsidRPr="002A7309" w:rsidRDefault="002D391F" w:rsidP="002D391F">
      <w:pPr>
        <w:rPr>
          <w:rFonts w:ascii="Times New Roman" w:hAnsi="Times New Roman" w:cs="Times New Roman"/>
          <w:b/>
          <w:sz w:val="28"/>
          <w:szCs w:val="28"/>
        </w:rPr>
      </w:pPr>
      <w:r w:rsidRPr="002A730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A7309" w:rsidRPr="002A7309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2D391F" w:rsidRPr="002A7309" w:rsidRDefault="002D391F" w:rsidP="002D391F">
      <w:pPr>
        <w:rPr>
          <w:rFonts w:ascii="Times New Roman" w:hAnsi="Times New Roman" w:cs="Times New Roman"/>
          <w:i/>
          <w:sz w:val="28"/>
          <w:szCs w:val="28"/>
        </w:rPr>
      </w:pPr>
      <w:r w:rsidRPr="002A7309">
        <w:rPr>
          <w:rFonts w:ascii="Times New Roman" w:hAnsi="Times New Roman" w:cs="Times New Roman"/>
          <w:i/>
          <w:sz w:val="28"/>
          <w:szCs w:val="28"/>
        </w:rPr>
        <w:t>Звучит музыка «Гимн России»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        Каждый человек, живущий на нашей планете, испытывает чувство гордости за свою Родину, свой народ, свою землю и историю. А олицетворяют родную землю, её символы. Символы вызывают у нас определенные представления. Так говоря о Париже, мы представляем Эйфелеву башню. Слушая рассказ о США, мы видим статую Свободы и небоскребы.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       Символы России</w:t>
      </w:r>
      <w:r w:rsidR="00BC3083">
        <w:rPr>
          <w:rFonts w:ascii="Times New Roman" w:hAnsi="Times New Roman" w:cs="Times New Roman"/>
          <w:sz w:val="28"/>
          <w:szCs w:val="28"/>
        </w:rPr>
        <w:t xml:space="preserve"> –</w:t>
      </w:r>
      <w:r w:rsidR="00BC3083" w:rsidRPr="00CC4F48">
        <w:rPr>
          <w:rFonts w:ascii="Times New Roman" w:hAnsi="Times New Roman" w:cs="Times New Roman"/>
          <w:sz w:val="28"/>
          <w:szCs w:val="28"/>
        </w:rPr>
        <w:t>этобескрайние</w:t>
      </w:r>
      <w:r w:rsidRPr="00CC4F48">
        <w:rPr>
          <w:rFonts w:ascii="Times New Roman" w:hAnsi="Times New Roman" w:cs="Times New Roman"/>
          <w:sz w:val="28"/>
          <w:szCs w:val="28"/>
        </w:rPr>
        <w:t xml:space="preserve"> просторы полей и белые берёзы наших лесов. Московский Кремль, Знамя победы, могила Неизвестного солдата в Москве</w:t>
      </w:r>
      <w:r w:rsidR="00BC3083" w:rsidRPr="00CC4F48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BC3083">
        <w:rPr>
          <w:rFonts w:ascii="Times New Roman" w:hAnsi="Times New Roman" w:cs="Times New Roman"/>
          <w:sz w:val="28"/>
          <w:szCs w:val="28"/>
        </w:rPr>
        <w:t>тоже</w:t>
      </w:r>
      <w:r w:rsidRPr="00CC4F48">
        <w:rPr>
          <w:rFonts w:ascii="Times New Roman" w:hAnsi="Times New Roman" w:cs="Times New Roman"/>
          <w:sz w:val="28"/>
          <w:szCs w:val="28"/>
        </w:rPr>
        <w:t xml:space="preserve"> символы России. Есть символы, которые представляют и страну, и её историю, и народы её населяющие. В нашей стране </w:t>
      </w:r>
      <w:r w:rsidR="00BC3083" w:rsidRPr="00CC4F48">
        <w:rPr>
          <w:rFonts w:ascii="Times New Roman" w:hAnsi="Times New Roman" w:cs="Times New Roman"/>
          <w:sz w:val="28"/>
          <w:szCs w:val="28"/>
        </w:rPr>
        <w:t>— это</w:t>
      </w:r>
      <w:r w:rsidRPr="00CC4F48">
        <w:rPr>
          <w:rFonts w:ascii="Times New Roman" w:hAnsi="Times New Roman" w:cs="Times New Roman"/>
          <w:sz w:val="28"/>
          <w:szCs w:val="28"/>
        </w:rPr>
        <w:t xml:space="preserve"> Государственный герб, Государственный флаг и Государственный гимн.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22 августа Россия отмечает День Государственного флага Российской Федерации.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      Этот праздник близок каждому гражданину страны, кому не безразлична судьба Родины, кто хочет, чтобы все поколения россиян испытывали гордость за свою великую державу.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      - Предлагаю нам всем отправиться в небольшое путешествие во времени в прошлое, чтобы узнать, что такое флаг и историю его возникновения. Флаг нашей страны имеет свою историю.  </w:t>
      </w:r>
    </w:p>
    <w:p w:rsidR="00BC3083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        В старину вместо флага наши дальние предки использовали шест, к концу которого привязывали пучок травы, веток или конский хвост, окрашенный в яркий цвет. Называлось это «сооружение» стягом.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lastRenderedPageBreak/>
        <w:t>Главным его назначением было собрать, «стянуть» воинов для защиты своей земли. Потом стяги стали делать из ткани. Чаще всего стяги были ярко- красного цвета. Стяг взметался ветром, придавал воинам стойкость и мужество. Постепенно размеры полотнища увеличивались, на них вышивали или рисовали красками изображения святых – «знамения». Так появилось слово «знамя». Знамена тогда имели различные цвета.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Как вы думаете, зачем раскрашивали стяги?»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(По цвету стяга можно было определить, чьи войска приближаются к городу. Может, это свои воины возвращаются домой, а может быть, это враги готовятся к нападению. Если враги захватывали город, то они на его сторожевых башнях вывешивали новые стяги (знамена), и люди, увидев их, сами решали, стоит ли заходить в город, или лучше обойти его стороной)</w:t>
      </w:r>
    </w:p>
    <w:p w:rsidR="00BC3083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Что было бы, если бы все стяги были бы одинаковыми?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F48">
        <w:rPr>
          <w:rFonts w:ascii="Times New Roman" w:hAnsi="Times New Roman" w:cs="Times New Roman"/>
          <w:sz w:val="28"/>
          <w:szCs w:val="28"/>
        </w:rPr>
        <w:t>«Прошло некоторое время и вместо слова «стяг» люди стали говорить «флаг».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- День Государственного флага РФ был установлен на основании указа президента России № 1714 от 20 августа 1994 года. Именно 22 августа 1991 года над Белым домом в Москве впервые был официально поднят трехцветный российский флаг. В этот день верховный Совет РСФСР постановил считать «полотнище из…белой, лазоревой, алой полос» официальным национальным флагом страны.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ЧТО ОЗНАЧАЮТ ЦВЕТА ФЛАГА РОССИИ?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Официального толкования значения цветов флага России не существует. Неофициально чаще всего встречаются три трактовки цветов, но ни одна из них не может рассматриваться как истинная, все они являются исключительно чьим-то субъективным мнением: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1) красный цвет - </w:t>
      </w:r>
      <w:proofErr w:type="spellStart"/>
      <w:r w:rsidRPr="00CC4F48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CC4F48">
        <w:rPr>
          <w:rFonts w:ascii="Times New Roman" w:hAnsi="Times New Roman" w:cs="Times New Roman"/>
          <w:sz w:val="28"/>
          <w:szCs w:val="28"/>
        </w:rPr>
        <w:t xml:space="preserve">, синий – цвет Богоматери, под покровительством которой находится Россия, белый – цвет свободы и независимости;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F48">
        <w:rPr>
          <w:rFonts w:ascii="Times New Roman" w:hAnsi="Times New Roman" w:cs="Times New Roman"/>
          <w:sz w:val="28"/>
          <w:szCs w:val="28"/>
        </w:rPr>
        <w:t xml:space="preserve">2) еще одна "державная" трактовка значений цветов флага, которая означает единство трех братских восточно-славянских народов: белый - цвет Белой Руси (Белоруссии), синий - Малороссии (Украины), красный - Великороссии. </w:t>
      </w:r>
      <w:proofErr w:type="gramEnd"/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3) белый цвет - мир, чистота, непорочность, совершенство; синий - цвет веры и верности, постоянства; красный цвет символизирует энергию, силу, кровь, пролитую за Отечество.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используется следующая трактовка значений цветов флага России.  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Где вы можете увидеть флаг?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В соответствии с законом, флаг постоянно должен быть поднят на зданиях: администрации президента России; Совета Федерации Федерального Собрания РФ; Государственной думы РФ; правительства РФ; Конституционного суда; Верховного суда; Высшего Арбитражного суда; Генеральной прокуратуры; Центрального банка; счетной палаты; резиденции уполномоченного по правам человека в РФ; Центральной избирательной комиссии РФ.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Государственный флаг РФ вывешивается на зданиях органов местного самоуправления, общественных объединений, предприятий и организаций независимо от форм собственности, а также на жилых домах в дни государственных праздником Российской Федерации. 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Кроме того, судно, плавающее под государственным флагом или национальным флагом иностранного государства, должно при плавании во внутренних водах Российской Федерации либо во время стоянки в порту России в дополнение к своему флагу поднимать и нести также российский флаг.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25 декабря 2000 года президент РФ Владимир Владимирович Путин подписал Закон, в соответствии с которым Государственный флаг России представляет собой прямоугольное полотнище из трёх равновеликих горизонтальных полос: верхней-белого, средне- синего и нижней- красного цвета.</w:t>
      </w:r>
    </w:p>
    <w:p w:rsidR="00BC3083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Флаг является знаком власти. Есть он и у главы государства и называется Штандартом Президента Российской Федерации. Это флаг квадратной формы; на фоне белой, синей и красной полос в центре расположен герб России. Края Штандарта украшает золотая бахрома.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- А теперь, ребята, отгадайте загадки о символах России</w:t>
      </w:r>
      <w:r w:rsidR="00BC3083">
        <w:rPr>
          <w:rFonts w:ascii="Times New Roman" w:hAnsi="Times New Roman" w:cs="Times New Roman"/>
          <w:sz w:val="28"/>
          <w:szCs w:val="28"/>
        </w:rPr>
        <w:t>: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Снежинки так прекрасны и легки,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Как совершенны у ромашки лепестки,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Как на доске строка написанная мелом,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Мы говорим сейчас о цвете … (БЕЛОМ)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Спокойны и чисты рек русских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391F" w:rsidRPr="00CC4F48">
        <w:rPr>
          <w:rFonts w:ascii="Times New Roman" w:hAnsi="Times New Roman" w:cs="Times New Roman"/>
          <w:sz w:val="28"/>
          <w:szCs w:val="28"/>
        </w:rPr>
        <w:t>ды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Прозрачны и светлы как вечер зимний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lastRenderedPageBreak/>
        <w:t>И благородны и просторны неба своды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Художник их раскрасил в … (СИНИЙ)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Россия много войн пережила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 наши деды умирали не напрасно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 верность Родине их к славе привела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Под Знаменем Победы ярко</w:t>
      </w:r>
      <w:proofErr w:type="gramStart"/>
      <w:r w:rsidRPr="00CC4F48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CC4F48">
        <w:rPr>
          <w:rFonts w:ascii="Times New Roman" w:hAnsi="Times New Roman" w:cs="Times New Roman"/>
          <w:sz w:val="28"/>
          <w:szCs w:val="28"/>
        </w:rPr>
        <w:t>КРАСНЫМ)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Триколор, трёхцветный стяг -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Бело-сине-красный ... (ФЛАГ!)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На свете много песен разных,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Но эта нам важней всего,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Она, как символ государства,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Известна всем до одного. (ГИМН)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Есть мелодия одна,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Ей подвластна вся страна.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Гражданин, отбросив всё,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Стоя слушает её. (ГИМН)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Услышав её, мы вставать все должны.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Единству народа поётся в ней слава,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 восхваляется наша держава. (ГИМН)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Он звучит торжественно,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Все встают приветственно –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Песню главную страны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Уважать мы все должны. (ГИМН)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lastRenderedPageBreak/>
        <w:t>Ты назвать его попробуй. (ГЕРБ)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Символ мудрости и власти.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Отгоняющий напасти,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Он - двуглавый птах - ... (ОРЁЛ)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Во главе Державы,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Избранный по праву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На четыре года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Волею народа. (ПРЕЗИДЕНТ)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Уважаемый в округе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За огромные заслуги,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Управляет нашим краем,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Мы его в лицо все знаем. (ГУБЕРНАТОР)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Чтоб город стал краше,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Он принял сто мер,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«Отец» горожан всех –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Заботливый ... (МЭР)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Этот важный документ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Подготовил Президент.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Личной подписью скрепил,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Чтобы в силу он вступил. (УКАЗ)</w:t>
      </w:r>
    </w:p>
    <w:p w:rsidR="002D391F" w:rsidRPr="00CC4F48" w:rsidRDefault="00BC3083" w:rsidP="002D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D391F" w:rsidRPr="00CC4F48">
        <w:rPr>
          <w:rFonts w:ascii="Times New Roman" w:hAnsi="Times New Roman" w:cs="Times New Roman"/>
          <w:sz w:val="28"/>
          <w:szCs w:val="28"/>
        </w:rPr>
        <w:t>Уверен, друзья, отгадаете вы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Ту крепость старинную в центре Москвы.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На шпилях её ярко звёзды горят,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На башне там Спасской куранты звонят. (КРЕМЛЬ)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А теперь предлагаю вашему вниманию видеоролик, посвященный дню российского флага.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- Сегодня мы с вами сделали еще один маленький шажок по дороге развития чувства патриотизма и любви к своей Родине, ее истории.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lastRenderedPageBreak/>
        <w:t>Берегите Россию, нет России другой,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Берегите ее тишину и покой,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 xml:space="preserve"> Это небо и солнце, этот хлеб на столе,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И родное оконце в позабытом селе…</w:t>
      </w:r>
    </w:p>
    <w:p w:rsidR="002D391F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Берегите Россию - без нее нам не жить.</w:t>
      </w:r>
    </w:p>
    <w:p w:rsidR="00737D91" w:rsidRPr="00CC4F48" w:rsidRDefault="002D391F" w:rsidP="002D391F">
      <w:pPr>
        <w:rPr>
          <w:rFonts w:ascii="Times New Roman" w:hAnsi="Times New Roman" w:cs="Times New Roman"/>
          <w:sz w:val="28"/>
          <w:szCs w:val="28"/>
        </w:rPr>
      </w:pPr>
      <w:r w:rsidRPr="00CC4F48">
        <w:rPr>
          <w:rFonts w:ascii="Times New Roman" w:hAnsi="Times New Roman" w:cs="Times New Roman"/>
          <w:sz w:val="28"/>
          <w:szCs w:val="28"/>
        </w:rPr>
        <w:t>Берегите ее, чтобы вечно ей быть!</w:t>
      </w:r>
    </w:p>
    <w:sectPr w:rsidR="00737D91" w:rsidRPr="00CC4F48" w:rsidSect="0097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BB"/>
    <w:rsid w:val="002A7309"/>
    <w:rsid w:val="002D391F"/>
    <w:rsid w:val="003E5D90"/>
    <w:rsid w:val="005F2DED"/>
    <w:rsid w:val="005F6EBB"/>
    <w:rsid w:val="00737D91"/>
    <w:rsid w:val="00976C44"/>
    <w:rsid w:val="00BC3083"/>
    <w:rsid w:val="00CC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79281591918</dc:creator>
  <cp:keywords/>
  <dc:description/>
  <cp:lastModifiedBy>user</cp:lastModifiedBy>
  <cp:revision>5</cp:revision>
  <dcterms:created xsi:type="dcterms:W3CDTF">2021-08-18T17:03:00Z</dcterms:created>
  <dcterms:modified xsi:type="dcterms:W3CDTF">2021-08-23T13:05:00Z</dcterms:modified>
</cp:coreProperties>
</file>