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F04" w:rsidRPr="00694099" w:rsidRDefault="00431F04" w:rsidP="00431F04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 w:rsidRPr="00694099">
        <w:rPr>
          <w:rFonts w:ascii="Times New Roman" w:eastAsia="Calibri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11CE76" wp14:editId="032A73C4">
                <wp:simplePos x="0" y="0"/>
                <wp:positionH relativeFrom="column">
                  <wp:posOffset>5149215</wp:posOffset>
                </wp:positionH>
                <wp:positionV relativeFrom="paragraph">
                  <wp:posOffset>99060</wp:posOffset>
                </wp:positionV>
                <wp:extent cx="771525" cy="542925"/>
                <wp:effectExtent l="0" t="0" r="28575" b="28575"/>
                <wp:wrapNone/>
                <wp:docPr id="13" name="Овал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1525" cy="54292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31F04" w:rsidRDefault="00431F04" w:rsidP="00431F04">
                            <w:pPr>
                              <w:jc w:val="center"/>
                            </w:pPr>
                            <w:r>
                              <w:rPr>
                                <w:sz w:val="32"/>
                              </w:rPr>
                              <w:t>16+</w:t>
                            </w:r>
                            <w:r>
                              <w:t xml:space="preserve">                                                                                        МБУК ВР «МЦБ» им. М.В. Наумова</w:t>
                            </w:r>
                          </w:p>
                          <w:p w:rsidR="00431F04" w:rsidRDefault="00431F04" w:rsidP="00431F04">
                            <w:pPr>
                              <w:jc w:val="center"/>
                            </w:pPr>
                            <w:proofErr w:type="spellStart"/>
                            <w:r>
                              <w:t>Одарчук</w:t>
                            </w:r>
                            <w:proofErr w:type="spellEnd"/>
                            <w:r>
                              <w:t xml:space="preserve"> Л.А.</w:t>
                            </w:r>
                          </w:p>
                          <w:p w:rsidR="00431F04" w:rsidRDefault="00431F04" w:rsidP="00431F04">
                            <w:pPr>
                              <w:jc w:val="center"/>
                            </w:pPr>
                          </w:p>
                          <w:p w:rsidR="00431F04" w:rsidRDefault="00431F04" w:rsidP="00431F04">
                            <w:pPr>
                              <w:jc w:val="center"/>
                            </w:pPr>
                            <w:r>
                              <w:t xml:space="preserve">х. </w:t>
                            </w:r>
                            <w:proofErr w:type="spellStart"/>
                            <w:r>
                              <w:t>Ясырев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431F04" w:rsidRDefault="00431F04" w:rsidP="00431F04">
                            <w:pPr>
                              <w:jc w:val="center"/>
                            </w:pPr>
                            <w:r>
                              <w:t>2021г.12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11CE76" id="Овал 13" o:spid="_x0000_s1026" style="position:absolute;left:0;text-align:left;margin-left:405.45pt;margin-top:7.8pt;width:60.75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" fillcolor="#4f81bd" strokecolor="#385d8a" strokeweight="2pt">
                <v:path arrowok="t"/>
                <v:textbox>
                  <w:txbxContent>
                    <w:p w:rsidR="00431F04" w:rsidRDefault="00431F04" w:rsidP="00431F04">
                      <w:pPr>
                        <w:jc w:val="center"/>
                      </w:pPr>
                      <w:r>
                        <w:rPr>
                          <w:sz w:val="32"/>
                        </w:rPr>
                        <w:t>16</w:t>
                      </w:r>
                      <w:r>
                        <w:rPr>
                          <w:sz w:val="32"/>
                        </w:rPr>
                        <w:t>+</w:t>
                      </w:r>
                      <w:r>
                        <w:t xml:space="preserve">                                                                                        МБУК ВР «МЦБ» им. М.В. Наумова</w:t>
                      </w:r>
                    </w:p>
                    <w:p w:rsidR="00431F04" w:rsidRDefault="00431F04" w:rsidP="00431F04">
                      <w:pPr>
                        <w:jc w:val="center"/>
                      </w:pPr>
                      <w:proofErr w:type="spellStart"/>
                      <w:r>
                        <w:t>Одарчук</w:t>
                      </w:r>
                      <w:proofErr w:type="spellEnd"/>
                      <w:r>
                        <w:t xml:space="preserve"> Л.А.</w:t>
                      </w:r>
                    </w:p>
                    <w:p w:rsidR="00431F04" w:rsidRDefault="00431F04" w:rsidP="00431F04">
                      <w:pPr>
                        <w:jc w:val="center"/>
                      </w:pPr>
                    </w:p>
                    <w:p w:rsidR="00431F04" w:rsidRDefault="00431F04" w:rsidP="00431F04">
                      <w:pPr>
                        <w:jc w:val="center"/>
                      </w:pPr>
                      <w:r>
                        <w:t xml:space="preserve">х. </w:t>
                      </w:r>
                      <w:proofErr w:type="spellStart"/>
                      <w:r>
                        <w:t>Ясырев</w:t>
                      </w:r>
                      <w:proofErr w:type="spellEnd"/>
                      <w:r>
                        <w:t>.</w:t>
                      </w:r>
                    </w:p>
                    <w:p w:rsidR="00431F04" w:rsidRDefault="00431F04" w:rsidP="00431F04">
                      <w:pPr>
                        <w:jc w:val="center"/>
                      </w:pPr>
                      <w:r>
                        <w:t>2021г.12</w:t>
                      </w:r>
                    </w:p>
                  </w:txbxContent>
                </v:textbox>
              </v:oval>
            </w:pict>
          </mc:Fallback>
        </mc:AlternateContent>
      </w:r>
      <w:proofErr w:type="spellStart"/>
      <w:r w:rsidRPr="00694099">
        <w:rPr>
          <w:rFonts w:ascii="Times New Roman" w:eastAsia="Calibri" w:hAnsi="Times New Roman" w:cs="Times New Roman"/>
          <w:sz w:val="24"/>
        </w:rPr>
        <w:t>Ясыревский</w:t>
      </w:r>
      <w:proofErr w:type="spellEnd"/>
      <w:r w:rsidRPr="00694099">
        <w:rPr>
          <w:rFonts w:ascii="Times New Roman" w:eastAsia="Calibri" w:hAnsi="Times New Roman" w:cs="Times New Roman"/>
          <w:sz w:val="24"/>
        </w:rPr>
        <w:t xml:space="preserve"> отдел</w:t>
      </w:r>
    </w:p>
    <w:p w:rsidR="00431F04" w:rsidRDefault="00431F04" w:rsidP="00431F04">
      <w:pPr>
        <w:shd w:val="clear" w:color="auto" w:fill="FFFFFF"/>
        <w:spacing w:after="0"/>
        <w:jc w:val="center"/>
        <w:outlineLvl w:val="0"/>
        <w:rPr>
          <w:rFonts w:ascii="Times New Roman" w:eastAsia="Calibri" w:hAnsi="Times New Roman" w:cs="Times New Roman"/>
          <w:sz w:val="24"/>
        </w:rPr>
      </w:pPr>
      <w:r w:rsidRPr="00694099">
        <w:rPr>
          <w:rFonts w:ascii="Times New Roman" w:eastAsia="Calibri" w:hAnsi="Times New Roman" w:cs="Times New Roman"/>
          <w:sz w:val="24"/>
        </w:rPr>
        <w:tab/>
        <w:t>МБУК ВР «МЦБ» имени М.В. Наумова</w:t>
      </w:r>
    </w:p>
    <w:p w:rsidR="00CD2118" w:rsidRPr="00694099" w:rsidRDefault="00CD2118" w:rsidP="00431F04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Cs/>
          <w:color w:val="2B2B2B"/>
          <w:kern w:val="36"/>
          <w:sz w:val="32"/>
          <w:szCs w:val="72"/>
          <w:lang w:eastAsia="ru-RU"/>
        </w:rPr>
      </w:pPr>
    </w:p>
    <w:p w:rsidR="00431F04" w:rsidRPr="000A66D3" w:rsidRDefault="00431F04" w:rsidP="00431F04">
      <w:pPr>
        <w:jc w:val="center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:rsidR="00717BB4" w:rsidRPr="00CD2118" w:rsidRDefault="00431F04" w:rsidP="00431F04">
      <w:pPr>
        <w:jc w:val="center"/>
        <w:rPr>
          <w:rFonts w:ascii="Times New Roman" w:hAnsi="Times New Roman" w:cs="Times New Roman"/>
          <w:noProof/>
          <w:sz w:val="56"/>
          <w:lang w:eastAsia="ru-RU"/>
        </w:rPr>
      </w:pPr>
      <w:r w:rsidRPr="00CD2118">
        <w:rPr>
          <w:rFonts w:ascii="Times New Roman" w:hAnsi="Times New Roman" w:cs="Times New Roman"/>
          <w:color w:val="000000"/>
          <w:sz w:val="52"/>
          <w:szCs w:val="20"/>
          <w:shd w:val="clear" w:color="auto" w:fill="FFFFFF"/>
        </w:rPr>
        <w:t>«</w:t>
      </w:r>
      <w:r w:rsidR="00717BB4" w:rsidRPr="00CD2118">
        <w:rPr>
          <w:rFonts w:ascii="Times New Roman" w:hAnsi="Times New Roman" w:cs="Times New Roman"/>
          <w:color w:val="000000"/>
          <w:sz w:val="52"/>
          <w:szCs w:val="20"/>
          <w:shd w:val="clear" w:color="auto" w:fill="FFFFFF"/>
        </w:rPr>
        <w:t>А ВАС Я ПОПРОШУ ОСТАТЬСЯ</w:t>
      </w:r>
      <w:r w:rsidR="00717BB4" w:rsidRPr="00CD2118">
        <w:rPr>
          <w:rFonts w:ascii="Times New Roman" w:hAnsi="Times New Roman" w:cs="Times New Roman"/>
          <w:noProof/>
          <w:sz w:val="56"/>
          <w:lang w:eastAsia="ru-RU"/>
        </w:rPr>
        <w:t>…</w:t>
      </w:r>
      <w:r w:rsidRPr="00CD2118">
        <w:rPr>
          <w:rFonts w:ascii="Times New Roman" w:hAnsi="Times New Roman" w:cs="Times New Roman"/>
          <w:noProof/>
          <w:sz w:val="56"/>
          <w:lang w:eastAsia="ru-RU"/>
        </w:rPr>
        <w:t>»</w:t>
      </w:r>
    </w:p>
    <w:p w:rsidR="00431F04" w:rsidRPr="00CD2118" w:rsidRDefault="00717BB4" w:rsidP="00CD2118">
      <w:pPr>
        <w:jc w:val="center"/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</w:pPr>
      <w:r w:rsidRPr="00CD2118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 xml:space="preserve">90-летию Юлиана </w:t>
      </w:r>
      <w:proofErr w:type="spellStart"/>
      <w:r w:rsidRPr="00CD2118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>Семёнова</w:t>
      </w:r>
      <w:proofErr w:type="spellEnd"/>
      <w:r w:rsidRPr="00CD2118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 xml:space="preserve"> посвящается...</w:t>
      </w:r>
    </w:p>
    <w:p w:rsidR="00431F04" w:rsidRDefault="00431F04" w:rsidP="00717BB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431F04" w:rsidRPr="00431F04" w:rsidRDefault="00717BB4" w:rsidP="00431F04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371975" cy="3925664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LaWghYw31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620" cy="3934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="00431F04" w:rsidRPr="00694099">
        <w:rPr>
          <w:rFonts w:ascii="Times New Roman" w:eastAsia="Calibri" w:hAnsi="Times New Roman" w:cs="Times New Roman"/>
          <w:sz w:val="28"/>
        </w:rPr>
        <w:t>Подборка книг.</w:t>
      </w:r>
    </w:p>
    <w:p w:rsidR="00431F04" w:rsidRDefault="00431F04" w:rsidP="00431F04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</w:rPr>
      </w:pPr>
    </w:p>
    <w:p w:rsidR="00431F04" w:rsidRDefault="00431F04" w:rsidP="00431F04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</w:rPr>
      </w:pPr>
    </w:p>
    <w:p w:rsidR="00431F04" w:rsidRDefault="00431F04" w:rsidP="00431F04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</w:rPr>
      </w:pPr>
    </w:p>
    <w:p w:rsidR="00431F04" w:rsidRDefault="00431F04" w:rsidP="00431F04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</w:rPr>
      </w:pPr>
    </w:p>
    <w:p w:rsidR="00431F04" w:rsidRDefault="00431F04" w:rsidP="00431F04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</w:rPr>
      </w:pPr>
    </w:p>
    <w:p w:rsidR="00431F04" w:rsidRDefault="00431F04" w:rsidP="00431F04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</w:rPr>
      </w:pPr>
    </w:p>
    <w:p w:rsidR="00431F04" w:rsidRPr="00694099" w:rsidRDefault="00431F04" w:rsidP="00431F04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</w:rPr>
      </w:pPr>
      <w:r w:rsidRPr="00694099">
        <w:rPr>
          <w:rFonts w:ascii="Times New Roman" w:eastAsia="Calibri" w:hAnsi="Times New Roman" w:cs="Times New Roman"/>
          <w:sz w:val="24"/>
        </w:rPr>
        <w:t>Составитель:</w:t>
      </w:r>
    </w:p>
    <w:p w:rsidR="00431F04" w:rsidRPr="00694099" w:rsidRDefault="00431F04" w:rsidP="00431F04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</w:rPr>
      </w:pPr>
      <w:r w:rsidRPr="00694099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библиотекарь 2 категории</w:t>
      </w:r>
    </w:p>
    <w:p w:rsidR="00431F04" w:rsidRPr="00694099" w:rsidRDefault="00431F04" w:rsidP="00431F04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</w:rPr>
      </w:pPr>
      <w:proofErr w:type="spellStart"/>
      <w:r w:rsidRPr="00694099">
        <w:rPr>
          <w:rFonts w:ascii="Times New Roman" w:eastAsia="Calibri" w:hAnsi="Times New Roman" w:cs="Times New Roman"/>
          <w:sz w:val="24"/>
        </w:rPr>
        <w:t>Ясыревского</w:t>
      </w:r>
      <w:proofErr w:type="spellEnd"/>
      <w:r w:rsidRPr="00694099">
        <w:rPr>
          <w:rFonts w:ascii="Times New Roman" w:eastAsia="Calibri" w:hAnsi="Times New Roman" w:cs="Times New Roman"/>
          <w:sz w:val="24"/>
        </w:rPr>
        <w:t xml:space="preserve"> отдела </w:t>
      </w:r>
    </w:p>
    <w:p w:rsidR="00431F04" w:rsidRPr="00694099" w:rsidRDefault="00431F04" w:rsidP="00431F04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</w:rPr>
      </w:pPr>
      <w:r w:rsidRPr="00694099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МБУК ВР «МЦБ» им. М.В. Наумова</w:t>
      </w:r>
    </w:p>
    <w:p w:rsidR="00431F04" w:rsidRPr="00694099" w:rsidRDefault="00431F04" w:rsidP="00431F04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</w:rPr>
      </w:pPr>
      <w:proofErr w:type="spellStart"/>
      <w:r w:rsidRPr="00694099">
        <w:rPr>
          <w:rFonts w:ascii="Times New Roman" w:eastAsia="Calibri" w:hAnsi="Times New Roman" w:cs="Times New Roman"/>
          <w:sz w:val="24"/>
        </w:rPr>
        <w:t>Одарчук</w:t>
      </w:r>
      <w:proofErr w:type="spellEnd"/>
      <w:r w:rsidRPr="00694099">
        <w:rPr>
          <w:rFonts w:ascii="Times New Roman" w:eastAsia="Calibri" w:hAnsi="Times New Roman" w:cs="Times New Roman"/>
          <w:sz w:val="24"/>
        </w:rPr>
        <w:t xml:space="preserve"> Л.А.</w:t>
      </w:r>
    </w:p>
    <w:p w:rsidR="00CD2118" w:rsidRDefault="00431F04" w:rsidP="00CD21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694099">
        <w:rPr>
          <w:rFonts w:ascii="Times New Roman" w:eastAsia="Calibri" w:hAnsi="Times New Roman" w:cs="Times New Roman"/>
          <w:sz w:val="24"/>
        </w:rPr>
        <w:t>х. Ясырев.</w:t>
      </w:r>
    </w:p>
    <w:p w:rsidR="00CD2118" w:rsidRDefault="00CD2118" w:rsidP="00CD211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</w:rPr>
        <w:t>2021г.</w:t>
      </w:r>
      <w:r w:rsidR="00431F0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</w:p>
    <w:p w:rsidR="00431F04" w:rsidRPr="00CD2118" w:rsidRDefault="00CD2118" w:rsidP="00CD211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lastRenderedPageBreak/>
        <w:t xml:space="preserve">    </w:t>
      </w:r>
      <w:r w:rsidR="00717BB4" w:rsidRPr="00717BB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8 октября 1931 года родился Юлиан Семёнович Семёнов (настоящая фамилия — </w:t>
      </w:r>
      <w:proofErr w:type="spellStart"/>
      <w:r w:rsidR="00717BB4" w:rsidRPr="00717BB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Ляндрес</w:t>
      </w:r>
      <w:proofErr w:type="spellEnd"/>
      <w:r w:rsidR="00717BB4" w:rsidRPr="00717BB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) - русский советский писатель, сценарист и прозаик, публицист, поэт, педагог, журналист.</w:t>
      </w:r>
      <w:r w:rsidR="00717BB4" w:rsidRPr="00717BB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 xml:space="preserve">     Семенов знаком нам прежде всего</w:t>
      </w:r>
      <w:r w:rsidR="00431F0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,</w:t>
      </w:r>
      <w:r w:rsidR="00717BB4" w:rsidRPr="00717BB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как автор остросюжетных детективных повестей и романов: "ТАСС уполномочен заявить...", "Семнадцать мгновений весны", "Майор «Вихрь", "Петровка, 38", "Противостояние", экранизации которых стали классикой советского кинематографа и давно разобраны на цитаты. При этом многие из них </w:t>
      </w:r>
      <w:proofErr w:type="spellStart"/>
      <w:r w:rsidR="00717BB4" w:rsidRPr="00717BB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автобиографичны</w:t>
      </w:r>
      <w:proofErr w:type="spellEnd"/>
      <w:r w:rsidR="00717BB4" w:rsidRPr="00717BB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.</w:t>
      </w:r>
      <w:r w:rsidR="00717BB4" w:rsidRPr="00717BB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 xml:space="preserve">     Ему обязан появлением не только «главный разведчик страны» Штирлиц, писатель был первопроходцем в журналистских расследованиях, основателем первой негосударственной газеты «Совершенно секретно». Он превратил политический детектив из чтива в перерыве в серьезный, заставляющий думать жанр.</w:t>
      </w:r>
      <w:r w:rsidR="00717BB4" w:rsidRPr="00717BB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 xml:space="preserve">     О Юлиане Семенове всегда говорили - он спешит жить, и восхищались его трудоспособностью. Следуя установке – писать десять страниц в день, за 30 лет он стал автором более ста книг.</w:t>
      </w:r>
    </w:p>
    <w:p w:rsidR="00431F04" w:rsidRDefault="00CB7175" w:rsidP="00717BB4">
      <w:pPr>
        <w:spacing w:after="0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717BB4">
        <w:rPr>
          <w:rFonts w:ascii="Times New Roman" w:hAnsi="Times New Roman" w:cs="Times New Roman"/>
          <w:noProof/>
          <w:color w:val="000000"/>
          <w:sz w:val="24"/>
          <w:szCs w:val="20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50A0A303" wp14:editId="3D9A85BA">
            <wp:simplePos x="0" y="0"/>
            <wp:positionH relativeFrom="column">
              <wp:posOffset>-22860</wp:posOffset>
            </wp:positionH>
            <wp:positionV relativeFrom="paragraph">
              <wp:posOffset>2403475</wp:posOffset>
            </wp:positionV>
            <wp:extent cx="1090930" cy="1661795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NpHvje_Fl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930" cy="1661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7BB4">
        <w:rPr>
          <w:rFonts w:ascii="Times New Roman" w:hAnsi="Times New Roman" w:cs="Times New Roman"/>
          <w:noProof/>
          <w:color w:val="000000"/>
          <w:sz w:val="24"/>
          <w:szCs w:val="20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2E142166" wp14:editId="555208AA">
            <wp:simplePos x="0" y="0"/>
            <wp:positionH relativeFrom="column">
              <wp:posOffset>-22860</wp:posOffset>
            </wp:positionH>
            <wp:positionV relativeFrom="paragraph">
              <wp:posOffset>137160</wp:posOffset>
            </wp:positionV>
            <wp:extent cx="1017270" cy="1630680"/>
            <wp:effectExtent l="0" t="0" r="0" b="762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9xwtwW-hB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BB4" w:rsidRPr="00717BB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="00431F04" w:rsidRPr="00431F04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Семенов, Юлиан </w:t>
      </w:r>
      <w:r w:rsidR="00717BB4" w:rsidRPr="00431F04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"Семнадцать мгновений весны"</w:t>
      </w:r>
      <w:r w:rsidR="00431F04" w:rsidRPr="00431F04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.</w:t>
      </w:r>
      <w:r w:rsidR="00717BB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="00431F0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  </w:t>
      </w:r>
      <w:r w:rsidR="00717BB4" w:rsidRPr="00717BB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Весна 1945 года. До капитуляции Германии во Второй Мировой войне остались считанные недели. Верхушка рейха лихорадочно ищет возможность избежать суда за свои преступления, сдавшись в плен союзникам СССР. Сепаратные переговоры о мире засекречены. Советский разведчик Максим Исаев, действующий в логове врага под именем штандартенфюрера Штирлица, получает задание выяснить, кто из высших руководителей немецкого командования должен выйти на контакт с представи</w:t>
      </w:r>
      <w:r w:rsidR="00717BB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телями США и Великобритании...</w:t>
      </w:r>
      <w:r w:rsidR="00717BB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="00717BB4" w:rsidRPr="00717BB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"Кем они считают меня?.. Гением или всемогущим?" - задавался вопросом Штирлиц. Он - и тот и другой, иначе как можно оставаться народным героем на протяжении сорока лет?</w:t>
      </w:r>
      <w:r w:rsidR="00717BB4" w:rsidRPr="00717BB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="00717BB4" w:rsidRPr="00717BB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="00431F04" w:rsidRPr="00431F04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Семенов, Юлиан "Петровка, 38".</w:t>
      </w:r>
      <w:r w:rsidR="00431F0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 xml:space="preserve">    </w:t>
      </w:r>
      <w:r w:rsidR="00717BB4" w:rsidRPr="00717BB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Роман, открывающий трилогию о советской милиции, — лучшее, что написано о нелегкой работе сотрудников Московского уголовного розыска. Главный герой — Владислав Костенко — приходит в МУР зеленым новичком, но за время работы не только становится профессионалом, опытным сыщиком, но и на деле узнает, что такое настоящая мужская дружба и самоотверженность. А начинается все с расследования ограбления сберкассы...</w:t>
      </w:r>
    </w:p>
    <w:p w:rsidR="00431F04" w:rsidRDefault="00431F04" w:rsidP="00717BB4">
      <w:pPr>
        <w:spacing w:after="0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</w:p>
    <w:p w:rsidR="00431F04" w:rsidRDefault="00431F04" w:rsidP="00717BB4">
      <w:pPr>
        <w:spacing w:after="0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</w:p>
    <w:p w:rsidR="00431F04" w:rsidRDefault="00CB7175" w:rsidP="00717BB4">
      <w:pPr>
        <w:spacing w:after="0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51B6EFBE" wp14:editId="72182975">
            <wp:simplePos x="0" y="0"/>
            <wp:positionH relativeFrom="column">
              <wp:posOffset>-146685</wp:posOffset>
            </wp:positionH>
            <wp:positionV relativeFrom="paragraph">
              <wp:posOffset>178435</wp:posOffset>
            </wp:positionV>
            <wp:extent cx="1273175" cy="1892300"/>
            <wp:effectExtent l="0" t="0" r="3175" b="0"/>
            <wp:wrapSquare wrapText="bothSides"/>
            <wp:docPr id="14" name="Рисунок 14" descr="Книга «Юлиан Семенов. Третья карта; Майор Вихрь», 608 стр 2007 — Аукцион  №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нига «Юлиан Семенов. Третья карта; Майор Вихрь», 608 стр 2007 — Аукцион  №17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75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73B3" w:rsidRPr="00EE73B3" w:rsidRDefault="00EE73B3" w:rsidP="00717BB4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noProof/>
          <w:lang w:eastAsia="ru-RU"/>
        </w:rPr>
        <w:t xml:space="preserve"> </w:t>
      </w:r>
      <w:r w:rsidRPr="00EE73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Семенов, Юлиан</w:t>
      </w:r>
      <w:r w:rsidRPr="00EE73B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«Майор Вихрь».</w:t>
      </w:r>
    </w:p>
    <w:p w:rsidR="00EE73B3" w:rsidRDefault="00EE73B3" w:rsidP="00717BB4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E73B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</w:t>
      </w:r>
      <w:r w:rsidR="00CD2118" w:rsidRPr="00EE73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январе 1945 года гитлеровцы готовили подрыв города Кракова. Для того чтобы не допустить этого, в город забрасывается группа диверсантов под руководством майора Вихря. После ряда не очень удачных операций они решают убить "нацистского палача Штирлица", но он оказывается законспирированным советским разведчиком Максимом Исаевым и отцом одного из диверсантов. Группа Вихря и люди из подполья успевают обрезать кабель перед самым взрывом города, но во время столкновения с эсэсовцами почти все они погибают...</w:t>
      </w:r>
      <w:r w:rsidR="00CD2118" w:rsidRPr="00EE73B3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</w:t>
      </w:r>
    </w:p>
    <w:p w:rsidR="00431F04" w:rsidRPr="00CB7175" w:rsidRDefault="00CB7175" w:rsidP="00717BB4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31F04">
        <w:rPr>
          <w:rFonts w:ascii="Times New Roman" w:hAnsi="Times New Roman" w:cs="Times New Roman"/>
          <w:b/>
          <w:noProof/>
          <w:color w:val="000000"/>
          <w:sz w:val="24"/>
          <w:szCs w:val="20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2E2A24D4" wp14:editId="21D3A585">
            <wp:simplePos x="0" y="0"/>
            <wp:positionH relativeFrom="column">
              <wp:posOffset>-80010</wp:posOffset>
            </wp:positionH>
            <wp:positionV relativeFrom="paragraph">
              <wp:posOffset>0</wp:posOffset>
            </wp:positionV>
            <wp:extent cx="1193165" cy="1850390"/>
            <wp:effectExtent l="0" t="0" r="6985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axgiDv_qj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165" cy="185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F04" w:rsidRPr="00431F04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Семенов, Юлиан "Горение".</w:t>
      </w:r>
      <w:r w:rsidR="00431F0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 xml:space="preserve">    </w:t>
      </w:r>
      <w:r w:rsidR="00717BB4" w:rsidRPr="00717BB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Роман рассказывает о жизни выдающегося революционера-интернационалиста </w:t>
      </w:r>
      <w:proofErr w:type="spellStart"/>
      <w:r w:rsidR="00717BB4" w:rsidRPr="00717BB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Ф.Э.Дзержинского</w:t>
      </w:r>
      <w:proofErr w:type="spellEnd"/>
      <w:r w:rsidR="00717BB4" w:rsidRPr="00717BB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. Описываемые в книге события происходят в 1900-1906 годы. Большое место в романе отведено документам, которые характеризуют расстановку классовых и политических сил в России того периода, ход революционных событий, освещают место и роль Феликса Дзержинского в этой борьбе.</w:t>
      </w:r>
      <w:r w:rsidR="00717BB4" w:rsidRPr="00717BB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="00717BB4" w:rsidRPr="00717BB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</w:p>
    <w:p w:rsidR="00431F04" w:rsidRDefault="00431F04" w:rsidP="00717BB4">
      <w:pPr>
        <w:spacing w:after="0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</w:p>
    <w:p w:rsidR="00431F04" w:rsidRDefault="00431F04" w:rsidP="00717BB4">
      <w:pPr>
        <w:spacing w:after="0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</w:p>
    <w:p w:rsidR="00431F04" w:rsidRDefault="00CB7175" w:rsidP="00717BB4">
      <w:pPr>
        <w:spacing w:after="0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717BB4">
        <w:rPr>
          <w:rFonts w:ascii="Times New Roman" w:hAnsi="Times New Roman" w:cs="Times New Roman"/>
          <w:noProof/>
          <w:color w:val="000000"/>
          <w:sz w:val="24"/>
          <w:szCs w:val="20"/>
          <w:shd w:val="clear" w:color="auto" w:fill="FFFFFF"/>
          <w:lang w:eastAsia="ru-RU"/>
        </w:rPr>
        <w:drawing>
          <wp:anchor distT="0" distB="0" distL="114300" distR="114300" simplePos="0" relativeHeight="251661312" behindDoc="0" locked="0" layoutInCell="1" allowOverlap="1" wp14:anchorId="4D6F9A0D" wp14:editId="4D75D5F0">
            <wp:simplePos x="0" y="0"/>
            <wp:positionH relativeFrom="column">
              <wp:posOffset>-80010</wp:posOffset>
            </wp:positionH>
            <wp:positionV relativeFrom="paragraph">
              <wp:posOffset>85725</wp:posOffset>
            </wp:positionV>
            <wp:extent cx="1173480" cy="1775460"/>
            <wp:effectExtent l="0" t="0" r="762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vkBEQ3WpQ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775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F04" w:rsidRPr="00431F04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Семенов, Юлиан </w:t>
      </w:r>
      <w:r w:rsidR="00717BB4" w:rsidRPr="00431F04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"ТАСС уполномочен заявить..."</w:t>
      </w:r>
      <w:r w:rsidR="00717BB4" w:rsidRPr="00717BB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="00431F0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  </w:t>
      </w:r>
      <w:r w:rsidR="00717BB4" w:rsidRPr="00717BB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Лихо закрученный сюжет романа не оставит равнодушным ни одного любителя детективов. На этот раз советские разведчики должны срочно выявить агента ЦРУ, живущего в Москве и работающего в учреждении, куда поступает вся информация по "афри</w:t>
      </w:r>
      <w:r w:rsidR="00717BB4" w:rsidRPr="00717BB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softHyphen/>
        <w:t xml:space="preserve">канскому узлу". От оперативности их работы зависят судьбы не только отдельных людей, но и целого государства — африканской </w:t>
      </w:r>
      <w:proofErr w:type="spellStart"/>
      <w:r w:rsidR="00717BB4" w:rsidRPr="00717BB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Нагонии</w:t>
      </w:r>
      <w:proofErr w:type="spellEnd"/>
      <w:r w:rsidR="00717BB4" w:rsidRPr="00717BB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...</w:t>
      </w:r>
      <w:r w:rsidR="00717BB4" w:rsidRPr="00717BB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="00717BB4" w:rsidRPr="00717BB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</w:p>
    <w:p w:rsidR="00431F04" w:rsidRDefault="00431F04" w:rsidP="00717BB4">
      <w:pPr>
        <w:spacing w:after="0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</w:p>
    <w:p w:rsidR="00431F04" w:rsidRDefault="00431F04" w:rsidP="00717BB4">
      <w:pPr>
        <w:spacing w:after="0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</w:p>
    <w:p w:rsidR="00995636" w:rsidRDefault="00CB7175" w:rsidP="00717BB4">
      <w:pPr>
        <w:spacing w:after="0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717BB4">
        <w:rPr>
          <w:rFonts w:ascii="Times New Roman" w:hAnsi="Times New Roman" w:cs="Times New Roman"/>
          <w:noProof/>
          <w:color w:val="000000"/>
          <w:sz w:val="24"/>
          <w:szCs w:val="20"/>
          <w:shd w:val="clear" w:color="auto" w:fill="FFFFFF"/>
          <w:lang w:eastAsia="ru-RU"/>
        </w:rPr>
        <w:drawing>
          <wp:anchor distT="0" distB="0" distL="114300" distR="114300" simplePos="0" relativeHeight="251662336" behindDoc="0" locked="0" layoutInCell="1" allowOverlap="1" wp14:anchorId="2722AC0E" wp14:editId="782F4B42">
            <wp:simplePos x="0" y="0"/>
            <wp:positionH relativeFrom="column">
              <wp:posOffset>-66040</wp:posOffset>
            </wp:positionH>
            <wp:positionV relativeFrom="paragraph">
              <wp:posOffset>91440</wp:posOffset>
            </wp:positionV>
            <wp:extent cx="1159510" cy="1849120"/>
            <wp:effectExtent l="0" t="0" r="254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z2gb7oJyYJ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510" cy="184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F04" w:rsidRPr="00431F04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Семенов, Юлиан </w:t>
      </w:r>
      <w:r w:rsidR="00717BB4" w:rsidRPr="00431F04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"Дождь в водосточных трубах"</w:t>
      </w:r>
      <w:r w:rsidR="00431F04" w:rsidRPr="00431F04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.</w:t>
      </w:r>
      <w:r w:rsidR="00717BB4" w:rsidRPr="00717BB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="00431F0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 </w:t>
      </w:r>
      <w:r w:rsidR="00717BB4" w:rsidRPr="00717BB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Книгу известного прозаика составили повести и рассказы, написанные им в последние годы. Среди них "Дождь в водосточных трубах", "Вожак", "Ночь и утро", "Инфаркт миокарда" и многие другие. В этих произведениях раскрывается жизнь советских людей, затрагиваются острые международные проблемы. Один из циклов посвящен американскому писателю Эрнесту Хемингуэю.</w:t>
      </w:r>
      <w:r w:rsidR="00717BB4" w:rsidRPr="00717BB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="00717BB4" w:rsidRPr="00717BB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</w:p>
    <w:p w:rsidR="00431F04" w:rsidRDefault="00431F04" w:rsidP="00717BB4">
      <w:pPr>
        <w:spacing w:after="0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</w:p>
    <w:p w:rsidR="00CB7175" w:rsidRDefault="00CB7175" w:rsidP="00717BB4">
      <w:pPr>
        <w:spacing w:after="0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</w:p>
    <w:p w:rsidR="00CB7175" w:rsidRPr="00CB7175" w:rsidRDefault="00CB7175" w:rsidP="00717BB4">
      <w:pPr>
        <w:spacing w:after="0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172263CD" wp14:editId="1D5B6606">
            <wp:simplePos x="0" y="0"/>
            <wp:positionH relativeFrom="column">
              <wp:posOffset>-38100</wp:posOffset>
            </wp:positionH>
            <wp:positionV relativeFrom="paragraph">
              <wp:posOffset>78105</wp:posOffset>
            </wp:positionV>
            <wp:extent cx="1127125" cy="1546860"/>
            <wp:effectExtent l="0" t="0" r="0" b="0"/>
            <wp:wrapSquare wrapText="bothSides"/>
            <wp:docPr id="1" name="Рисунок 1" descr="Противостоя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тивостояни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r w:rsidRPr="00431F04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Семенов, Юлиан </w:t>
      </w:r>
      <w:r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«Противостояние».</w:t>
      </w:r>
    </w:p>
    <w:p w:rsidR="00431F04" w:rsidRPr="00CB7175" w:rsidRDefault="00CB7175" w:rsidP="00717BB4">
      <w:pPr>
        <w:spacing w:after="0"/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   </w:t>
      </w:r>
      <w:r w:rsidRPr="00CB7175">
        <w:rPr>
          <w:rFonts w:ascii="Times New Roman" w:hAnsi="Times New Roman" w:cs="Times New Roman"/>
          <w:color w:val="333333"/>
          <w:sz w:val="24"/>
          <w:szCs w:val="18"/>
          <w:shd w:val="clear" w:color="auto" w:fill="FFFFFF"/>
        </w:rPr>
        <w:t xml:space="preserve">В окрестностях северного города обнаружен обезглавленный труп с отрубленными кистями рук. Оперативникам во главе с полковником Владиславом Костенко удается выяснить, что последний раз погибшего видели в такси, за рулем которого был мужчина, называвший себя Григорием </w:t>
      </w:r>
      <w:proofErr w:type="spellStart"/>
      <w:r w:rsidRPr="00CB7175">
        <w:rPr>
          <w:rFonts w:ascii="Times New Roman" w:hAnsi="Times New Roman" w:cs="Times New Roman"/>
          <w:color w:val="333333"/>
          <w:sz w:val="24"/>
          <w:szCs w:val="18"/>
          <w:shd w:val="clear" w:color="auto" w:fill="FFFFFF"/>
        </w:rPr>
        <w:t>Милинко</w:t>
      </w:r>
      <w:proofErr w:type="spellEnd"/>
      <w:r w:rsidRPr="00CB7175">
        <w:rPr>
          <w:rFonts w:ascii="Times New Roman" w:hAnsi="Times New Roman" w:cs="Times New Roman"/>
          <w:color w:val="333333"/>
          <w:sz w:val="24"/>
          <w:szCs w:val="18"/>
          <w:shd w:val="clear" w:color="auto" w:fill="FFFFFF"/>
        </w:rPr>
        <w:t xml:space="preserve">. Фото этого таксиста показали матери </w:t>
      </w:r>
      <w:proofErr w:type="spellStart"/>
      <w:r w:rsidRPr="00CB7175">
        <w:rPr>
          <w:rFonts w:ascii="Times New Roman" w:hAnsi="Times New Roman" w:cs="Times New Roman"/>
          <w:color w:val="333333"/>
          <w:sz w:val="24"/>
          <w:szCs w:val="18"/>
          <w:shd w:val="clear" w:color="auto" w:fill="FFFFFF"/>
        </w:rPr>
        <w:t>Милинко</w:t>
      </w:r>
      <w:proofErr w:type="spellEnd"/>
      <w:r w:rsidRPr="00CB7175">
        <w:rPr>
          <w:rFonts w:ascii="Times New Roman" w:hAnsi="Times New Roman" w:cs="Times New Roman"/>
          <w:color w:val="333333"/>
          <w:sz w:val="24"/>
          <w:szCs w:val="18"/>
          <w:shd w:val="clear" w:color="auto" w:fill="FFFFFF"/>
        </w:rPr>
        <w:t>. Но женщина сразу ответила, что это не ее сын. Во-первых, совсем не похож. А во-вторых, Григория уже давно нет в живых, он погиб в конце войны. Кто же скрывается под именем павшего бойца? Подсказка появляется, когда группа Костенко обнаруживает очередной изуродованный труп в мешке, завязанном узлом гитлеровских десантников…</w:t>
      </w:r>
      <w:r w:rsidRPr="00CB7175">
        <w:rPr>
          <w:rFonts w:ascii="Times New Roman" w:hAnsi="Times New Roman" w:cs="Times New Roman"/>
          <w:color w:val="333333"/>
          <w:sz w:val="24"/>
          <w:szCs w:val="18"/>
          <w:shd w:val="clear" w:color="auto" w:fill="FFFFFF"/>
        </w:rPr>
        <w:br/>
      </w:r>
    </w:p>
    <w:p w:rsidR="00431F04" w:rsidRPr="00694099" w:rsidRDefault="00431F04" w:rsidP="00431F04">
      <w:pPr>
        <w:rPr>
          <w:rFonts w:ascii="Times New Roman" w:eastAsia="Calibri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</w:rPr>
        <w:t xml:space="preserve"> «А вас я попрошу остаться…</w:t>
      </w:r>
      <w:r w:rsidRPr="00694099">
        <w:rPr>
          <w:rFonts w:ascii="Times New Roman" w:eastAsia="Calibri" w:hAnsi="Times New Roman" w:cs="Times New Roman"/>
          <w:sz w:val="24"/>
        </w:rPr>
        <w:t xml:space="preserve">»: подборка книг/ сост. библиотекарь II категории </w:t>
      </w:r>
      <w:proofErr w:type="spellStart"/>
      <w:r w:rsidRPr="00694099">
        <w:rPr>
          <w:rFonts w:ascii="Times New Roman" w:eastAsia="Calibri" w:hAnsi="Times New Roman" w:cs="Times New Roman"/>
          <w:sz w:val="24"/>
        </w:rPr>
        <w:t>Ясыревского</w:t>
      </w:r>
      <w:proofErr w:type="spellEnd"/>
      <w:r w:rsidRPr="00694099">
        <w:rPr>
          <w:rFonts w:ascii="Times New Roman" w:eastAsia="Calibri" w:hAnsi="Times New Roman" w:cs="Times New Roman"/>
          <w:sz w:val="24"/>
        </w:rPr>
        <w:t xml:space="preserve"> отдела Л. А. </w:t>
      </w:r>
      <w:proofErr w:type="spellStart"/>
      <w:proofErr w:type="gramStart"/>
      <w:r w:rsidRPr="00694099">
        <w:rPr>
          <w:rFonts w:ascii="Times New Roman" w:eastAsia="Calibri" w:hAnsi="Times New Roman" w:cs="Times New Roman"/>
          <w:sz w:val="24"/>
        </w:rPr>
        <w:t>Одарчук</w:t>
      </w:r>
      <w:proofErr w:type="spellEnd"/>
      <w:r w:rsidRPr="00694099">
        <w:rPr>
          <w:rFonts w:ascii="Times New Roman" w:eastAsia="Calibri" w:hAnsi="Times New Roman" w:cs="Times New Roman"/>
          <w:sz w:val="24"/>
        </w:rPr>
        <w:t>.-</w:t>
      </w:r>
      <w:proofErr w:type="gramEnd"/>
      <w:r w:rsidRPr="00694099">
        <w:rPr>
          <w:rFonts w:ascii="Times New Roman" w:eastAsia="Calibri" w:hAnsi="Times New Roman" w:cs="Times New Roman"/>
          <w:sz w:val="24"/>
        </w:rPr>
        <w:t xml:space="preserve"> х. </w:t>
      </w:r>
      <w:proofErr w:type="spellStart"/>
      <w:r w:rsidRPr="00694099">
        <w:rPr>
          <w:rFonts w:ascii="Times New Roman" w:eastAsia="Calibri" w:hAnsi="Times New Roman" w:cs="Times New Roman"/>
          <w:sz w:val="24"/>
        </w:rPr>
        <w:t>Ясырев</w:t>
      </w:r>
      <w:proofErr w:type="spellEnd"/>
      <w:r w:rsidRPr="00694099">
        <w:rPr>
          <w:rFonts w:ascii="Times New Roman" w:eastAsia="Calibri" w:hAnsi="Times New Roman" w:cs="Times New Roman"/>
          <w:sz w:val="24"/>
        </w:rPr>
        <w:t>: МБУК ВР «МЦБ» им. М.В. Наумова, 2021.- 3 с.</w:t>
      </w:r>
    </w:p>
    <w:p w:rsidR="00431F04" w:rsidRPr="00431F04" w:rsidRDefault="00431F04" w:rsidP="00717BB4">
      <w:pPr>
        <w:spacing w:after="0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</w:p>
    <w:sectPr w:rsidR="00431F04" w:rsidRPr="00431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BB4"/>
    <w:rsid w:val="00431F04"/>
    <w:rsid w:val="00717BB4"/>
    <w:rsid w:val="00995636"/>
    <w:rsid w:val="00CB7175"/>
    <w:rsid w:val="00CD2118"/>
    <w:rsid w:val="00EE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CC714"/>
  <w15:chartTrackingRefBased/>
  <w15:docId w15:val="{3D34404F-A937-4B92-85A5-4303F29A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7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7B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3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2021-10-14T17:35:00Z</dcterms:created>
  <dcterms:modified xsi:type="dcterms:W3CDTF">2021-10-14T18:20:00Z</dcterms:modified>
</cp:coreProperties>
</file>