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787" w:rsidRPr="00694099" w:rsidRDefault="00241787" w:rsidP="00241787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 w:rsidRPr="00694099"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E8134" wp14:editId="54BF9AE8">
                <wp:simplePos x="0" y="0"/>
                <wp:positionH relativeFrom="column">
                  <wp:posOffset>5149215</wp:posOffset>
                </wp:positionH>
                <wp:positionV relativeFrom="paragraph">
                  <wp:posOffset>99060</wp:posOffset>
                </wp:positionV>
                <wp:extent cx="771525" cy="542925"/>
                <wp:effectExtent l="0" t="0" r="28575" b="28575"/>
                <wp:wrapNone/>
                <wp:docPr id="13" name="Овал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1525" cy="5429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1787" w:rsidRDefault="00241787" w:rsidP="00241787">
                            <w:pPr>
                              <w:jc w:val="center"/>
                            </w:pPr>
                            <w:r>
                              <w:rPr>
                                <w:sz w:val="32"/>
                              </w:rPr>
                              <w:t>6+</w:t>
                            </w:r>
                            <w:r>
                              <w:t xml:space="preserve">                                                                                        МБУК ВР «МЦБ» им. М.В. Наумова</w:t>
                            </w:r>
                          </w:p>
                          <w:p w:rsidR="00241787" w:rsidRDefault="00241787" w:rsidP="00241787">
                            <w:pPr>
                              <w:jc w:val="center"/>
                            </w:pPr>
                            <w:proofErr w:type="spellStart"/>
                            <w:r>
                              <w:t>Одарчук</w:t>
                            </w:r>
                            <w:proofErr w:type="spellEnd"/>
                            <w:r>
                              <w:t xml:space="preserve"> Л.А.</w:t>
                            </w:r>
                          </w:p>
                          <w:p w:rsidR="00241787" w:rsidRDefault="00241787" w:rsidP="00241787">
                            <w:pPr>
                              <w:jc w:val="center"/>
                            </w:pPr>
                          </w:p>
                          <w:p w:rsidR="00241787" w:rsidRDefault="00241787" w:rsidP="00241787">
                            <w:pPr>
                              <w:jc w:val="center"/>
                            </w:pPr>
                            <w:r>
                              <w:t xml:space="preserve">х. </w:t>
                            </w:r>
                            <w:proofErr w:type="spellStart"/>
                            <w:r>
                              <w:t>Ясырев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241787" w:rsidRDefault="00241787" w:rsidP="00241787">
                            <w:pPr>
                              <w:jc w:val="center"/>
                            </w:pPr>
                            <w:r>
                              <w:t>2021г.12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4E8134" id="Овал 13" o:spid="_x0000_s1026" style="position:absolute;left:0;text-align:left;margin-left:405.45pt;margin-top:7.8pt;width:60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" fillcolor="#4f81bd" strokecolor="#385d8a" strokeweight="2pt">
                <v:path arrowok="t"/>
                <v:textbox>
                  <w:txbxContent>
                    <w:p w:rsidR="00241787" w:rsidRDefault="00241787" w:rsidP="00241787">
                      <w:pPr>
                        <w:jc w:val="center"/>
                      </w:pPr>
                      <w:r>
                        <w:rPr>
                          <w:sz w:val="32"/>
                        </w:rPr>
                        <w:t>6+</w:t>
                      </w:r>
                      <w:r>
                        <w:t xml:space="preserve">                                                                                        МБУК ВР «МЦБ» им. М.В. Наумова</w:t>
                      </w:r>
                    </w:p>
                    <w:p w:rsidR="00241787" w:rsidRDefault="00241787" w:rsidP="00241787">
                      <w:pPr>
                        <w:jc w:val="center"/>
                      </w:pPr>
                      <w:proofErr w:type="spellStart"/>
                      <w:r>
                        <w:t>Одарчук</w:t>
                      </w:r>
                      <w:proofErr w:type="spellEnd"/>
                      <w:r>
                        <w:t xml:space="preserve"> Л.А.</w:t>
                      </w:r>
                    </w:p>
                    <w:p w:rsidR="00241787" w:rsidRDefault="00241787" w:rsidP="00241787">
                      <w:pPr>
                        <w:jc w:val="center"/>
                      </w:pPr>
                    </w:p>
                    <w:p w:rsidR="00241787" w:rsidRDefault="00241787" w:rsidP="00241787">
                      <w:pPr>
                        <w:jc w:val="center"/>
                      </w:pPr>
                      <w:r>
                        <w:t xml:space="preserve">х. </w:t>
                      </w:r>
                      <w:proofErr w:type="spellStart"/>
                      <w:r>
                        <w:t>Ясырев</w:t>
                      </w:r>
                      <w:proofErr w:type="spellEnd"/>
                      <w:r>
                        <w:t>.</w:t>
                      </w:r>
                    </w:p>
                    <w:p w:rsidR="00241787" w:rsidRDefault="00241787" w:rsidP="00241787">
                      <w:pPr>
                        <w:jc w:val="center"/>
                      </w:pPr>
                      <w:r>
                        <w:t>2021г.12</w:t>
                      </w:r>
                    </w:p>
                  </w:txbxContent>
                </v:textbox>
              </v:oval>
            </w:pict>
          </mc:Fallback>
        </mc:AlternateContent>
      </w:r>
      <w:proofErr w:type="spellStart"/>
      <w:r w:rsidRPr="00694099">
        <w:rPr>
          <w:rFonts w:ascii="Times New Roman" w:eastAsia="Calibri" w:hAnsi="Times New Roman" w:cs="Times New Roman"/>
          <w:sz w:val="24"/>
        </w:rPr>
        <w:t>Ясыревский</w:t>
      </w:r>
      <w:proofErr w:type="spellEnd"/>
      <w:r w:rsidRPr="00694099">
        <w:rPr>
          <w:rFonts w:ascii="Times New Roman" w:eastAsia="Calibri" w:hAnsi="Times New Roman" w:cs="Times New Roman"/>
          <w:sz w:val="24"/>
        </w:rPr>
        <w:t xml:space="preserve"> отдел</w:t>
      </w:r>
    </w:p>
    <w:p w:rsidR="00241787" w:rsidRDefault="00241787" w:rsidP="00241787">
      <w:pPr>
        <w:shd w:val="clear" w:color="auto" w:fill="FFFFFF"/>
        <w:spacing w:after="0"/>
        <w:jc w:val="center"/>
        <w:outlineLvl w:val="0"/>
        <w:rPr>
          <w:rFonts w:ascii="Times New Roman" w:eastAsia="Calibri" w:hAnsi="Times New Roman" w:cs="Times New Roman"/>
          <w:sz w:val="24"/>
        </w:rPr>
      </w:pPr>
      <w:r w:rsidRPr="00694099">
        <w:rPr>
          <w:rFonts w:ascii="Times New Roman" w:eastAsia="Calibri" w:hAnsi="Times New Roman" w:cs="Times New Roman"/>
          <w:sz w:val="24"/>
        </w:rPr>
        <w:tab/>
        <w:t>МБУК ВР «МЦБ» имени М.В. Наумова</w:t>
      </w:r>
    </w:p>
    <w:p w:rsidR="00241787" w:rsidRDefault="00241787" w:rsidP="00241787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41787" w:rsidRDefault="0024178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41787" w:rsidRDefault="0024178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41787" w:rsidRPr="00241787" w:rsidRDefault="00241787" w:rsidP="00241787">
      <w:pPr>
        <w:jc w:val="center"/>
        <w:rPr>
          <w:rFonts w:ascii="Monotype Corsiva" w:hAnsi="Monotype Corsiva"/>
          <w:noProof/>
          <w:color w:val="00B0F0"/>
          <w:sz w:val="96"/>
          <w:lang w:eastAsia="ru-RU"/>
        </w:rPr>
      </w:pPr>
      <w:r w:rsidRPr="00241787">
        <w:rPr>
          <w:rFonts w:ascii="Monotype Corsiva" w:hAnsi="Monotype Corsiva" w:cs="Arial"/>
          <w:color w:val="00B0F0"/>
          <w:sz w:val="72"/>
          <w:szCs w:val="20"/>
          <w:shd w:val="clear" w:color="auto" w:fill="FFFFFF"/>
        </w:rPr>
        <w:t>ДЕВОЧКА ИЗ XXI ВЕКА</w:t>
      </w:r>
      <w:r w:rsidRPr="00241787">
        <w:rPr>
          <w:rFonts w:ascii="Monotype Corsiva" w:hAnsi="Monotype Corsiva"/>
          <w:noProof/>
          <w:color w:val="00B0F0"/>
          <w:sz w:val="96"/>
          <w:lang w:eastAsia="ru-RU"/>
        </w:rPr>
        <w:t>.</w:t>
      </w:r>
    </w:p>
    <w:p w:rsidR="00241787" w:rsidRPr="00241787" w:rsidRDefault="00241787" w:rsidP="00241787">
      <w:pPr>
        <w:jc w:val="center"/>
        <w:rPr>
          <w:rFonts w:ascii="Monotype Corsiva" w:hAnsi="Monotype Corsiva"/>
          <w:noProof/>
          <w:color w:val="00B0F0"/>
          <w:sz w:val="96"/>
          <w:lang w:eastAsia="ru-RU"/>
        </w:rPr>
      </w:pPr>
      <w:r>
        <w:rPr>
          <w:noProof/>
          <w:lang w:eastAsia="ru-RU"/>
        </w:rPr>
        <w:drawing>
          <wp:inline distT="0" distB="0" distL="0" distR="0" wp14:anchorId="2870FD36" wp14:editId="07B2DC6D">
            <wp:extent cx="2954020" cy="3669526"/>
            <wp:effectExtent l="0" t="0" r="0" b="7620"/>
            <wp:docPr id="10" name="Рисунок 10" descr="https://sun9-3.userapi.com/impg/5EmybENWfjzLTCxhrUsfOOloT5T7woYeCnlsvA/gQ6cAoZGFzY.jpg?size=578x718&amp;quality=96&amp;sign=ae7bbe9ae044dc95ecc916fa7ea6dce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.userapi.com/impg/5EmybENWfjzLTCxhrUsfOOloT5T7woYeCnlsvA/gQ6cAoZGFzY.jpg?size=578x718&amp;quality=96&amp;sign=ae7bbe9ae044dc95ecc916fa7ea6dce4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941" cy="369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787" w:rsidRPr="00241787" w:rsidRDefault="00241787" w:rsidP="00241787">
      <w:pPr>
        <w:jc w:val="center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241787">
        <w:rPr>
          <w:rFonts w:ascii="Times New Roman" w:hAnsi="Times New Roman" w:cs="Times New Roman"/>
          <w:color w:val="000000"/>
          <w:sz w:val="24"/>
          <w:szCs w:val="20"/>
        </w:rPr>
        <w:t>Подборка книг.</w:t>
      </w:r>
      <w:r w:rsidRPr="00241787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24178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Дню рождения Кира Булычева посвящается</w:t>
      </w:r>
      <w:r w:rsidRPr="0024178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</w:t>
      </w:r>
    </w:p>
    <w:p w:rsidR="00241787" w:rsidRDefault="00241787" w:rsidP="0024178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241787" w:rsidRDefault="00241787" w:rsidP="00241787">
      <w:pPr>
        <w:rPr>
          <w:rFonts w:ascii="Arial" w:hAnsi="Arial" w:cs="Arial"/>
          <w:color w:val="000000"/>
          <w:sz w:val="20"/>
          <w:szCs w:val="20"/>
        </w:rPr>
      </w:pPr>
    </w:p>
    <w:p w:rsidR="00241787" w:rsidRDefault="00241787" w:rsidP="0024178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</w:rPr>
      </w:pPr>
    </w:p>
    <w:p w:rsidR="00241787" w:rsidRPr="00694099" w:rsidRDefault="00241787" w:rsidP="00241787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</w:rPr>
      </w:pPr>
      <w:r w:rsidRPr="00694099">
        <w:rPr>
          <w:rFonts w:ascii="Times New Roman" w:eastAsia="Calibri" w:hAnsi="Times New Roman" w:cs="Times New Roman"/>
          <w:sz w:val="24"/>
        </w:rPr>
        <w:t>Составитель:</w:t>
      </w:r>
    </w:p>
    <w:p w:rsidR="00241787" w:rsidRPr="00694099" w:rsidRDefault="00241787" w:rsidP="0024178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</w:rPr>
      </w:pPr>
      <w:r w:rsidRPr="00694099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библиотекарь 2 категории</w:t>
      </w:r>
    </w:p>
    <w:p w:rsidR="00241787" w:rsidRPr="00694099" w:rsidRDefault="00241787" w:rsidP="0024178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</w:rPr>
      </w:pPr>
      <w:proofErr w:type="spellStart"/>
      <w:r w:rsidRPr="00694099">
        <w:rPr>
          <w:rFonts w:ascii="Times New Roman" w:eastAsia="Calibri" w:hAnsi="Times New Roman" w:cs="Times New Roman"/>
          <w:sz w:val="24"/>
        </w:rPr>
        <w:t>Ясыревского</w:t>
      </w:r>
      <w:proofErr w:type="spellEnd"/>
      <w:r w:rsidRPr="00694099">
        <w:rPr>
          <w:rFonts w:ascii="Times New Roman" w:eastAsia="Calibri" w:hAnsi="Times New Roman" w:cs="Times New Roman"/>
          <w:sz w:val="24"/>
        </w:rPr>
        <w:t xml:space="preserve"> отдела </w:t>
      </w:r>
    </w:p>
    <w:p w:rsidR="00241787" w:rsidRPr="00694099" w:rsidRDefault="00241787" w:rsidP="0024178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</w:rPr>
      </w:pPr>
      <w:r w:rsidRPr="00694099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МБУК ВР «МЦБ» им. М.В. Наумова</w:t>
      </w:r>
    </w:p>
    <w:p w:rsidR="00241787" w:rsidRPr="00694099" w:rsidRDefault="00241787" w:rsidP="0024178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</w:rPr>
      </w:pPr>
      <w:proofErr w:type="spellStart"/>
      <w:r w:rsidRPr="00694099">
        <w:rPr>
          <w:rFonts w:ascii="Times New Roman" w:eastAsia="Calibri" w:hAnsi="Times New Roman" w:cs="Times New Roman"/>
          <w:sz w:val="24"/>
        </w:rPr>
        <w:t>Одарчук</w:t>
      </w:r>
      <w:proofErr w:type="spellEnd"/>
      <w:r w:rsidRPr="00694099">
        <w:rPr>
          <w:rFonts w:ascii="Times New Roman" w:eastAsia="Calibri" w:hAnsi="Times New Roman" w:cs="Times New Roman"/>
          <w:sz w:val="24"/>
        </w:rPr>
        <w:t xml:space="preserve"> Л.А.</w:t>
      </w:r>
    </w:p>
    <w:p w:rsidR="00241787" w:rsidRDefault="00241787" w:rsidP="002417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1787" w:rsidRDefault="00241787" w:rsidP="002417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1787" w:rsidRDefault="00241787" w:rsidP="002417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1787" w:rsidRDefault="00241787" w:rsidP="002417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694099">
        <w:rPr>
          <w:rFonts w:ascii="Times New Roman" w:eastAsia="Calibri" w:hAnsi="Times New Roman" w:cs="Times New Roman"/>
          <w:sz w:val="24"/>
        </w:rPr>
        <w:t xml:space="preserve">х. </w:t>
      </w:r>
      <w:proofErr w:type="spellStart"/>
      <w:r w:rsidRPr="00694099">
        <w:rPr>
          <w:rFonts w:ascii="Times New Roman" w:eastAsia="Calibri" w:hAnsi="Times New Roman" w:cs="Times New Roman"/>
          <w:sz w:val="24"/>
        </w:rPr>
        <w:t>Ясырев</w:t>
      </w:r>
      <w:proofErr w:type="spellEnd"/>
      <w:r w:rsidRPr="00694099">
        <w:rPr>
          <w:rFonts w:ascii="Times New Roman" w:eastAsia="Calibri" w:hAnsi="Times New Roman" w:cs="Times New Roman"/>
          <w:sz w:val="24"/>
        </w:rPr>
        <w:t>.</w:t>
      </w:r>
    </w:p>
    <w:p w:rsidR="00241787" w:rsidRDefault="00241787" w:rsidP="0024178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</w:rPr>
        <w:t>2021г.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</w:p>
    <w:p w:rsidR="00241787" w:rsidRDefault="00241787" w:rsidP="00241787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241787" w:rsidRPr="000F1190" w:rsidRDefault="000F1190" w:rsidP="00241787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0F1190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28AB091C" wp14:editId="448936C9">
            <wp:simplePos x="0" y="0"/>
            <wp:positionH relativeFrom="column">
              <wp:posOffset>62865</wp:posOffset>
            </wp:positionH>
            <wp:positionV relativeFrom="paragraph">
              <wp:posOffset>1114425</wp:posOffset>
            </wp:positionV>
            <wp:extent cx="1448435" cy="2180590"/>
            <wp:effectExtent l="0" t="0" r="0" b="0"/>
            <wp:wrapSquare wrapText="bothSides"/>
            <wp:docPr id="11" name="Рисунок 11" descr="https://sun9-40.userapi.com/impg/wetychbRXqdstDAsZ8Fs3Yq7U1yjG6qrI0THYg/cuW3Ybg3DVw.jpg?size=560x843&amp;quality=96&amp;sign=6b25923f46c98ea2690787adc95bb8b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0.userapi.com/impg/wetychbRXqdstDAsZ8Fs3Yq7U1yjG6qrI0THYg/cuW3Ybg3DVw.jpg?size=560x843&amp;quality=96&amp;sign=6b25923f46c98ea2690787adc95bb8b3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218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119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 Ребята в</w:t>
      </w:r>
      <w:r w:rsidR="00241787" w:rsidRPr="000F119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ы, конечно же, слышали про Алису Селезневу. С ней уже подружились миллионы девчонок и мальчишек как в нашей стране, так и далеко за ее пределами. И все потому, что эта веселая, отважная и находчивая девочка из будущего стала непременной и главной участницей самых невероятных и удивительных событий, о которых рассказал замечательный писатель-фантаст Кир Булычев.</w:t>
      </w:r>
      <w:r w:rsidR="00241787" w:rsidRPr="000F119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="00241787" w:rsidRPr="000F119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 </w:t>
      </w:r>
      <w:r w:rsidR="00241787" w:rsidRPr="000F119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r w:rsidRPr="000F1190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Булычев, Кир </w:t>
      </w:r>
      <w:r w:rsidR="00241787" w:rsidRPr="000F1190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«Алиса и </w:t>
      </w:r>
      <w:proofErr w:type="spellStart"/>
      <w:r w:rsidR="00241787" w:rsidRPr="000F1190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Бронтя</w:t>
      </w:r>
      <w:proofErr w:type="spellEnd"/>
      <w:r w:rsidR="00241787" w:rsidRPr="000F1190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»</w:t>
      </w:r>
      <w:r w:rsidRPr="000F119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</w:t>
      </w:r>
      <w:r w:rsidR="00241787" w:rsidRPr="000F119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Pr="000F119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</w:t>
      </w:r>
      <w:r w:rsidR="00241787" w:rsidRPr="000F119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В этой книге вас ждет множество увлекательных историй, случившихся с девочкой Алисой. Вместе с ней и ее друзьями вы вступите в противоборство с сумасшедшими роботами и космическими пиратами, побываете на других планетах, где живут удивительные существа, совершите путешествие на машине времени, а также познакомитесь с другими необыкновенными приключениями девочки из XXI века.</w:t>
      </w:r>
      <w:r w:rsidR="00241787" w:rsidRPr="000F119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="00241787" w:rsidRPr="000F119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</w:p>
    <w:p w:rsidR="00241787" w:rsidRPr="000F1190" w:rsidRDefault="00241787" w:rsidP="00241787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241787" w:rsidRPr="000F1190" w:rsidRDefault="000F1190" w:rsidP="00241787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0F1190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2336" behindDoc="0" locked="0" layoutInCell="1" allowOverlap="1" wp14:anchorId="5F1C4E21" wp14:editId="5BEE293E">
            <wp:simplePos x="0" y="0"/>
            <wp:positionH relativeFrom="column">
              <wp:posOffset>86360</wp:posOffset>
            </wp:positionH>
            <wp:positionV relativeFrom="paragraph">
              <wp:posOffset>50165</wp:posOffset>
            </wp:positionV>
            <wp:extent cx="1422400" cy="2141855"/>
            <wp:effectExtent l="0" t="0" r="6350" b="0"/>
            <wp:wrapSquare wrapText="bothSides"/>
            <wp:docPr id="12" name="Рисунок 12" descr="https://sun9-15.userapi.com/impg/mlMjSAVax9cFj9ReFCAcB8rYI5zzS0e1UW7O3w/Cc4OlH4RC1Q.jpg?size=560x843&amp;quality=96&amp;sign=9f5aa722ed271d7fc92f9e6061d4af1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5.userapi.com/impg/mlMjSAVax9cFj9ReFCAcB8rYI5zzS0e1UW7O3w/Cc4OlH4RC1Q.jpg?size=560x843&amp;quality=96&amp;sign=9f5aa722ed271d7fc92f9e6061d4af18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21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1190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Булычев, Кир </w:t>
      </w:r>
      <w:r w:rsidR="00241787" w:rsidRPr="000F1190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«Алиса и три капитана»</w:t>
      </w:r>
      <w:r w:rsidR="00241787" w:rsidRPr="000F119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</w:t>
      </w:r>
      <w:r w:rsidR="00241787" w:rsidRPr="000F119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Межпланетная экспедиция за новыми животными для московского космического зоопарка, в которой участвует профессор Селезнев и его дочь Алиса, напала на след пропавших героев — трех капитанов. Друзьям удается разгадать тайну их исчезновения, но для этого пришлось выдержать жестокую схватку с настоящими космическими пиратами.</w:t>
      </w:r>
    </w:p>
    <w:p w:rsidR="00241787" w:rsidRPr="000F1190" w:rsidRDefault="00241787" w:rsidP="00241787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241787" w:rsidRPr="000F1190" w:rsidRDefault="00241787" w:rsidP="00241787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241787" w:rsidRPr="000F1190" w:rsidRDefault="00241787" w:rsidP="00241787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0F1190" w:rsidRDefault="000F1190" w:rsidP="00241787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0F1190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 wp14:anchorId="71580B89" wp14:editId="59BF6EC5">
            <wp:simplePos x="0" y="0"/>
            <wp:positionH relativeFrom="column">
              <wp:posOffset>64770</wp:posOffset>
            </wp:positionH>
            <wp:positionV relativeFrom="paragraph">
              <wp:posOffset>140970</wp:posOffset>
            </wp:positionV>
            <wp:extent cx="1391920" cy="2113915"/>
            <wp:effectExtent l="0" t="0" r="0" b="635"/>
            <wp:wrapSquare wrapText="bothSides"/>
            <wp:docPr id="9" name="Рисунок 9" descr="https://sun9-53.userapi.com/impg/gpwj2WISOx3XArpKgW6ZVdooVFUObQhoLGVxQw/CQw_LK6bfn0.jpg?size=399x606&amp;quality=96&amp;sign=80c92506bcce906b720029ab257a4c6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3.userapi.com/impg/gpwj2WISOx3XArpKgW6ZVdooVFUObQhoLGVxQw/CQw_LK6bfn0.jpg?size=399x606&amp;quality=96&amp;sign=80c92506bcce906b720029ab257a4c68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211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787" w:rsidRPr="000F1190" w:rsidRDefault="000F1190" w:rsidP="00241787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0F1190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Булычев, Кир </w:t>
      </w:r>
      <w:r w:rsidR="00241787" w:rsidRPr="000F1190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«Алиса на астероиде»</w:t>
      </w:r>
      <w:r w:rsidR="00241787" w:rsidRPr="000F119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</w:t>
      </w:r>
      <w:r w:rsidR="00241787" w:rsidRPr="000F119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В очередной книге рассказывается о том, как Алиса и ее друзья ищут разгадку таинственных лиловых шаров. Вместе с остальными членами экипажа </w:t>
      </w:r>
      <w:proofErr w:type="spellStart"/>
      <w:r w:rsidR="00241787" w:rsidRPr="000F119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разведбота</w:t>
      </w:r>
      <w:proofErr w:type="spellEnd"/>
      <w:r w:rsidR="00241787" w:rsidRPr="000F119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«Арбат» Полиной </w:t>
      </w:r>
      <w:proofErr w:type="spellStart"/>
      <w:r w:rsidR="00241787" w:rsidRPr="000F119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Метелкиной</w:t>
      </w:r>
      <w:proofErr w:type="spellEnd"/>
      <w:r w:rsidR="00241787" w:rsidRPr="000F119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роботом Посейдоном и японским мальчиком </w:t>
      </w:r>
      <w:proofErr w:type="spellStart"/>
      <w:r w:rsidR="00241787" w:rsidRPr="000F119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Юдзо</w:t>
      </w:r>
      <w:proofErr w:type="spellEnd"/>
      <w:r w:rsidR="00241787" w:rsidRPr="000F119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Алиса оказывается пленницей на загадочном астероиде, населенном странными поглупевшими людьми и «поумневшими» роботами. И за этим всем кроется удивительная тайна.</w:t>
      </w:r>
    </w:p>
    <w:p w:rsidR="00241787" w:rsidRPr="000F1190" w:rsidRDefault="00241787" w:rsidP="00241787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241787" w:rsidRPr="000F1190" w:rsidRDefault="00241787" w:rsidP="00241787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241787" w:rsidRPr="000F1190" w:rsidRDefault="00241787" w:rsidP="00241787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241787" w:rsidRPr="000F1190" w:rsidRDefault="00241787" w:rsidP="00241787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241787" w:rsidRPr="000F1190" w:rsidRDefault="00241787" w:rsidP="00241787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241787" w:rsidRPr="000F1190" w:rsidRDefault="00241787" w:rsidP="00241787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0F1190" w:rsidRPr="000F1190" w:rsidRDefault="00241787" w:rsidP="00241787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0F1190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69829C51" wp14:editId="52B3AF09">
            <wp:simplePos x="0" y="0"/>
            <wp:positionH relativeFrom="column">
              <wp:posOffset>-3810</wp:posOffset>
            </wp:positionH>
            <wp:positionV relativeFrom="paragraph">
              <wp:posOffset>-8195310</wp:posOffset>
            </wp:positionV>
            <wp:extent cx="1361841" cy="1960483"/>
            <wp:effectExtent l="0" t="0" r="0" b="1905"/>
            <wp:wrapSquare wrapText="bothSides"/>
            <wp:docPr id="14" name="Рисунок 14" descr="https://sun9-87.userapi.com/impg/BURhBD1yHstf3D3YKnaP95KCiUvITncgY2q0qw/qbG2nqpig74.jpg?size=480x691&amp;quality=96&amp;sign=36c95ce532872555550101f532dd0e0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7.userapi.com/impg/BURhBD1yHstf3D3YKnaP95KCiUvITncgY2q0qw/qbG2nqpig74.jpg?size=480x691&amp;quality=96&amp;sign=36c95ce532872555550101f532dd0e03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841" cy="1960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119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</w:t>
      </w:r>
      <w:r w:rsidR="000F1190" w:rsidRPr="000F1190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Булычев, Кир </w:t>
      </w:r>
      <w:r w:rsidRPr="000F1190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«Алиса в центре Земли»</w:t>
      </w:r>
      <w:r w:rsidRPr="000F119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="000F119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</w:t>
      </w:r>
      <w:r w:rsidRPr="000F119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Непоседливой Алисе, девочке из XXI века, недостаточно головокружительных путешествий в далекие межзвездные миры, и маршрут следующей ее экспедиции лежит не в далекий космос, а в самый центр Земли. Юные «</w:t>
      </w:r>
      <w:proofErr w:type="spellStart"/>
      <w:r w:rsidRPr="000F119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терранавты</w:t>
      </w:r>
      <w:proofErr w:type="spellEnd"/>
      <w:r w:rsidRPr="000F119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» Пашка </w:t>
      </w:r>
      <w:proofErr w:type="spellStart"/>
      <w:r w:rsidRPr="000F119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Гераскин</w:t>
      </w:r>
      <w:proofErr w:type="spellEnd"/>
      <w:r w:rsidRPr="000F119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и Алиса на уникальном корабле кузнеца Семена попадают в подземное королевство и помогают его жителям избавиться от господства жадного и коварного диктатора.</w:t>
      </w:r>
      <w:r w:rsidRPr="000F119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="000F119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</w:t>
      </w:r>
      <w:r w:rsidRPr="000F119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Благополучно возвратившись из этого опасного путешествия, неразлучные друзья устремляются на </w:t>
      </w:r>
      <w:proofErr w:type="spellStart"/>
      <w:r w:rsidRPr="000F119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батискате</w:t>
      </w:r>
      <w:proofErr w:type="spellEnd"/>
      <w:r w:rsidRPr="000F119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в океанские глубины, где со времен легендарной Атлантиды сокрыто немало тайн и на каждом шагу поджидают удивительные приключения.</w:t>
      </w:r>
    </w:p>
    <w:p w:rsidR="000F1190" w:rsidRPr="000F1190" w:rsidRDefault="000F1190" w:rsidP="00241787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0F1190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4384" behindDoc="0" locked="0" layoutInCell="1" allowOverlap="1" wp14:anchorId="2A875329" wp14:editId="248E23A3">
            <wp:simplePos x="0" y="0"/>
            <wp:positionH relativeFrom="column">
              <wp:posOffset>36195</wp:posOffset>
            </wp:positionH>
            <wp:positionV relativeFrom="paragraph">
              <wp:posOffset>59055</wp:posOffset>
            </wp:positionV>
            <wp:extent cx="1384300" cy="2076450"/>
            <wp:effectExtent l="0" t="0" r="6350" b="0"/>
            <wp:wrapSquare wrapText="bothSides"/>
            <wp:docPr id="15" name="Рисунок 15" descr="https://sun9-53.userapi.com/impg/qkgFmkCiLRTmVzesdm7Fw7cCYPkVuyi38lrxaA/mk9a30kbz9s.jpg?size=180x270&amp;quality=96&amp;sign=7dfd4b342bb8206bc5d3c975f29626e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3.userapi.com/impg/qkgFmkCiLRTmVzesdm7Fw7cCYPkVuyi38lrxaA/mk9a30kbz9s.jpg?size=180x270&amp;quality=96&amp;sign=7dfd4b342bb8206bc5d3c975f29626e7&amp;type=alb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1190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Булычев, Кир </w:t>
      </w:r>
      <w:r w:rsidR="00241787" w:rsidRPr="000F1190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«Алиса в прошлом»</w:t>
      </w:r>
      <w:r w:rsidR="00241787" w:rsidRPr="000F119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</w:t>
      </w:r>
      <w:r w:rsidR="00241787" w:rsidRPr="000F119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Неугомонная Алиса вновь оказалась в центре головокружительных событий! Вы прочитаете о том, как злобные космические пираты, прилетевшие на Землю с далекой планеты </w:t>
      </w:r>
      <w:proofErr w:type="spellStart"/>
      <w:r w:rsidR="00241787" w:rsidRPr="000F119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Крокрыс</w:t>
      </w:r>
      <w:proofErr w:type="spellEnd"/>
      <w:r w:rsidR="00241787" w:rsidRPr="000F119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попытались завладеть чудесным изобретением — </w:t>
      </w:r>
      <w:proofErr w:type="spellStart"/>
      <w:r w:rsidR="00241787" w:rsidRPr="000F119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миелофоном</w:t>
      </w:r>
      <w:proofErr w:type="spellEnd"/>
      <w:r w:rsidR="00241787" w:rsidRPr="000F119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, и о том, что произошло дальше, когда Алиса и ее друзья стали на пути бандитов-инопланетян.</w:t>
      </w:r>
      <w:r w:rsidR="00241787" w:rsidRPr="000F119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</w:p>
    <w:p w:rsidR="000F1190" w:rsidRPr="000F1190" w:rsidRDefault="000F1190" w:rsidP="00241787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0F1190" w:rsidRPr="000F1190" w:rsidRDefault="000F1190" w:rsidP="00241787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0F1190" w:rsidRPr="000F1190" w:rsidRDefault="000F1190" w:rsidP="00241787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0F1190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65408" behindDoc="0" locked="0" layoutInCell="1" allowOverlap="1" wp14:anchorId="48D6760C" wp14:editId="667B7D61">
            <wp:simplePos x="0" y="0"/>
            <wp:positionH relativeFrom="column">
              <wp:posOffset>34290</wp:posOffset>
            </wp:positionH>
            <wp:positionV relativeFrom="paragraph">
              <wp:posOffset>199390</wp:posOffset>
            </wp:positionV>
            <wp:extent cx="1424305" cy="2161540"/>
            <wp:effectExtent l="0" t="0" r="4445" b="0"/>
            <wp:wrapSquare wrapText="bothSides"/>
            <wp:docPr id="16" name="Рисунок 16" descr="https://sun9-14.userapi.com/impg/SGsSkkRPedao59Kpp0XFJwewjua3MUx5mx1mLw/WWseyvj0dq8.jpg?size=400x607&amp;quality=96&amp;sign=eeefa7901033867d614e2e315f8277e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4.userapi.com/impg/SGsSkkRPedao59Kpp0XFJwewjua3MUx5mx1mLw/WWseyvj0dq8.jpg?size=400x607&amp;quality=96&amp;sign=eeefa7901033867d614e2e315f8277ec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1190" w:rsidRDefault="000F1190" w:rsidP="00241787">
      <w:pPr>
        <w:rPr>
          <w:rFonts w:ascii="Times New Roman" w:hAnsi="Times New Roman" w:cs="Times New Roman"/>
          <w:sz w:val="28"/>
        </w:rPr>
      </w:pPr>
      <w:r w:rsidRPr="000F1190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Булычев, Кир </w:t>
      </w:r>
      <w:r w:rsidR="00241787" w:rsidRPr="000F1190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 «Алиса и крестоносцы»</w:t>
      </w:r>
      <w:r w:rsidR="00241787" w:rsidRPr="000F119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</w:t>
      </w:r>
      <w:r w:rsidR="00241787" w:rsidRPr="000F119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В этой книге вы вновь встретитесь с девочкой из будущего, Алисой Селезневой. Вместе с ней отправитесь на машине времени в средневековый Иерусалим, во времена крестоносцев, где Алису ожидают опасные приключения. Но верные друзья придут ей на выручку и помогут отважной путешественнице вернуться в ХХI век, в </w:t>
      </w:r>
      <w:proofErr w:type="spellStart"/>
      <w:r w:rsidR="00241787" w:rsidRPr="000F119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Космозо</w:t>
      </w:r>
      <w:proofErr w:type="spellEnd"/>
      <w:r w:rsidR="00241787" w:rsidRPr="000F119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— космический зоопарк, в котором живет необыкновенный золотой медвежонок, привезенный с далекой планеты. На самом деле это пушистое чудо оказалось совсем не тем безобидным существом, каким его считали Алиса и ее школьные друзья... Обо всем, что случилось с ними, вы узнаете, прочитав увлекательную книгу Кира Булычева.</w:t>
      </w:r>
    </w:p>
    <w:p w:rsidR="000F1190" w:rsidRPr="000F1190" w:rsidRDefault="000F1190" w:rsidP="000F1190">
      <w:pPr>
        <w:rPr>
          <w:rFonts w:ascii="Times New Roman" w:hAnsi="Times New Roman" w:cs="Times New Roman"/>
          <w:sz w:val="28"/>
        </w:rPr>
      </w:pPr>
    </w:p>
    <w:p w:rsidR="000F1190" w:rsidRPr="000F1190" w:rsidRDefault="000F1190" w:rsidP="000F1190">
      <w:pPr>
        <w:rPr>
          <w:rFonts w:ascii="Times New Roman" w:hAnsi="Times New Roman" w:cs="Times New Roman"/>
          <w:sz w:val="28"/>
        </w:rPr>
      </w:pPr>
    </w:p>
    <w:p w:rsidR="000F1190" w:rsidRDefault="000F1190" w:rsidP="000F1190">
      <w:pPr>
        <w:rPr>
          <w:rFonts w:ascii="Times New Roman" w:hAnsi="Times New Roman" w:cs="Times New Roman"/>
          <w:sz w:val="28"/>
        </w:rPr>
      </w:pPr>
    </w:p>
    <w:p w:rsidR="000F1190" w:rsidRDefault="000F1190" w:rsidP="000F1190">
      <w:pPr>
        <w:rPr>
          <w:rFonts w:ascii="Times New Roman" w:eastAsia="Calibri" w:hAnsi="Times New Roman" w:cs="Times New Roman"/>
          <w:sz w:val="24"/>
          <w:szCs w:val="24"/>
        </w:rPr>
      </w:pPr>
    </w:p>
    <w:p w:rsidR="000F1190" w:rsidRPr="000F1190" w:rsidRDefault="000F1190" w:rsidP="000F119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F1190">
        <w:rPr>
          <w:rFonts w:ascii="Times New Roman" w:eastAsia="Calibri" w:hAnsi="Times New Roman" w:cs="Times New Roman"/>
          <w:sz w:val="24"/>
          <w:szCs w:val="24"/>
        </w:rPr>
        <w:t>«</w:t>
      </w:r>
      <w:r w:rsidRPr="000F1190">
        <w:rPr>
          <w:rFonts w:ascii="Times New Roman" w:hAnsi="Times New Roman" w:cs="Times New Roman"/>
          <w:sz w:val="24"/>
          <w:szCs w:val="24"/>
          <w:shd w:val="clear" w:color="auto" w:fill="FFFFFF"/>
        </w:rPr>
        <w:t>ДЕВОЧКА ИЗ XXI ВЕКА</w:t>
      </w:r>
      <w:r w:rsidRPr="000F1190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Pr="00694099">
        <w:rPr>
          <w:rFonts w:ascii="Times New Roman" w:eastAsia="Calibri" w:hAnsi="Times New Roman" w:cs="Times New Roman"/>
          <w:sz w:val="24"/>
        </w:rPr>
        <w:t xml:space="preserve">»: подборка книг/ сост. библиотекарь II категории </w:t>
      </w:r>
      <w:proofErr w:type="spellStart"/>
      <w:r w:rsidRPr="00694099">
        <w:rPr>
          <w:rFonts w:ascii="Times New Roman" w:eastAsia="Calibri" w:hAnsi="Times New Roman" w:cs="Times New Roman"/>
          <w:sz w:val="24"/>
        </w:rPr>
        <w:t>Я</w:t>
      </w:r>
      <w:r>
        <w:rPr>
          <w:rFonts w:ascii="Times New Roman" w:eastAsia="Calibri" w:hAnsi="Times New Roman" w:cs="Times New Roman"/>
          <w:sz w:val="24"/>
        </w:rPr>
        <w:t>сыревского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отдела Л.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</w:rPr>
        <w:t xml:space="preserve">А. </w:t>
      </w:r>
      <w:proofErr w:type="spellStart"/>
      <w:r>
        <w:rPr>
          <w:rFonts w:ascii="Times New Roman" w:eastAsia="Calibri" w:hAnsi="Times New Roman" w:cs="Times New Roman"/>
          <w:sz w:val="24"/>
        </w:rPr>
        <w:t>Одарчук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r w:rsidRPr="00694099">
        <w:rPr>
          <w:rFonts w:ascii="Times New Roman" w:eastAsia="Calibri" w:hAnsi="Times New Roman" w:cs="Times New Roman"/>
          <w:sz w:val="24"/>
        </w:rPr>
        <w:t xml:space="preserve">- х. </w:t>
      </w:r>
      <w:proofErr w:type="spellStart"/>
      <w:r w:rsidRPr="00694099">
        <w:rPr>
          <w:rFonts w:ascii="Times New Roman" w:eastAsia="Calibri" w:hAnsi="Times New Roman" w:cs="Times New Roman"/>
          <w:sz w:val="24"/>
        </w:rPr>
        <w:t>Ясырев</w:t>
      </w:r>
      <w:proofErr w:type="spellEnd"/>
      <w:r w:rsidRPr="00694099">
        <w:rPr>
          <w:rFonts w:ascii="Times New Roman" w:eastAsia="Calibri" w:hAnsi="Times New Roman" w:cs="Times New Roman"/>
          <w:sz w:val="24"/>
        </w:rPr>
        <w:t xml:space="preserve">: МБУК ВР «МЦБ» им. М.В. Наумова, </w:t>
      </w:r>
      <w:proofErr w:type="gramStart"/>
      <w:r w:rsidRPr="00694099">
        <w:rPr>
          <w:rFonts w:ascii="Times New Roman" w:eastAsia="Calibri" w:hAnsi="Times New Roman" w:cs="Times New Roman"/>
          <w:sz w:val="24"/>
        </w:rPr>
        <w:t>2021.-</w:t>
      </w:r>
      <w:proofErr w:type="gramEnd"/>
      <w:r w:rsidRPr="00694099">
        <w:rPr>
          <w:rFonts w:ascii="Times New Roman" w:eastAsia="Calibri" w:hAnsi="Times New Roman" w:cs="Times New Roman"/>
          <w:sz w:val="24"/>
        </w:rPr>
        <w:t xml:space="preserve"> 3 с.</w:t>
      </w:r>
    </w:p>
    <w:p w:rsidR="00ED3051" w:rsidRPr="000F1190" w:rsidRDefault="00ED3051" w:rsidP="000F1190">
      <w:pPr>
        <w:rPr>
          <w:rFonts w:ascii="Times New Roman" w:hAnsi="Times New Roman" w:cs="Times New Roman"/>
          <w:sz w:val="28"/>
        </w:rPr>
      </w:pPr>
    </w:p>
    <w:sectPr w:rsidR="00ED3051" w:rsidRPr="000F1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87"/>
    <w:rsid w:val="000F1190"/>
    <w:rsid w:val="00241787"/>
    <w:rsid w:val="00D71CBB"/>
    <w:rsid w:val="00ED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59F1"/>
  <w15:chartTrackingRefBased/>
  <w15:docId w15:val="{E738B22C-8C5A-4158-A148-0AACD81C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11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2021-10-18T18:28:00Z</cp:lastPrinted>
  <dcterms:created xsi:type="dcterms:W3CDTF">2021-10-18T18:08:00Z</dcterms:created>
  <dcterms:modified xsi:type="dcterms:W3CDTF">2021-10-18T18:30:00Z</dcterms:modified>
</cp:coreProperties>
</file>