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EA" w:rsidRDefault="000C6DEA"/>
    <w:p w:rsidR="009A1F75" w:rsidRPr="004B1DFD" w:rsidRDefault="009A1F75" w:rsidP="004B1DFD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C3262" wp14:editId="25D5C3AA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F75" w:rsidRDefault="009A1F75" w:rsidP="009A1F75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9A1F75" w:rsidRDefault="009A1F75" w:rsidP="009A1F75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9A1F75" w:rsidRDefault="009A1F75" w:rsidP="009A1F75">
                            <w:pPr>
                              <w:jc w:val="center"/>
                            </w:pPr>
                          </w:p>
                          <w:p w:rsidR="009A1F75" w:rsidRDefault="009A1F75" w:rsidP="009A1F75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9A1F75" w:rsidRDefault="009A1F75" w:rsidP="009A1F75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C3262" id="Овал 13" o:spid="_x0000_s1026" style="position:absolute;left:0;text-align:left;margin-left:405.45pt;margin-top:7.8pt;width:60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Hpduqo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9A1F75" w:rsidRDefault="009A1F75" w:rsidP="009A1F75">
                      <w:pPr>
                        <w:jc w:val="center"/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9A1F75" w:rsidRDefault="009A1F75" w:rsidP="009A1F75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9A1F75" w:rsidRDefault="009A1F75" w:rsidP="009A1F75">
                      <w:pPr>
                        <w:jc w:val="center"/>
                      </w:pPr>
                    </w:p>
                    <w:p w:rsidR="009A1F75" w:rsidRDefault="009A1F75" w:rsidP="009A1F75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9A1F75" w:rsidRDefault="009A1F75" w:rsidP="009A1F75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9A1F75" w:rsidRDefault="009A1F75" w:rsidP="009A1F75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9A1F75" w:rsidRPr="00694099" w:rsidRDefault="009A1F75" w:rsidP="009A1F75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Cs/>
          <w:color w:val="2B2B2B"/>
          <w:kern w:val="36"/>
          <w:sz w:val="32"/>
          <w:szCs w:val="72"/>
          <w:lang w:eastAsia="ru-RU"/>
        </w:rPr>
      </w:pPr>
    </w:p>
    <w:p w:rsidR="00357A9D" w:rsidRDefault="004B1DFD" w:rsidP="004B1DFD">
      <w:pPr>
        <w:tabs>
          <w:tab w:val="left" w:pos="1830"/>
        </w:tabs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</w:p>
    <w:p w:rsidR="00357A9D" w:rsidRPr="004B1DFD" w:rsidRDefault="004B1DFD" w:rsidP="009A1F75">
      <w:pPr>
        <w:jc w:val="center"/>
        <w:rPr>
          <w:rFonts w:ascii="Monotype Corsiva" w:hAnsi="Monotype Corsiva" w:cs="Times New Roman"/>
          <w:color w:val="0070C0"/>
          <w:sz w:val="144"/>
          <w:szCs w:val="20"/>
          <w:shd w:val="clear" w:color="auto" w:fill="FFFFFF"/>
        </w:rPr>
      </w:pPr>
      <w:r w:rsidRPr="004B1DFD">
        <w:rPr>
          <w:rFonts w:ascii="Monotype Corsiva" w:hAnsi="Monotype Corsiva" w:cs="Times New Roman"/>
          <w:color w:val="0070C0"/>
          <w:sz w:val="72"/>
          <w:szCs w:val="21"/>
          <w:shd w:val="clear" w:color="auto" w:fill="FFFFFF"/>
        </w:rPr>
        <w:t xml:space="preserve">«Сказочный мир </w:t>
      </w:r>
      <w:proofErr w:type="spellStart"/>
      <w:r w:rsidRPr="004B1DFD">
        <w:rPr>
          <w:rFonts w:ascii="Monotype Corsiva" w:hAnsi="Monotype Corsiva" w:cs="Times New Roman"/>
          <w:color w:val="0070C0"/>
          <w:sz w:val="72"/>
          <w:szCs w:val="21"/>
          <w:shd w:val="clear" w:color="auto" w:fill="FFFFFF"/>
        </w:rPr>
        <w:t>Джанни</w:t>
      </w:r>
      <w:proofErr w:type="spellEnd"/>
      <w:r w:rsidRPr="004B1DFD">
        <w:rPr>
          <w:rFonts w:ascii="Monotype Corsiva" w:hAnsi="Monotype Corsiva" w:cs="Times New Roman"/>
          <w:color w:val="0070C0"/>
          <w:sz w:val="72"/>
          <w:szCs w:val="21"/>
          <w:shd w:val="clear" w:color="auto" w:fill="FFFFFF"/>
        </w:rPr>
        <w:t> </w:t>
      </w:r>
      <w:proofErr w:type="spellStart"/>
      <w:r w:rsidRPr="004B1DFD">
        <w:rPr>
          <w:rStyle w:val="a3"/>
          <w:rFonts w:ascii="Monotype Corsiva" w:hAnsi="Monotype Corsiva" w:cs="Times New Roman"/>
          <w:bCs/>
          <w:iCs w:val="0"/>
          <w:color w:val="0070C0"/>
          <w:sz w:val="72"/>
          <w:szCs w:val="21"/>
          <w:shd w:val="clear" w:color="auto" w:fill="FFFFFF"/>
        </w:rPr>
        <w:t>Родари</w:t>
      </w:r>
      <w:proofErr w:type="spellEnd"/>
      <w:r w:rsidRPr="004B1DFD">
        <w:rPr>
          <w:rFonts w:ascii="Monotype Corsiva" w:hAnsi="Monotype Corsiva" w:cs="Times New Roman"/>
          <w:color w:val="0070C0"/>
          <w:sz w:val="72"/>
          <w:szCs w:val="21"/>
          <w:shd w:val="clear" w:color="auto" w:fill="FFFFFF"/>
        </w:rPr>
        <w:t>»</w:t>
      </w:r>
    </w:p>
    <w:p w:rsidR="00357A9D" w:rsidRDefault="009A1F75" w:rsidP="009A1F75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823A56" wp14:editId="7AD319CB">
            <wp:extent cx="5057775" cy="3374484"/>
            <wp:effectExtent l="0" t="0" r="0" b="0"/>
            <wp:docPr id="21" name="Рисунок 21" descr="https://sun9-71.userapi.com/impg/u9fI34ljosh40nNuArIk7SEgkrnEQugIjexA4Q/2SfKDWg-xkc.jpg?size=1280x854&amp;quality=96&amp;sign=9f4f6bf7a19b440457ae3cd4d1cc42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1.userapi.com/impg/u9fI34ljosh40nNuArIk7SEgkrnEQugIjexA4Q/2SfKDWg-xkc.jpg?size=1280x854&amp;quality=96&amp;sign=9f4f6bf7a19b440457ae3cd4d1cc420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92" cy="33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75" w:rsidRPr="00431F04" w:rsidRDefault="009A1F75" w:rsidP="009A1F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94099">
        <w:rPr>
          <w:rFonts w:ascii="Times New Roman" w:eastAsia="Calibri" w:hAnsi="Times New Roman" w:cs="Times New Roman"/>
          <w:sz w:val="28"/>
        </w:rPr>
        <w:t>Подборка книг.</w:t>
      </w: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9A1F75" w:rsidRPr="00694099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9A1F75" w:rsidRPr="00694099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9A1F75" w:rsidRPr="00694099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9A1F75" w:rsidRPr="00694099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9A1F75" w:rsidRPr="00694099" w:rsidRDefault="009A1F75" w:rsidP="009A1F7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Л.А.</w:t>
      </w:r>
    </w:p>
    <w:p w:rsidR="009A1F75" w:rsidRDefault="009A1F75" w:rsidP="009A1F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</w:t>
      </w:r>
    </w:p>
    <w:p w:rsidR="009A1F75" w:rsidRDefault="009A1F75" w:rsidP="009A1F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2021г.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357A9D" w:rsidRDefault="00357A9D" w:rsidP="009A1F75">
      <w:pPr>
        <w:jc w:val="right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B1DFD" w:rsidRDefault="004B1DF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    </w:t>
      </w:r>
    </w:p>
    <w:p w:rsidR="00357A9D" w:rsidRDefault="004B1DF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3D27B87" wp14:editId="6CD9DBC8">
            <wp:simplePos x="0" y="0"/>
            <wp:positionH relativeFrom="column">
              <wp:posOffset>167005</wp:posOffset>
            </wp:positionH>
            <wp:positionV relativeFrom="paragraph">
              <wp:posOffset>6464300</wp:posOffset>
            </wp:positionV>
            <wp:extent cx="1133475" cy="1456690"/>
            <wp:effectExtent l="0" t="0" r="9525" b="0"/>
            <wp:wrapSquare wrapText="bothSides"/>
            <wp:docPr id="17" name="Рисунок 17" descr="https://sun9-83.userapi.com/impg/sxfAU8Si_LBrhK1jiejdvwPgqGx1QHrBptt6kA/3Zf5eOfqXwE.jpg?size=600x771&amp;quality=96&amp;sign=c3bd8a331b7207bfe4ef28b05c4533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3.userapi.com/impg/sxfAU8Si_LBrhK1jiejdvwPgqGx1QHrBptt6kA/3Zf5eOfqXwE.jpg?size=600x771&amp;quality=96&amp;sign=c3bd8a331b7207bfe4ef28b05c45335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4FF223" wp14:editId="5908F1C5">
            <wp:simplePos x="0" y="0"/>
            <wp:positionH relativeFrom="column">
              <wp:posOffset>134620</wp:posOffset>
            </wp:positionH>
            <wp:positionV relativeFrom="paragraph">
              <wp:posOffset>3835400</wp:posOffset>
            </wp:positionV>
            <wp:extent cx="1156970" cy="1490980"/>
            <wp:effectExtent l="0" t="0" r="5080" b="0"/>
            <wp:wrapSquare wrapText="bothSides"/>
            <wp:docPr id="16" name="Рисунок 16" descr="https://sun9-51.userapi.com/impg/oxvuP66TFAcZQNaMQsVTU8X9KdANldKiVw5tSw/TYGpc8S_oXo.jpg?size=838x1080&amp;quality=96&amp;sign=6f151e76b1d6bd94114a659b20be95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oxvuP66TFAcZQNaMQsVTU8X9KdANldKiVw5tSw/TYGpc8S_oXo.jpg?size=838x1080&amp;quality=96&amp;sign=6f151e76b1d6bd94114a659b20be95e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A1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D1CE5D" wp14:editId="23E6D054">
            <wp:simplePos x="0" y="0"/>
            <wp:positionH relativeFrom="column">
              <wp:posOffset>139065</wp:posOffset>
            </wp:positionH>
            <wp:positionV relativeFrom="paragraph">
              <wp:posOffset>2273300</wp:posOffset>
            </wp:positionV>
            <wp:extent cx="1147445" cy="1379855"/>
            <wp:effectExtent l="0" t="0" r="0" b="0"/>
            <wp:wrapSquare wrapText="bothSides"/>
            <wp:docPr id="15" name="Рисунок 15" descr="https://sun9-65.userapi.com/impg/0iR6L5p6FlgjnfYHocLN5Xd80FRdHbxxTZ8sTQ/li945N1kJXI.jpg?size=898x1080&amp;quality=96&amp;sign=72da8404dba5d4aa2b64f9235be125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0iR6L5p6FlgjnfYHocLN5Xd80FRdHbxxTZ8sTQ/li945N1kJXI.jpg?size=898x1080&amp;quality=96&amp;sign=72da8404dba5d4aa2b64f9235be1255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357A9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23 октября день рождения весёлого и доброго волшебника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известного детского итальянского писателя, переводчика, автора известной сказки «Приключения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Чиполлино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». Веселый и добрый сказочник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подарил детворе множество необыкновенных историй. Это он привёл в наши дома храброго и доброго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Чиполлино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он дал нам возможность услышать чудесный голос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разрушающий стены тюрем, это в его сказочной повести преданный игрушечный щенок Кнопка превращается в живую собаку, а в другой сказке мальчик Марко, путешествуя в космосе на деревянной лошадке, попадает на планету новогодних ёлок, где нет ни страха, ни обид. </w:t>
      </w:r>
      <w:r w:rsid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Представляем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вашему вниманию подборку самых известных произ</w:t>
      </w:r>
      <w:r w:rsidR="009A1F7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ведений итальянского сказочника, уверены </w:t>
      </w:r>
      <w:r w:rsidR="009A1F75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герои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этих книг </w:t>
      </w:r>
      <w:r w:rsidR="009A1F75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станут ваши</w:t>
      </w:r>
      <w:r w:rsidR="009A1F7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ми верными друзьями.</w:t>
      </w:r>
      <w:r w:rsid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Книги есть в фонде библиотеки.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"Приключения 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Чиполлино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"</w:t>
      </w:r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В этой книге читателя ждут увлекательные приключения знаменитого мальчика-луковки. Храбрый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Чиполлино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отправляется на спасение своего отца, незаслуженно оказавшего в заточении. Герой встречает новых друзей и вместе с ними борется с несправедливостью жадных и злых правителей: принца Лимон, синьора Помидора, барона Апельсина, графинь Вишен.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"</w:t>
      </w:r>
      <w:proofErr w:type="spellStart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в Стране лжецов"</w:t>
      </w:r>
      <w:r w:rsidR="004A3A19" w:rsidRPr="004A3A1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У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удивительный дар: его голос может расколоть школьную доску, заставить груши падать с деревьев, а футбольный мяч влететь в нужные ворота. Песня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легко разносит в щепки целое здание! Но поможет ли волшебный голос выжить в стране обманщиков? Удастся ли мальчику научить людей говорить правду?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Очень странно чувствует себя путешественник в Стране Лжецов! Её жителям приказом короля запрещено говорить правду! «Как же я буду жить в такой стране? — думал мальчик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— Если я своим слишком громким голосом скажу правду, меня услышат все полицейские…» Так и случилось! Именно волшебный голос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Джельсомино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освободил людей от власти пирата, занявшего в этом государстве трон.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</w:t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"Путешествие Голубой Стрелы"</w:t>
      </w:r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Добрая и трогательная сказка знаменитого итальянского писателя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 путешествии игрушек на поезде "Голубая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Cтрела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". Куклы, индейцы, марионетки, солдатики, плюшевый медвежонок, тряпичный пес и другие игрушки сбегают из магазина Феи, чтобы отыскать маленького мальчика, оставшегося в новогоднюю ночь без подарка.</w:t>
      </w: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4A3A19" w:rsidRDefault="004A3A1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B1DF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4B1DF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</w:t>
      </w:r>
      <w:r w:rsidR="004B1DF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079BAA" wp14:editId="77EB74D0">
            <wp:simplePos x="0" y="0"/>
            <wp:positionH relativeFrom="column">
              <wp:posOffset>34290</wp:posOffset>
            </wp:positionH>
            <wp:positionV relativeFrom="paragraph">
              <wp:posOffset>240030</wp:posOffset>
            </wp:positionV>
            <wp:extent cx="1209675" cy="1770380"/>
            <wp:effectExtent l="0" t="0" r="9525" b="1270"/>
            <wp:wrapSquare wrapText="bothSides"/>
            <wp:docPr id="18" name="Рисунок 18" descr="https://sun9-39.userapi.com/impg/tOgV__8u_5CkcYZKDVJvReSkNvvxTuMNLTgDmw/AtjvG9Rj9pY.jpg?size=205x300&amp;quality=96&amp;sign=c25994d7f420b47b9f5d0a93f71ce6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tOgV__8u_5CkcYZKDVJvReSkNvvxTuMNLTgDmw/AtjvG9Rj9pY.jpg?size=205x300&amp;quality=96&amp;sign=c25994d7f420b47b9f5d0a93f71ce69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</w:t>
      </w:r>
      <w:r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"Планета Новогодних Елок"</w:t>
      </w:r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Новогодняя история удивительных приключений мальчика Марко</w:t>
      </w:r>
      <w:r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r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Дедушка дарит Марко деревянную лошадку-качалку. С этого и начинаются приключения мальчика, путешествие на Планету Новогодних Елок и множество необыкновенных событий, произошедших с ним на этой планете.</w:t>
      </w: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57A9D" w:rsidRDefault="00357A9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9A1909" w:rsidRDefault="009A1909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149550" wp14:editId="3BB0C34D">
            <wp:simplePos x="0" y="0"/>
            <wp:positionH relativeFrom="column">
              <wp:posOffset>81280</wp:posOffset>
            </wp:positionH>
            <wp:positionV relativeFrom="paragraph">
              <wp:posOffset>243840</wp:posOffset>
            </wp:positionV>
            <wp:extent cx="1209675" cy="1840865"/>
            <wp:effectExtent l="0" t="0" r="9525" b="6985"/>
            <wp:wrapSquare wrapText="bothSides"/>
            <wp:docPr id="19" name="Рисунок 19" descr="https://sun9-54.userapi.com/impg/Cqx8RabeOcQQBSnXNtpkgNVV7kCZk1CZSQAbEA/X-KwgxExHzs.jpg?size=600x913&amp;quality=96&amp;sign=cb4ceac0a131684163cdf9e527dcb6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g/Cqx8RabeOcQQBSnXNtpkgNVV7kCZk1CZSQAbEA/X-KwgxExHzs.jpg?size=600x913&amp;quality=96&amp;sign=cb4ceac0a131684163cdf9e527dcb64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A19" w:rsidRPr="004B1DFD" w:rsidRDefault="004B1DFD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0C7EE76" wp14:editId="1113CC95">
            <wp:simplePos x="0" y="0"/>
            <wp:positionH relativeFrom="column">
              <wp:posOffset>33655</wp:posOffset>
            </wp:positionH>
            <wp:positionV relativeFrom="paragraph">
              <wp:posOffset>1985645</wp:posOffset>
            </wp:positionV>
            <wp:extent cx="1209675" cy="1674495"/>
            <wp:effectExtent l="0" t="0" r="9525" b="1905"/>
            <wp:wrapSquare wrapText="bothSides"/>
            <wp:docPr id="20" name="Рисунок 20" descr="https://sun9-57.userapi.com/impg/iGIpuFqDsogbD-OkLPaXIwqRV_yv6nZD0ltQFg/HpOLj6967w4.jpg?size=200x277&amp;quality=96&amp;sign=70f0126bc08c4a5bc3b65bf0857bcc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iGIpuFqDsogbD-OkLPaXIwqRV_yv6nZD0ltQFg/HpOLj6967w4.jpg?size=200x277&amp;quality=96&amp;sign=70f0126bc08c4a5bc3b65bf0857bcc5a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«Сказки по телефону»</w:t>
      </w:r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Серия коротких сказок, которые рассказывал по телефону своей дочке счетовод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Бьянки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из </w:t>
      </w:r>
      <w:proofErr w:type="spellStart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Варезе</w:t>
      </w:r>
      <w:proofErr w:type="spellEnd"/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Это занимательные истории про Рассеянного мальчика, который растерял всё на свете, заглядевшись по сторонам, или про девочку Алису, которая все время падала, или про Дворец из мороженого...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В данных сказках, поражающих богатством фантазии, светлым юмором и оптимизмом, вы найдете основную мысль, выраженную в афористической форме, - обычно в конце истории. Прочитайте эти </w:t>
      </w:r>
      <w:r w:rsidR="004A3A19" w:rsidRPr="004B1DFD">
        <w:rPr>
          <w:rFonts w:ascii="Times New Roman" w:hAnsi="Times New Roman" w:cs="Times New Roman"/>
          <w:sz w:val="24"/>
          <w:szCs w:val="20"/>
          <w:shd w:val="clear" w:color="auto" w:fill="FFFFFF"/>
        </w:rPr>
        <w:t>забавные истории, и вы обнаружите в них много полезного для себя.</w:t>
      </w:r>
      <w:r w:rsidR="004A3A19" w:rsidRPr="004B1DFD">
        <w:rPr>
          <w:rFonts w:ascii="Times New Roman" w:hAnsi="Times New Roman" w:cs="Times New Roman"/>
          <w:sz w:val="24"/>
          <w:szCs w:val="20"/>
          <w:shd w:val="clear" w:color="auto" w:fill="FFFFFF"/>
        </w:rPr>
        <w:br/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</w:t>
      </w:r>
      <w:proofErr w:type="spellStart"/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Родари</w:t>
      </w:r>
      <w:proofErr w:type="spellEnd"/>
      <w:r w:rsid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</w:t>
      </w:r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Джанни</w:t>
      </w:r>
      <w:proofErr w:type="spellEnd"/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"</w:t>
      </w:r>
      <w:r w:rsidR="004A3A19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Торт в небе»</w:t>
      </w:r>
      <w:r w:rsidR="00357A9D" w:rsidRPr="00357A9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Лихорадочная деятельность охватила военные и гражданские власти Рима. В небе над городом неожиданно появился гигантский неопознанный летающий объект в виде торта. А что из этого вышло, вы узнаете, прочитав сатирическую сказку-памфлет известного итальянского писателя </w:t>
      </w:r>
      <w:r w:rsidR="004A3A19" w:rsidRPr="004A3A1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4A3A1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p w:rsidR="004A3A19" w:rsidRDefault="004A3A1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A3A19" w:rsidRDefault="004A3A19"/>
    <w:p w:rsidR="004B1DFD" w:rsidRDefault="004B1DFD"/>
    <w:p w:rsidR="004B1DFD" w:rsidRDefault="004B1DFD"/>
    <w:p w:rsidR="004B1DFD" w:rsidRDefault="004B1DFD"/>
    <w:p w:rsidR="004B1DFD" w:rsidRDefault="004B1DFD"/>
    <w:p w:rsidR="004B1DFD" w:rsidRDefault="004B1DFD" w:rsidP="004B1DFD">
      <w:pPr>
        <w:rPr>
          <w:rFonts w:ascii="Times New Roman" w:eastAsia="Calibri" w:hAnsi="Times New Roman" w:cs="Times New Roman"/>
          <w:sz w:val="24"/>
          <w:szCs w:val="24"/>
        </w:rPr>
      </w:pPr>
    </w:p>
    <w:p w:rsidR="004B1DFD" w:rsidRDefault="004B1DFD" w:rsidP="004B1DFD">
      <w:pPr>
        <w:rPr>
          <w:rFonts w:ascii="Times New Roman" w:eastAsia="Calibri" w:hAnsi="Times New Roman" w:cs="Times New Roman"/>
          <w:sz w:val="24"/>
          <w:szCs w:val="24"/>
        </w:rPr>
      </w:pPr>
    </w:p>
    <w:p w:rsidR="004B1DFD" w:rsidRPr="00694099" w:rsidRDefault="004B1DFD" w:rsidP="004B1DFD">
      <w:pPr>
        <w:rPr>
          <w:rFonts w:ascii="Times New Roman" w:eastAsia="Calibri" w:hAnsi="Times New Roman" w:cs="Times New Roman"/>
          <w:sz w:val="24"/>
        </w:rPr>
      </w:pPr>
      <w:r w:rsidRPr="004B1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«Сказочный мир </w:t>
      </w:r>
      <w:proofErr w:type="spellStart"/>
      <w:r w:rsidRPr="004B1DFD">
        <w:rPr>
          <w:rFonts w:ascii="Times New Roman" w:hAnsi="Times New Roman" w:cs="Times New Roman"/>
          <w:sz w:val="24"/>
          <w:szCs w:val="24"/>
          <w:shd w:val="clear" w:color="auto" w:fill="FFFFFF"/>
        </w:rPr>
        <w:t>Джанни</w:t>
      </w:r>
      <w:proofErr w:type="spellEnd"/>
      <w:r w:rsidRPr="004B1D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B1DF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Родари</w:t>
      </w:r>
      <w:proofErr w:type="spellEnd"/>
      <w:r w:rsidRPr="004B1DFD">
        <w:rPr>
          <w:rFonts w:ascii="Times New Roman" w:eastAsia="Calibri" w:hAnsi="Times New Roman" w:cs="Times New Roman"/>
          <w:sz w:val="24"/>
          <w:szCs w:val="24"/>
        </w:rPr>
        <w:t>»:</w:t>
      </w:r>
      <w:r w:rsidRPr="004B1DFD">
        <w:rPr>
          <w:rFonts w:ascii="Times New Roman" w:eastAsia="Calibri" w:hAnsi="Times New Roman" w:cs="Times New Roman"/>
          <w:sz w:val="24"/>
        </w:rPr>
        <w:t xml:space="preserve"> </w:t>
      </w:r>
      <w:r w:rsidRPr="00694099">
        <w:rPr>
          <w:rFonts w:ascii="Times New Roman" w:eastAsia="Calibri" w:hAnsi="Times New Roman" w:cs="Times New Roman"/>
          <w:sz w:val="24"/>
        </w:rPr>
        <w:t xml:space="preserve">подборка книг/ сост. библиотекарь II категории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Л. А. </w:t>
      </w:r>
      <w:proofErr w:type="spellStart"/>
      <w:proofErr w:type="gram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.-</w:t>
      </w:r>
      <w:proofErr w:type="gramEnd"/>
      <w:r w:rsidRPr="00694099">
        <w:rPr>
          <w:rFonts w:ascii="Times New Roman" w:eastAsia="Calibri" w:hAnsi="Times New Roman" w:cs="Times New Roman"/>
          <w:sz w:val="24"/>
        </w:rPr>
        <w:t xml:space="preserve"> 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: МБУК ВР «МЦБ» им. М.В. Наумова, 2021.- 3 с.</w:t>
      </w:r>
    </w:p>
    <w:p w:rsidR="004B1DFD" w:rsidRDefault="004B1DFD" w:rsidP="004B1DFD"/>
    <w:sectPr w:rsidR="004B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19"/>
    <w:rsid w:val="000C6DEA"/>
    <w:rsid w:val="00357A9D"/>
    <w:rsid w:val="004A3A19"/>
    <w:rsid w:val="004B1DFD"/>
    <w:rsid w:val="009A1909"/>
    <w:rsid w:val="009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FC8"/>
  <w15:chartTrackingRefBased/>
  <w15:docId w15:val="{AE504C34-992D-49C9-A083-F8B44C8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1D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2021-10-24T16:46:00Z</cp:lastPrinted>
  <dcterms:created xsi:type="dcterms:W3CDTF">2021-10-24T16:04:00Z</dcterms:created>
  <dcterms:modified xsi:type="dcterms:W3CDTF">2021-10-24T16:49:00Z</dcterms:modified>
</cp:coreProperties>
</file>