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A861" w14:textId="5EA4AF69" w:rsidR="00C910E5" w:rsidRDefault="00C910E5" w:rsidP="00C910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М.В. Наумова</w:t>
      </w:r>
    </w:p>
    <w:p w14:paraId="5D438675" w14:textId="5F6A73D9" w:rsidR="00C910E5" w:rsidRDefault="00C910E5" w:rsidP="00C910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центр правовой и краеведческой информации</w:t>
      </w:r>
    </w:p>
    <w:p w14:paraId="11EB2F31" w14:textId="3D4A063E" w:rsidR="00C910E5" w:rsidRPr="00132E2A" w:rsidRDefault="00605919" w:rsidP="00C910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DE4759" wp14:editId="25BC0A13">
            <wp:extent cx="1333500" cy="793712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7" t="15565" r="3281" b="15515"/>
                    <a:stretch/>
                  </pic:blipFill>
                  <pic:spPr bwMode="auto">
                    <a:xfrm>
                      <a:off x="0" y="0"/>
                      <a:ext cx="1348587" cy="802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31771B" w14:textId="002F8255" w:rsidR="00C910E5" w:rsidRDefault="00C910E5" w:rsidP="0060591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4B838E" w14:textId="77777777" w:rsidR="00C910E5" w:rsidRDefault="00C910E5">
      <w:pPr>
        <w:rPr>
          <w:rFonts w:ascii="Times New Roman" w:hAnsi="Times New Roman" w:cs="Times New Roman"/>
          <w:sz w:val="28"/>
          <w:szCs w:val="28"/>
        </w:rPr>
      </w:pPr>
    </w:p>
    <w:p w14:paraId="129C813D" w14:textId="0AD963FF" w:rsidR="00C910E5" w:rsidRDefault="00C910E5">
      <w:pPr>
        <w:rPr>
          <w:rFonts w:ascii="Times New Roman" w:hAnsi="Times New Roman" w:cs="Times New Roman"/>
          <w:sz w:val="28"/>
          <w:szCs w:val="28"/>
        </w:rPr>
      </w:pPr>
    </w:p>
    <w:p w14:paraId="0ADAF931" w14:textId="77777777" w:rsidR="00C910E5" w:rsidRPr="00C910E5" w:rsidRDefault="00C910E5" w:rsidP="00C910E5">
      <w:pPr>
        <w:jc w:val="center"/>
        <w:rPr>
          <w:rFonts w:ascii="Times New Roman" w:hAnsi="Times New Roman" w:cs="Times New Roman"/>
          <w:sz w:val="36"/>
          <w:szCs w:val="36"/>
        </w:rPr>
      </w:pPr>
      <w:r w:rsidRPr="00C910E5">
        <w:rPr>
          <w:rFonts w:ascii="Times New Roman" w:hAnsi="Times New Roman" w:cs="Times New Roman"/>
          <w:sz w:val="36"/>
          <w:szCs w:val="36"/>
        </w:rPr>
        <w:t>Сценарий</w:t>
      </w:r>
    </w:p>
    <w:p w14:paraId="50DDDD4A" w14:textId="09D7E514" w:rsidR="00C910E5" w:rsidRDefault="00C910E5" w:rsidP="00C910E5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904FF4">
        <w:rPr>
          <w:rFonts w:ascii="Times New Roman" w:hAnsi="Times New Roman" w:cs="Times New Roman"/>
          <w:i/>
          <w:iCs/>
          <w:sz w:val="36"/>
          <w:szCs w:val="36"/>
        </w:rPr>
        <w:t>Тravel-игры «Невероятные прогулки по городу Р.»</w:t>
      </w:r>
    </w:p>
    <w:p w14:paraId="3A7BF965" w14:textId="3DA54A96" w:rsidR="00904FF4" w:rsidRDefault="00904FF4" w:rsidP="00C910E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1B45A8EA" wp14:editId="1AE77CA3">
            <wp:extent cx="4732020" cy="304811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724" cy="305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B4060" w14:textId="65F7E3AA" w:rsidR="00904FF4" w:rsidRDefault="00904FF4" w:rsidP="00904FF4">
      <w:pPr>
        <w:jc w:val="right"/>
        <w:rPr>
          <w:rFonts w:ascii="Times New Roman" w:hAnsi="Times New Roman" w:cs="Times New Roman"/>
          <w:sz w:val="28"/>
          <w:szCs w:val="28"/>
        </w:rPr>
      </w:pPr>
      <w:r w:rsidRPr="00904FF4">
        <w:rPr>
          <w:rFonts w:ascii="Times New Roman" w:hAnsi="Times New Roman" w:cs="Times New Roman"/>
          <w:sz w:val="28"/>
          <w:szCs w:val="28"/>
        </w:rPr>
        <w:t>Подготовила: Бекаева С.В. – заведующий БЦПКИ</w:t>
      </w:r>
    </w:p>
    <w:p w14:paraId="71E5D2E9" w14:textId="78985335" w:rsidR="00904FF4" w:rsidRDefault="00904FF4" w:rsidP="00904FF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BD1B89" w14:textId="1FD603F4" w:rsidR="00904FF4" w:rsidRDefault="00904FF4" w:rsidP="00904FF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626F6B" w14:textId="0B595C87" w:rsidR="00904FF4" w:rsidRDefault="00904FF4" w:rsidP="00904FF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3F55DF" w14:textId="5ECE3A01" w:rsidR="00904FF4" w:rsidRDefault="00904FF4" w:rsidP="00904FF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942B15" w14:textId="77777777" w:rsidR="00904FF4" w:rsidRDefault="00904FF4" w:rsidP="00904FF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827DF1" w14:textId="6267E9B7" w:rsidR="00904FF4" w:rsidRDefault="00904FF4" w:rsidP="00904F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Романовская</w:t>
      </w:r>
    </w:p>
    <w:p w14:paraId="477DF728" w14:textId="025456F3" w:rsidR="00904FF4" w:rsidRPr="00904FF4" w:rsidRDefault="00904FF4" w:rsidP="00904F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14:paraId="57EA0642" w14:textId="77777777" w:rsidR="00904FF4" w:rsidRPr="00904FF4" w:rsidRDefault="00904FF4" w:rsidP="00904F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04FF4">
        <w:rPr>
          <w:rFonts w:ascii="Times New Roman" w:hAnsi="Times New Roman" w:cs="Times New Roman"/>
          <w:sz w:val="28"/>
          <w:szCs w:val="28"/>
        </w:rPr>
        <w:lastRenderedPageBreak/>
        <w:t>Сценарий</w:t>
      </w:r>
    </w:p>
    <w:p w14:paraId="2DA165A9" w14:textId="18BDCD34" w:rsidR="00904FF4" w:rsidRDefault="00904FF4" w:rsidP="00904F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04FF4">
        <w:rPr>
          <w:rFonts w:ascii="Times New Roman" w:hAnsi="Times New Roman" w:cs="Times New Roman"/>
          <w:sz w:val="28"/>
          <w:szCs w:val="28"/>
        </w:rPr>
        <w:t>Тravel-игры «Невероятные прогулки по городу Р.»</w:t>
      </w:r>
    </w:p>
    <w:p w14:paraId="447615F0" w14:textId="2A07823A" w:rsidR="00904FF4" w:rsidRDefault="00904FF4" w:rsidP="00904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проведению игры:</w:t>
      </w:r>
    </w:p>
    <w:p w14:paraId="7D1BC5F4" w14:textId="77777777" w:rsidR="00904FF4" w:rsidRDefault="00904FF4" w:rsidP="00904FF4">
      <w:pPr>
        <w:rPr>
          <w:rFonts w:ascii="Times New Roman" w:hAnsi="Times New Roman" w:cs="Times New Roman"/>
          <w:sz w:val="28"/>
          <w:szCs w:val="28"/>
        </w:rPr>
      </w:pPr>
    </w:p>
    <w:p w14:paraId="66E3049F" w14:textId="071E39F0" w:rsidR="005B28DB" w:rsidRDefault="00AF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</w:p>
    <w:p w14:paraId="2E354412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видеть вас в нашем зале!</w:t>
      </w:r>
    </w:p>
    <w:p w14:paraId="4C812720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любите путешествовать?</w:t>
      </w:r>
    </w:p>
    <w:p w14:paraId="11C6E67F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где, вы смогли побывать?</w:t>
      </w:r>
    </w:p>
    <w:p w14:paraId="168550E2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узнали из путешествий?</w:t>
      </w:r>
    </w:p>
    <w:p w14:paraId="137CB12A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были-ли вы, в г. </w:t>
      </w:r>
      <w:r>
        <w:rPr>
          <w:rFonts w:ascii="Times New Roman" w:hAnsi="Times New Roman" w:cs="Times New Roman"/>
          <w:sz w:val="28"/>
          <w:szCs w:val="28"/>
        </w:rPr>
        <w:t>Ростов-на-Дону?</w:t>
      </w:r>
    </w:p>
    <w:p w14:paraId="31A5618A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послужило причиной этой поездки?</w:t>
      </w:r>
    </w:p>
    <w:p w14:paraId="309BB756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Обратили вы, внимание на памятники, здания, мемориальные доски на домах?</w:t>
      </w:r>
    </w:p>
    <w:p w14:paraId="60D52DAA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приглашаем Вас совершить экскурсию в г. Ростов-на-Дону. А путешествовать мы будем играя. </w:t>
      </w:r>
    </w:p>
    <w:p w14:paraId="6D45C146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Игроки делятся на команды от </w:t>
      </w:r>
      <w:r>
        <w:rPr>
          <w:rFonts w:ascii="Times New Roman" w:hAnsi="Times New Roman" w:cs="Times New Roman"/>
          <w:sz w:val="28"/>
          <w:szCs w:val="28"/>
        </w:rPr>
        <w:t xml:space="preserve">2 до 5. В каждой команде от 1-4 игрока. Командам раздаются бахилы разных цветов. </w:t>
      </w:r>
    </w:p>
    <w:p w14:paraId="28149790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понять какая команда будет ходить первой, я задам вам один вопрос. Те игроки, которые назовут число, приближенное к правильному и будут кидать кубик первыми, и</w:t>
      </w:r>
      <w:r>
        <w:rPr>
          <w:rFonts w:ascii="Times New Roman" w:hAnsi="Times New Roman" w:cs="Times New Roman"/>
          <w:sz w:val="28"/>
          <w:szCs w:val="28"/>
        </w:rPr>
        <w:t xml:space="preserve"> т.д.</w:t>
      </w:r>
    </w:p>
    <w:p w14:paraId="39072FFA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убрали телефоны за спину. Внимание, вопрос! Сколько лет городу Ростов-на-Дону? (273). </w:t>
      </w:r>
    </w:p>
    <w:p w14:paraId="63C85A4B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секунд на размышление! И мы готовы услышать ваши ответы.</w:t>
      </w:r>
    </w:p>
    <w:p w14:paraId="183CCC3C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говорят число, определяются места, выстраиваются по порядку. </w:t>
      </w:r>
    </w:p>
    <w:p w14:paraId="6F73DD3B" w14:textId="77777777" w:rsidR="005B28DB" w:rsidRDefault="00AF5D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Тravel-игры «Невероятн</w:t>
      </w:r>
      <w:r>
        <w:rPr>
          <w:b/>
          <w:bCs/>
          <w:sz w:val="28"/>
          <w:szCs w:val="28"/>
        </w:rPr>
        <w:t>ые прогулки по городу Р... »:</w:t>
      </w:r>
    </w:p>
    <w:p w14:paraId="4AFB0C8E" w14:textId="77777777" w:rsidR="005B28DB" w:rsidRDefault="00AF5D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Игроки ходят по очереди с отметки «Старт». </w:t>
      </w:r>
    </w:p>
    <w:p w14:paraId="1C1D81A0" w14:textId="77777777" w:rsidR="005B28DB" w:rsidRDefault="00AF5D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свой ход игрок бросает кубик и переходит вперед ровно на столько шагов, сколько выпало очков на кубике.</w:t>
      </w:r>
    </w:p>
    <w:p w14:paraId="33028907" w14:textId="77777777" w:rsidR="005B28DB" w:rsidRDefault="00AF5D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Если игрок остановился у здания с адресом, то ему предстоит выполнить задани</w:t>
      </w:r>
      <w:r>
        <w:rPr>
          <w:b/>
          <w:bCs/>
          <w:sz w:val="28"/>
          <w:szCs w:val="28"/>
        </w:rPr>
        <w:t>е, выполнивший задание верно делает два шага вперед, а если игрок не ответит на вопросы задания, то делает два шага назад.</w:t>
      </w:r>
    </w:p>
    <w:p w14:paraId="034FAA56" w14:textId="77777777" w:rsidR="005B28DB" w:rsidRDefault="005B28DB">
      <w:pPr>
        <w:rPr>
          <w:b/>
          <w:bCs/>
          <w:sz w:val="28"/>
          <w:szCs w:val="28"/>
        </w:rPr>
      </w:pPr>
    </w:p>
    <w:p w14:paraId="22466216" w14:textId="77777777" w:rsidR="005B28DB" w:rsidRDefault="00AF5D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Игрок, первым закончивший игру, становится победителем и получает главный приз.</w:t>
      </w:r>
    </w:p>
    <w:p w14:paraId="012DAC5B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так, начинаем! </w:t>
      </w:r>
    </w:p>
    <w:p w14:paraId="5039D8AE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экскурсия пройдет по старой ч</w:t>
      </w:r>
      <w:r>
        <w:rPr>
          <w:rFonts w:ascii="Times New Roman" w:hAnsi="Times New Roman" w:cs="Times New Roman"/>
          <w:sz w:val="28"/>
          <w:szCs w:val="28"/>
        </w:rPr>
        <w:t>асти города. Это путешествие даст возможность увидеть современный город и представить его прошлое. Дома раскроют свои тайны и познакомят со своими бывшими владельцами и судьбами.</w:t>
      </w:r>
    </w:p>
    <w:p w14:paraId="563A58D6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остановка: ул. Большая Садовая 2.</w:t>
      </w:r>
    </w:p>
    <w:p w14:paraId="176EF5F1" w14:textId="77777777" w:rsidR="005B28DB" w:rsidRDefault="00AF5D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слайд</w:t>
      </w:r>
    </w:p>
    <w:p w14:paraId="16DDDD1E" w14:textId="78AFF9EA" w:rsidR="005B28DB" w:rsidRDefault="00AF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</w:t>
      </w:r>
      <w:r>
        <w:rPr>
          <w:rFonts w:ascii="Times New Roman" w:hAnsi="Times New Roman" w:cs="Times New Roman"/>
          <w:sz w:val="28"/>
          <w:szCs w:val="28"/>
        </w:rPr>
        <w:t>а с моделью корабля «Предест</w:t>
      </w:r>
      <w:r>
        <w:rPr>
          <w:rFonts w:ascii="Times New Roman" w:hAnsi="Times New Roman" w:cs="Times New Roman"/>
          <w:sz w:val="28"/>
          <w:szCs w:val="28"/>
        </w:rPr>
        <w:t xml:space="preserve">анция» от латинского – судьба, рок, отмечает место основания таможни, основанной по указу императрицы </w:t>
      </w:r>
      <w:r>
        <w:rPr>
          <w:rFonts w:ascii="Times New Roman" w:hAnsi="Times New Roman" w:cs="Times New Roman"/>
          <w:sz w:val="28"/>
          <w:szCs w:val="28"/>
        </w:rPr>
        <w:t>Елизаветы Петровны от 15 декабря 1749 года. Эта таможня и стала основой г. Ростова, так что можно сказать, город закладывался совершенно не традиционно –</w:t>
      </w:r>
      <w:r>
        <w:rPr>
          <w:rFonts w:ascii="Times New Roman" w:hAnsi="Times New Roman" w:cs="Times New Roman"/>
          <w:sz w:val="28"/>
          <w:szCs w:val="28"/>
        </w:rPr>
        <w:t xml:space="preserve"> не с укреплений, а с торговой точки.</w:t>
      </w:r>
    </w:p>
    <w:p w14:paraId="58789513" w14:textId="77777777" w:rsidR="005B28DB" w:rsidRDefault="00AF5D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</w:t>
      </w:r>
    </w:p>
    <w:p w14:paraId="24FBD731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Россия открыла торговые ворота Юга. Купцы из разных стран вели торговлю самыми разными товарами. Не все понимали друг друга, но уж точно все умели считать.</w:t>
      </w:r>
    </w:p>
    <w:p w14:paraId="6C7B2BBE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Команда, которая достигла этого поля, должна выпо</w:t>
      </w:r>
      <w:r>
        <w:rPr>
          <w:rFonts w:ascii="Times New Roman" w:hAnsi="Times New Roman" w:cs="Times New Roman"/>
          <w:sz w:val="28"/>
          <w:szCs w:val="28"/>
        </w:rPr>
        <w:t>лнить следующее задание. (спички).</w:t>
      </w:r>
    </w:p>
    <w:p w14:paraId="4C4A1A06" w14:textId="77777777" w:rsidR="005B28DB" w:rsidRDefault="00AF5D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спички (папка 1 остановка)</w:t>
      </w:r>
    </w:p>
    <w:p w14:paraId="51D537B6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остановка: </w:t>
      </w:r>
      <w:bookmarkStart w:id="0" w:name="_Hlk128497333"/>
      <w:r>
        <w:rPr>
          <w:rFonts w:ascii="Times New Roman" w:hAnsi="Times New Roman" w:cs="Times New Roman"/>
          <w:sz w:val="28"/>
          <w:szCs w:val="28"/>
        </w:rPr>
        <w:t>проспект Буденовский 48</w:t>
      </w:r>
      <w:bookmarkEnd w:id="0"/>
    </w:p>
    <w:p w14:paraId="7BC731A8" w14:textId="77777777" w:rsidR="005B28DB" w:rsidRDefault="00AF5D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слайд</w:t>
      </w:r>
    </w:p>
    <w:p w14:paraId="23C8F37E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Владелец бывшего </w:t>
      </w:r>
      <w:bookmarkStart w:id="1" w:name="_Hlk128497302"/>
      <w:r>
        <w:rPr>
          <w:rFonts w:ascii="Times New Roman" w:hAnsi="Times New Roman" w:cs="Times New Roman"/>
          <w:sz w:val="28"/>
          <w:szCs w:val="28"/>
        </w:rPr>
        <w:t xml:space="preserve">доходного дома Владимир Чириков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– фабрикант заказал проект и строительство архитектору Леониду Эбергу. </w:t>
      </w:r>
    </w:p>
    <w:p w14:paraId="6F31ED2E" w14:textId="77777777" w:rsidR="005B28DB" w:rsidRDefault="00AF5D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слайд</w:t>
      </w:r>
    </w:p>
    <w:p w14:paraId="6964F7B1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bookmarkStart w:id="2" w:name="_Hlk128497390"/>
      <w:r>
        <w:rPr>
          <w:rFonts w:ascii="Times New Roman" w:hAnsi="Times New Roman" w:cs="Times New Roman"/>
          <w:sz w:val="28"/>
          <w:szCs w:val="28"/>
        </w:rPr>
        <w:t xml:space="preserve">Дом должен был быть в лучшем виде архитектурного стиля – ренессанс, но хозяин настоятельно рекомендовал внести изменения в фасад здания в стиле модерн, который никак не вязался с задумкой архитектора. </w:t>
      </w:r>
    </w:p>
    <w:bookmarkEnd w:id="2"/>
    <w:p w14:paraId="617F3669" w14:textId="77777777" w:rsidR="005B28DB" w:rsidRDefault="00AF5D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слайд</w:t>
      </w:r>
    </w:p>
    <w:p w14:paraId="685756AC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Чириков отмел все возражения вопросом: «А день</w:t>
      </w:r>
      <w:r>
        <w:rPr>
          <w:rFonts w:ascii="Times New Roman" w:hAnsi="Times New Roman" w:cs="Times New Roman"/>
          <w:sz w:val="28"/>
          <w:szCs w:val="28"/>
        </w:rPr>
        <w:t xml:space="preserve">ги кто тебе платит – я или ренессанс?» в 1914 году строительство было завершено. В том же году уже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сдавались магазины на первом этаже, квартиры из 4-7 комнат, подвал, сад на крыше. </w:t>
      </w:r>
    </w:p>
    <w:p w14:paraId="79A50056" w14:textId="77777777" w:rsidR="005B28DB" w:rsidRDefault="00AF5D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слайд</w:t>
      </w:r>
    </w:p>
    <w:p w14:paraId="4A0AED1C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bookmarkStart w:id="3" w:name="_Hlk128497441"/>
      <w:r>
        <w:rPr>
          <w:rFonts w:ascii="Times New Roman" w:hAnsi="Times New Roman" w:cs="Times New Roman"/>
          <w:sz w:val="28"/>
          <w:szCs w:val="28"/>
        </w:rPr>
        <w:t>Здание было оборудовано водяным отоплением, электроосвещением, пер</w:t>
      </w:r>
      <w:r>
        <w:rPr>
          <w:rFonts w:ascii="Times New Roman" w:hAnsi="Times New Roman" w:cs="Times New Roman"/>
          <w:sz w:val="28"/>
          <w:szCs w:val="28"/>
        </w:rPr>
        <w:t>вым в городе лифтом.</w:t>
      </w:r>
    </w:p>
    <w:bookmarkEnd w:id="3"/>
    <w:p w14:paraId="20372D68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загадку про лифт мы и предлагаем вам разгадать. (лифт)</w:t>
      </w:r>
    </w:p>
    <w:p w14:paraId="7FD5A746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остановка: Большая Садовая 27.</w:t>
      </w:r>
    </w:p>
    <w:p w14:paraId="427F26FC" w14:textId="77777777" w:rsidR="005B28DB" w:rsidRDefault="00AF5D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слайд</w:t>
      </w:r>
    </w:p>
    <w:p w14:paraId="23076372" w14:textId="77777777" w:rsidR="005B28DB" w:rsidRDefault="00AF5D71">
      <w:pPr>
        <w:rPr>
          <w:rFonts w:ascii="Times New Roman" w:hAnsi="Times New Roman" w:cs="Times New Roman"/>
          <w:sz w:val="28"/>
          <w:szCs w:val="28"/>
        </w:rPr>
      </w:pPr>
      <w:bookmarkStart w:id="4" w:name="_Hlk128497538"/>
      <w:r>
        <w:rPr>
          <w:rFonts w:ascii="Times New Roman" w:hAnsi="Times New Roman" w:cs="Times New Roman"/>
          <w:sz w:val="28"/>
          <w:szCs w:val="28"/>
        </w:rPr>
        <w:t>Маленькое палаццо (с итальянского дворец) возвели на Б. Садовой в 1899 году по проекту городского архитектора Николая Дорошенко. Как гл</w:t>
      </w:r>
      <w:r>
        <w:rPr>
          <w:rFonts w:ascii="Times New Roman" w:hAnsi="Times New Roman" w:cs="Times New Roman"/>
          <w:sz w:val="28"/>
          <w:szCs w:val="28"/>
        </w:rPr>
        <w:t xml:space="preserve">асит легенда, такой подарок преподнес своей «пассии» актрисе Черновой, известный ростовский зернопромышленник Елпидифор Парамонов. </w:t>
      </w:r>
    </w:p>
    <w:bookmarkEnd w:id="4"/>
    <w:p w14:paraId="6D7ED458" w14:textId="77777777" w:rsidR="005B28DB" w:rsidRDefault="00AF5D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слайд</w:t>
      </w:r>
    </w:p>
    <w:p w14:paraId="35A51C32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1918г. в этом доме поселяется «Театральная мастерская». Молодые актеры. Поэты, драматурги не раз посещали этот дом</w:t>
      </w:r>
      <w:r>
        <w:rPr>
          <w:rFonts w:ascii="Times New Roman" w:hAnsi="Times New Roman" w:cs="Times New Roman"/>
          <w:sz w:val="28"/>
          <w:szCs w:val="28"/>
        </w:rPr>
        <w:t>, проводили встречи, беседы, ставили спектакли.</w:t>
      </w:r>
    </w:p>
    <w:p w14:paraId="1A37771E" w14:textId="77777777" w:rsidR="005B28DB" w:rsidRDefault="00AF5D71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слайд</w:t>
      </w:r>
    </w:p>
    <w:p w14:paraId="5CE18247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Гумилёв, посетив проездом Ростов, однажды побывал в Мастерской, где познакомился с бывшими студентами Донского университета – Антоном и Евгением Шварцами и пригласил их молодую труппу на гастроли в Питер.   </w:t>
      </w:r>
    </w:p>
    <w:p w14:paraId="524FC977" w14:textId="77777777" w:rsidR="005B28DB" w:rsidRDefault="00AF5D71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слайд</w:t>
      </w:r>
    </w:p>
    <w:p w14:paraId="59F0B4BE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Парадоксально. Что телевидения </w:t>
      </w:r>
      <w:r>
        <w:rPr>
          <w:rFonts w:ascii="Times New Roman" w:hAnsi="Times New Roman" w:cs="Times New Roman"/>
          <w:sz w:val="28"/>
          <w:szCs w:val="28"/>
        </w:rPr>
        <w:t>в России в ту пору еще не было, но талантливых людей искусства все знали в лицо.</w:t>
      </w:r>
    </w:p>
    <w:p w14:paraId="0252C70D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же наоборот. Медийные личности не сходят с экранов, но сможете ли вы узнать их по тени? (тени)</w:t>
      </w:r>
    </w:p>
    <w:p w14:paraId="3CAAF206" w14:textId="77777777" w:rsidR="005B28DB" w:rsidRDefault="00AF5D71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3 остановка</w:t>
      </w:r>
    </w:p>
    <w:p w14:paraId="0513A1C8" w14:textId="77777777" w:rsidR="005B28DB" w:rsidRDefault="005B28DB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14:paraId="5D3238B7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остановка: Вот и пришло время узнать, почему же Рост</w:t>
      </w:r>
      <w:r>
        <w:rPr>
          <w:rFonts w:ascii="Times New Roman" w:hAnsi="Times New Roman" w:cs="Times New Roman"/>
          <w:sz w:val="28"/>
          <w:szCs w:val="28"/>
        </w:rPr>
        <w:t xml:space="preserve">ов-на Дону называли русский Чикаго и Ростов-папа? </w:t>
      </w:r>
    </w:p>
    <w:p w14:paraId="6AB6B41F" w14:textId="77777777" w:rsidR="005B28DB" w:rsidRDefault="00AF5D71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слайд</w:t>
      </w:r>
    </w:p>
    <w:p w14:paraId="7E28FBD3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 Кушнарева: проспект Соколова 18,20</w:t>
      </w:r>
    </w:p>
    <w:p w14:paraId="0551C372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«БЛИЗНЕЦЫ» появились на площади в 1898 году, когда ростовский фабрикант Яков Кушнарев выкупил участок земли и построил на нем (предположительно по проекту</w:t>
      </w:r>
      <w:r>
        <w:rPr>
          <w:rFonts w:ascii="Times New Roman" w:hAnsi="Times New Roman" w:cs="Times New Roman"/>
          <w:sz w:val="28"/>
          <w:szCs w:val="28"/>
        </w:rPr>
        <w:t xml:space="preserve"> ростовского архитектора Григория Васильева) дома — отражения. Несмотря на их романтический вид, первые этажи фабрикант использовал весьма практично — разместил здесь просторные и светлые — за счет широких окон-витрин — торговые залы. Во  вместительном и с</w:t>
      </w:r>
      <w:r>
        <w:rPr>
          <w:rFonts w:ascii="Times New Roman" w:hAnsi="Times New Roman" w:cs="Times New Roman"/>
          <w:sz w:val="28"/>
          <w:szCs w:val="28"/>
        </w:rPr>
        <w:t xml:space="preserve">ухом подвале располагались складские помещения. </w:t>
      </w:r>
    </w:p>
    <w:p w14:paraId="2CC38E35" w14:textId="77777777" w:rsidR="005B28DB" w:rsidRDefault="00AF5D71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слайд</w:t>
      </w:r>
    </w:p>
    <w:p w14:paraId="65335E05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Доходный дом Кушнарева процветал, отчасти и благодаря бойкому месту — рядом размещалась контора Госбанка, напротив — собор во имя Святого Александра Невского. В 1910 году в здании открылось женское </w:t>
      </w:r>
      <w:r>
        <w:rPr>
          <w:rFonts w:ascii="Times New Roman" w:hAnsi="Times New Roman" w:cs="Times New Roman"/>
          <w:sz w:val="28"/>
          <w:szCs w:val="28"/>
        </w:rPr>
        <w:t>ремесленное училище.</w:t>
      </w:r>
    </w:p>
    <w:p w14:paraId="7EAACCB0" w14:textId="77777777" w:rsidR="005B28DB" w:rsidRDefault="00AF5D71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слайд</w:t>
      </w:r>
    </w:p>
    <w:p w14:paraId="797B8B32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революции ту часть дома, которая выходит на ул. Социалистическую (бывшую Никольскую), попытались использовать злоумышленники. Чем не детективная история в духе Конан Дойла! Маловероятно, что ловкие ростовские мошенники ч</w:t>
      </w:r>
      <w:r>
        <w:rPr>
          <w:rFonts w:ascii="Times New Roman" w:hAnsi="Times New Roman" w:cs="Times New Roman"/>
          <w:sz w:val="28"/>
          <w:szCs w:val="28"/>
        </w:rPr>
        <w:t>итали один из его рассказов о Шерлоке Холмсе, «Союз рыжих». Но действовали они так же, как и их лондонские «коллеги»: попытались сделать подкоп под Никольской и проникнуть в хранилище банка. Однако план сорвался, преступники скрылись. Но ростовские обывате</w:t>
      </w:r>
      <w:r>
        <w:rPr>
          <w:rFonts w:ascii="Times New Roman" w:hAnsi="Times New Roman" w:cs="Times New Roman"/>
          <w:sz w:val="28"/>
          <w:szCs w:val="28"/>
        </w:rPr>
        <w:t>ли еще долго помнили об этом, рассказывая чудные истории о золоте и драгоценностях, что хранились в подвалах банка.</w:t>
      </w:r>
    </w:p>
    <w:p w14:paraId="139808C2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вам, друзья, не много не повезло, возвращайтесь по стрелке и не падайте духом!</w:t>
      </w:r>
    </w:p>
    <w:p w14:paraId="4A94BD3D" w14:textId="77777777" w:rsidR="005B28DB" w:rsidRDefault="00AF5D71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слайд</w:t>
      </w:r>
    </w:p>
    <w:p w14:paraId="472CA0EE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остановка: ул. </w:t>
      </w:r>
      <w:bookmarkStart w:id="5" w:name="_Hlk128498021"/>
      <w:r>
        <w:rPr>
          <w:rFonts w:ascii="Times New Roman" w:hAnsi="Times New Roman" w:cs="Times New Roman"/>
          <w:sz w:val="28"/>
          <w:szCs w:val="28"/>
        </w:rPr>
        <w:t>Пушкинская 83</w:t>
      </w:r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14:paraId="1626A726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Трехэтажный дом на Пушкинской </w:t>
      </w:r>
      <w:bookmarkStart w:id="6" w:name="_Hlk128498068"/>
      <w:r>
        <w:rPr>
          <w:rFonts w:ascii="Times New Roman" w:hAnsi="Times New Roman" w:cs="Times New Roman"/>
          <w:sz w:val="28"/>
          <w:szCs w:val="28"/>
        </w:rPr>
        <w:t>стал местом паломничества сторонников психоанализа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. Здесь прошли годы Сабины </w:t>
      </w:r>
      <w:bookmarkStart w:id="7" w:name="_Hlk128497993"/>
      <w:r>
        <w:rPr>
          <w:rFonts w:ascii="Times New Roman" w:hAnsi="Times New Roman" w:cs="Times New Roman"/>
          <w:sz w:val="28"/>
          <w:szCs w:val="28"/>
        </w:rPr>
        <w:t>Шпильрейн, знаменитой ученицы Зигмунда Фрейда и Карла Юнга.</w:t>
      </w:r>
    </w:p>
    <w:bookmarkEnd w:id="7"/>
    <w:p w14:paraId="63E72ABA" w14:textId="77777777" w:rsidR="005B28DB" w:rsidRDefault="00AF5D71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слайд</w:t>
      </w:r>
    </w:p>
    <w:p w14:paraId="365F1E2D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конечно не психоаналитики, но чтобы отгадать наши загадки, уж точно нужно дум</w:t>
      </w:r>
      <w:r>
        <w:rPr>
          <w:rFonts w:ascii="Times New Roman" w:hAnsi="Times New Roman" w:cs="Times New Roman"/>
          <w:sz w:val="28"/>
          <w:szCs w:val="28"/>
        </w:rPr>
        <w:t xml:space="preserve">ать неординарно. Готовы попробовать? И помните. Что выполненное задание поможет вам сделать два шага вперед, а вот если же вы не сможете отгадать загадку, то придется отступить на два хода назад. </w:t>
      </w:r>
    </w:p>
    <w:p w14:paraId="7A1580CE" w14:textId="77777777" w:rsidR="005B28DB" w:rsidRDefault="00AF5D71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слайд</w:t>
      </w:r>
    </w:p>
    <w:p w14:paraId="25FB6496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(загадки с подвохом).</w:t>
      </w:r>
    </w:p>
    <w:p w14:paraId="384E8ACF" w14:textId="77777777" w:rsidR="005B28DB" w:rsidRDefault="00AF5D71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 слайд</w:t>
      </w:r>
    </w:p>
    <w:p w14:paraId="38300982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остановка</w:t>
      </w:r>
      <w:r>
        <w:rPr>
          <w:rFonts w:ascii="Times New Roman" w:hAnsi="Times New Roman" w:cs="Times New Roman"/>
          <w:sz w:val="28"/>
          <w:szCs w:val="28"/>
        </w:rPr>
        <w:t xml:space="preserve"> Б. Садовая 64</w:t>
      </w:r>
    </w:p>
    <w:p w14:paraId="25E97FB1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1896 г. архитектор Евгений Гулин построил для нахичеванского купца Карпа Яблокова торговый дом с изысканными мотивами на фасаде в стиле модерн. А с 1 января 1904 г. предприниматель Рихард Штремер арендовал в доме залы второго этажа для сеа</w:t>
      </w:r>
      <w:r>
        <w:rPr>
          <w:rFonts w:ascii="Times New Roman" w:hAnsi="Times New Roman" w:cs="Times New Roman"/>
          <w:sz w:val="28"/>
          <w:szCs w:val="28"/>
        </w:rPr>
        <w:t xml:space="preserve">нсов синематографа, которые уже несколько лет проводились в Ростове. </w:t>
      </w:r>
    </w:p>
    <w:p w14:paraId="09D47D60" w14:textId="77777777" w:rsidR="005B28DB" w:rsidRDefault="00AF5D71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слайд</w:t>
      </w:r>
    </w:p>
    <w:p w14:paraId="37DA77B5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Впоследствии синематограф получил название «Олимп», затем «Темп», в послевоенные годы кинотеатр возобновил работу и стал называться «Комсомолец».</w:t>
      </w:r>
    </w:p>
    <w:p w14:paraId="532F3E8F" w14:textId="77777777" w:rsidR="005B28DB" w:rsidRDefault="00AF5D71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слайд</w:t>
      </w:r>
    </w:p>
    <w:p w14:paraId="567FCBB0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нас не любит ки</w:t>
      </w:r>
      <w:r>
        <w:rPr>
          <w:rFonts w:ascii="Times New Roman" w:hAnsi="Times New Roman" w:cs="Times New Roman"/>
          <w:sz w:val="28"/>
          <w:szCs w:val="28"/>
        </w:rPr>
        <w:t>но? А вы уверены, что так хорошо знаете свои любимые с детства фильмы? Готовы проверить?</w:t>
      </w:r>
    </w:p>
    <w:p w14:paraId="7FB613AC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(кино).</w:t>
      </w:r>
    </w:p>
    <w:p w14:paraId="071DAD8A" w14:textId="77777777" w:rsidR="005B28DB" w:rsidRDefault="00AF5D71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6 остановка</w:t>
      </w:r>
    </w:p>
    <w:p w14:paraId="18974AF2" w14:textId="77777777" w:rsidR="005B28DB" w:rsidRDefault="00AF5D71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слайд</w:t>
      </w:r>
    </w:p>
    <w:p w14:paraId="7F22E826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остановка: Банк: проспект Соколова 22</w:t>
      </w:r>
    </w:p>
    <w:p w14:paraId="7930E985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1862 году в Ростове открывается седьмая по России контора Государственного. Первон</w:t>
      </w:r>
      <w:r>
        <w:rPr>
          <w:rFonts w:ascii="Times New Roman" w:hAnsi="Times New Roman" w:cs="Times New Roman"/>
          <w:sz w:val="28"/>
          <w:szCs w:val="28"/>
        </w:rPr>
        <w:t>ачально фасад здания был спроектирован на Большую Садовую, однако имевшееся там место для постройки было недостаточным. За снос соседних зданий городская Дума запросила с банка непомерную сумму. «Обидевшиеся» банкиры развернули здание фасадом на Средний пр</w:t>
      </w:r>
      <w:r>
        <w:rPr>
          <w:rFonts w:ascii="Times New Roman" w:hAnsi="Times New Roman" w:cs="Times New Roman"/>
          <w:sz w:val="28"/>
          <w:szCs w:val="28"/>
        </w:rPr>
        <w:t>оспект (сейчас проспект Соколова) и с «досады» соорудили напротив входа лестничный ансамбль со львами и фонтаном.</w:t>
      </w:r>
    </w:p>
    <w:p w14:paraId="647B8CEC" w14:textId="77777777" w:rsidR="005B28DB" w:rsidRDefault="00AF5D71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слайд</w:t>
      </w:r>
      <w:r>
        <w:rPr>
          <w:rFonts w:ascii="Times New Roman" w:hAnsi="Times New Roman" w:cs="Times New Roman"/>
          <w:sz w:val="28"/>
          <w:szCs w:val="28"/>
        </w:rPr>
        <w:br/>
        <w:t>В настоящее время в здании по-прежнему, сохраняя преемственность поколений, располагается структура Банка – Главное управление Центра</w:t>
      </w:r>
      <w:r>
        <w:rPr>
          <w:rFonts w:ascii="Times New Roman" w:hAnsi="Times New Roman" w:cs="Times New Roman"/>
          <w:sz w:val="28"/>
          <w:szCs w:val="28"/>
        </w:rPr>
        <w:t>льного банка Российской Федерации по Ростовской области.</w:t>
      </w:r>
    </w:p>
    <w:p w14:paraId="72DA3271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Контора Госбанка всегда была лакомым кусочком для ростовских ганстеров.</w:t>
      </w:r>
    </w:p>
    <w:p w14:paraId="37CE0ACB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Как-то погожим весенним деньком к главному входу конторы Госбанка подъехал автомобиль с киносъемочной группой. Из машины стали </w:t>
      </w:r>
      <w:r>
        <w:rPr>
          <w:rFonts w:ascii="Times New Roman" w:hAnsi="Times New Roman" w:cs="Times New Roman"/>
          <w:sz w:val="28"/>
          <w:szCs w:val="28"/>
        </w:rPr>
        <w:t xml:space="preserve">выносить аппаратуру, реквизит, коробки с пленкой. А режиссер решительно направился к охранникам с папкой под мышкой. Он требовал начальника охраны и предъявил разрешение на киносъемку в помещениях Госбанка.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Согласований и разрешений было много — из разных </w:t>
      </w:r>
      <w:r>
        <w:rPr>
          <w:rFonts w:ascii="Times New Roman" w:hAnsi="Times New Roman" w:cs="Times New Roman"/>
          <w:sz w:val="28"/>
          <w:szCs w:val="28"/>
        </w:rPr>
        <w:t>инстанций, начиная от районного отделения милиции и кончая банковским краевым начальством. Режиссер также предъявил утвержденный киносценарий с описанием ограбления банка, вручил паспорта своих коллег и рекомендации от партийных, государственных и профсоюз</w:t>
      </w:r>
      <w:r>
        <w:rPr>
          <w:rFonts w:ascii="Times New Roman" w:hAnsi="Times New Roman" w:cs="Times New Roman"/>
          <w:sz w:val="28"/>
          <w:szCs w:val="28"/>
        </w:rPr>
        <w:t>ных организаций...</w:t>
      </w:r>
    </w:p>
    <w:p w14:paraId="7680DD64" w14:textId="77777777" w:rsidR="005B28DB" w:rsidRDefault="00AF5D71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слайд</w:t>
      </w:r>
    </w:p>
    <w:p w14:paraId="48BA48C1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Охранники были озадачены и появлением неожиданных гостей, и множеством документов. Велели ожидать и бросились обзванивать всех начальников во всех указанных инстанциях. И везде получали утвердительный ответ.</w:t>
      </w:r>
    </w:p>
    <w:p w14:paraId="2D85DEAB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Киносъемщики спокойн</w:t>
      </w:r>
      <w:r>
        <w:rPr>
          <w:rFonts w:ascii="Times New Roman" w:hAnsi="Times New Roman" w:cs="Times New Roman"/>
          <w:sz w:val="28"/>
          <w:szCs w:val="28"/>
        </w:rPr>
        <w:t>о ждали результатов переговоров, сочувствовали охранникам из-за их беспокойной службы, извинялись за причиненные неудобства, угощали сигаретами наружных постовых.</w:t>
      </w:r>
    </w:p>
    <w:p w14:paraId="03BC15B3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Часа через полтора все было улажено. Съемочную группу проводили в подвал, где по сценарию дол</w:t>
      </w:r>
      <w:r>
        <w:rPr>
          <w:rFonts w:ascii="Times New Roman" w:hAnsi="Times New Roman" w:cs="Times New Roman"/>
          <w:sz w:val="28"/>
          <w:szCs w:val="28"/>
        </w:rPr>
        <w:t>жно было разворачиваться действие. В конце концов, рассудили банковские служащие, сейфы заперты, ключи к ним подобрать невозможно, на входе стоит охрана.</w:t>
      </w:r>
    </w:p>
    <w:p w14:paraId="619923C1" w14:textId="77777777" w:rsidR="005B28DB" w:rsidRDefault="00AF5D71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слайд</w:t>
      </w:r>
    </w:p>
    <w:p w14:paraId="4AFD9800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Аппаратуру занесли в подвалы, поставили кинокамеру, раскрыли сценарий, стали выбирать </w:t>
      </w:r>
      <w:r>
        <w:rPr>
          <w:rFonts w:ascii="Times New Roman" w:hAnsi="Times New Roman" w:cs="Times New Roman"/>
          <w:sz w:val="28"/>
          <w:szCs w:val="28"/>
        </w:rPr>
        <w:t>мизансцену. Охранники спокойно перекуривали у входа. И тогда новоявленный «режиссер», «операторы» и «актеры» достали отмычки и бросились вскрывать сейфы и складывать деньги и драгоценности в принесенные мешки. Делали они это быстро, профессионально и тихо.</w:t>
      </w:r>
      <w:r>
        <w:rPr>
          <w:rFonts w:ascii="Times New Roman" w:hAnsi="Times New Roman" w:cs="Times New Roman"/>
          <w:sz w:val="28"/>
          <w:szCs w:val="28"/>
        </w:rPr>
        <w:t xml:space="preserve"> И тут же аккуратно закрывали опустошенные ячейки сейфов.</w:t>
      </w:r>
    </w:p>
    <w:p w14:paraId="7DBD1F9F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стоящих у входа доносились отдельные слова:</w:t>
      </w:r>
    </w:p>
    <w:p w14:paraId="5B731EFB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Камера снимает... Общий проход, крупный план... Лицо в кадре... Мешки, общий вид...</w:t>
      </w:r>
    </w:p>
    <w:p w14:paraId="6A7865B6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Бывалые охранники посмеивались: ну придумают же — кино! Да разве </w:t>
      </w:r>
      <w:r>
        <w:rPr>
          <w:rFonts w:ascii="Times New Roman" w:hAnsi="Times New Roman" w:cs="Times New Roman"/>
          <w:sz w:val="28"/>
          <w:szCs w:val="28"/>
        </w:rPr>
        <w:t>такое может быть на самом деле?</w:t>
      </w:r>
    </w:p>
    <w:p w14:paraId="27E2F1DA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полчаса работы киносъемщики попросили охранников помочь поставить камеру у входа, чтобы снять проход актеров с мешками, якобы наполненными деньгами, к выходу по парадной лестнице. И те, конечно, помогли, желая </w:t>
      </w:r>
      <w:r>
        <w:rPr>
          <w:rFonts w:ascii="Times New Roman" w:hAnsi="Times New Roman" w:cs="Times New Roman"/>
          <w:sz w:val="28"/>
          <w:szCs w:val="28"/>
        </w:rPr>
        <w:t>поскорее избавиться от нежданных гостей.</w:t>
      </w:r>
    </w:p>
    <w:p w14:paraId="4864FFE7" w14:textId="77777777" w:rsidR="005B28DB" w:rsidRDefault="00AF5D71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слайд</w:t>
      </w:r>
    </w:p>
    <w:p w14:paraId="65BA143C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всякий случай заглянули в подвальные помещения после ухода «киношников». Внешне все выглядело, как всегда. Но самое интересное </w:t>
      </w:r>
      <w:r>
        <w:rPr>
          <w:rFonts w:ascii="Times New Roman" w:hAnsi="Times New Roman" w:cs="Times New Roman"/>
          <w:sz w:val="28"/>
          <w:szCs w:val="28"/>
        </w:rPr>
        <w:lastRenderedPageBreak/>
        <w:t>началось через полчаса, когда за деньгами приехали инкассаторы. Все сейфы ок</w:t>
      </w:r>
      <w:r>
        <w:rPr>
          <w:rFonts w:ascii="Times New Roman" w:hAnsi="Times New Roman" w:cs="Times New Roman"/>
          <w:sz w:val="28"/>
          <w:szCs w:val="28"/>
        </w:rPr>
        <w:t>азались пустыми. Это «кино» в Ростове обсуждали долго.</w:t>
      </w:r>
    </w:p>
    <w:p w14:paraId="2EA74167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мы знаем, почему Ростов называли русским Чикаго, а вам, друзья, придется спуститься назад по стрелке. </w:t>
      </w:r>
    </w:p>
    <w:p w14:paraId="6184CCB4" w14:textId="77777777" w:rsidR="005B28DB" w:rsidRDefault="00AF5D71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слайд</w:t>
      </w:r>
    </w:p>
    <w:p w14:paraId="3EAE0FC0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остановка: Центральный рынок.</w:t>
      </w:r>
    </w:p>
    <w:p w14:paraId="369F03FB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bookmarkStart w:id="8" w:name="_Hlk128498574"/>
      <w:r>
        <w:rPr>
          <w:rFonts w:ascii="Times New Roman" w:hAnsi="Times New Roman" w:cs="Times New Roman"/>
          <w:sz w:val="28"/>
          <w:szCs w:val="28"/>
        </w:rPr>
        <w:t>Собор во имя Рождества Пресвятой Богородицы – один</w:t>
      </w:r>
      <w:r>
        <w:rPr>
          <w:rFonts w:ascii="Times New Roman" w:hAnsi="Times New Roman" w:cs="Times New Roman"/>
          <w:sz w:val="28"/>
          <w:szCs w:val="28"/>
        </w:rPr>
        <w:t xml:space="preserve"> из немногих уцелевших в России храмов в русско-византийском стиле.</w:t>
      </w:r>
      <w:bookmarkEnd w:id="8"/>
      <w:r>
        <w:rPr>
          <w:rFonts w:ascii="Times New Roman" w:hAnsi="Times New Roman" w:cs="Times New Roman"/>
          <w:sz w:val="28"/>
          <w:szCs w:val="28"/>
        </w:rPr>
        <w:t xml:space="preserve">  Автор Константин Тон, построивший храм Христа Спасителя в Москве. Закладка ростовского храма состоялась в 1854 году, достроили его к концу 1860-го. </w:t>
      </w:r>
    </w:p>
    <w:p w14:paraId="0D6875C0" w14:textId="77777777" w:rsidR="005B28DB" w:rsidRDefault="00AF5D71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слайд</w:t>
      </w:r>
    </w:p>
    <w:p w14:paraId="7B79F7C0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1878 году начали возведение</w:t>
      </w:r>
      <w:r>
        <w:rPr>
          <w:rFonts w:ascii="Times New Roman" w:hAnsi="Times New Roman" w:cs="Times New Roman"/>
          <w:sz w:val="28"/>
          <w:szCs w:val="28"/>
        </w:rPr>
        <w:t xml:space="preserve"> колокольни по проекту Архитектора Антонио Кампиони. Колокольня имеет высоту 75 м. </w:t>
      </w:r>
    </w:p>
    <w:p w14:paraId="11227903" w14:textId="77777777" w:rsidR="005B28DB" w:rsidRDefault="00AF5D71">
      <w:pPr>
        <w:pStyle w:val="a3"/>
        <w:shd w:val="clear" w:color="auto" w:fill="FFFFFF"/>
        <w:spacing w:before="150" w:beforeAutospacing="0" w:after="300" w:afterAutospacing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Пасмурным апрельским утром 1932 года на Старом базаре (ныне Центральный рынок) было, как всегда, многолюдно. Лавочники, торговки мясом, молоком и бакалеей наперебой предлаг</w:t>
      </w:r>
      <w:r>
        <w:rPr>
          <w:rFonts w:eastAsiaTheme="minorHAnsi"/>
          <w:sz w:val="28"/>
          <w:szCs w:val="28"/>
        </w:rPr>
        <w:t>али свой товар. Чуть поодаль стояли, приосанившись граждане, которые торговали товаром посолиднее, — дорогими тканями, самоварами, утюгами.</w:t>
      </w:r>
    </w:p>
    <w:p w14:paraId="72893018" w14:textId="77777777" w:rsidR="005B28DB" w:rsidRDefault="00AF5D71">
      <w:pPr>
        <w:pStyle w:val="a3"/>
        <w:shd w:val="clear" w:color="auto" w:fill="FFFFFF"/>
        <w:spacing w:before="150" w:beforeAutospacing="0" w:after="300" w:afterAutospacing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27 слайд</w:t>
      </w:r>
    </w:p>
    <w:p w14:paraId="1406F7EA" w14:textId="77777777" w:rsidR="005B28DB" w:rsidRDefault="00AF5D71">
      <w:pPr>
        <w:pStyle w:val="a3"/>
        <w:shd w:val="clear" w:color="auto" w:fill="FFFFFF"/>
        <w:spacing w:before="150" w:beforeAutospacing="0" w:after="300" w:afterAutospacing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Погода портилась, тучи спускались на город все ниже. И вдруг по рядам пробежал истошный вопль: «Колокольня</w:t>
      </w:r>
      <w:r>
        <w:rPr>
          <w:rFonts w:eastAsiaTheme="minorHAnsi"/>
          <w:sz w:val="28"/>
          <w:szCs w:val="28"/>
        </w:rPr>
        <w:t xml:space="preserve"> падает!» Крик был подхвачен несколькими зеваками, и началась паника. Люди, мельком взглянув на якобы движущуюся на них колокольню, бросились в рассыпную, торговцы оставили на прилавках товар, лавочники выскочили из своих построек. На базаре началась давка</w:t>
      </w:r>
      <w:r>
        <w:rPr>
          <w:rFonts w:eastAsiaTheme="minorHAnsi"/>
          <w:sz w:val="28"/>
          <w:szCs w:val="28"/>
        </w:rPr>
        <w:t>. Пока длился массовый психоз, ростовские жулики собирали «урожай» — деньги, ценные товары и даже провиант.</w:t>
      </w:r>
    </w:p>
    <w:p w14:paraId="6A6194C3" w14:textId="77777777" w:rsidR="005B28DB" w:rsidRDefault="00AF5D71">
      <w:pPr>
        <w:pStyle w:val="a3"/>
        <w:shd w:val="clear" w:color="auto" w:fill="FFFFFF"/>
        <w:spacing w:before="150" w:beforeAutospacing="0" w:after="300" w:afterAutospacing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28 слайд</w:t>
      </w:r>
    </w:p>
    <w:p w14:paraId="3C94E4FE" w14:textId="77777777" w:rsidR="005B28DB" w:rsidRDefault="00AF5D71">
      <w:pPr>
        <w:pStyle w:val="a3"/>
        <w:shd w:val="clear" w:color="auto" w:fill="FFFFFF"/>
        <w:spacing w:before="150" w:beforeAutospacing="0" w:after="300" w:afterAutospacing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План их был прост — испугав падающей колокольней горожан (а работали они по традиционной схеме: один крикнул, другие подхватили), они надея</w:t>
      </w:r>
      <w:r>
        <w:rPr>
          <w:rFonts w:eastAsiaTheme="minorHAnsi"/>
          <w:sz w:val="28"/>
          <w:szCs w:val="28"/>
        </w:rPr>
        <w:t>лись на оптический обман, ведь из-за низких туч колокольня и правда казалась кривой, как Пизанская башня. Дело выгорело. В тот день «выручка» жуликов была такой крупной, что переплюнула наворованное их коллегами в Одессе в самый прибыльный день. Так Одесса</w:t>
      </w:r>
      <w:r>
        <w:rPr>
          <w:rFonts w:eastAsiaTheme="minorHAnsi"/>
          <w:sz w:val="28"/>
          <w:szCs w:val="28"/>
        </w:rPr>
        <w:t>-мама обрела вторую половину — Ростов-папу.</w:t>
      </w:r>
    </w:p>
    <w:p w14:paraId="3721AA2F" w14:textId="77777777" w:rsidR="005B28DB" w:rsidRDefault="00AF5D71">
      <w:pPr>
        <w:pStyle w:val="a3"/>
        <w:shd w:val="clear" w:color="auto" w:fill="FFFFFF"/>
        <w:spacing w:before="150" w:beforeAutospacing="0" w:after="300" w:afterAutospacing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29 слайд</w:t>
      </w:r>
    </w:p>
    <w:p w14:paraId="218A929C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Оптический обман и невнимательность торговцев принесли им большие убытки. А что ждет наших игроков мы узнаем, когда они ответят на следующий вопрос.</w:t>
      </w:r>
    </w:p>
    <w:p w14:paraId="5C2733BA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(туристы).</w:t>
      </w:r>
    </w:p>
    <w:p w14:paraId="66F8443B" w14:textId="77777777" w:rsidR="005B28DB" w:rsidRDefault="00AF5D71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туристы</w:t>
      </w:r>
    </w:p>
    <w:p w14:paraId="5D5E6738" w14:textId="77777777" w:rsidR="005B28DB" w:rsidRDefault="005B28DB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14:paraId="09AABCBE" w14:textId="77777777" w:rsidR="005B28DB" w:rsidRDefault="00AF5D71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слайд</w:t>
      </w:r>
    </w:p>
    <w:p w14:paraId="76177FFD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Финиш: стадион.</w:t>
      </w:r>
    </w:p>
    <w:p w14:paraId="7E960B3C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чемпионату мира по футболу 2018 года в Ростове-на-Дону был возведен новый спорткомплекс — «Ростов Арена». </w:t>
      </w:r>
    </w:p>
    <w:p w14:paraId="5D3A0697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его проектирование и постройку ушло 5 лет и почти 20 миллиардов рублей. Он мгновенно стал одним из лучших стадионов в стране.</w:t>
      </w:r>
    </w:p>
    <w:p w14:paraId="161BAA32" w14:textId="77777777" w:rsidR="005B28DB" w:rsidRDefault="00AF5D71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слайд</w:t>
      </w:r>
    </w:p>
    <w:p w14:paraId="3E5D03C0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 светло-тёмных полосок на поле возникает потому, что газон стригут в противоположных направлениях — из-за этого соседние полосы отражают свет по-разному.</w:t>
      </w:r>
    </w:p>
    <w:p w14:paraId="1165B073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углам поля стоят вентиляторы — их включают, когда слишком жарко. Такая забота о покрыт</w:t>
      </w:r>
      <w:r>
        <w:rPr>
          <w:rFonts w:ascii="Times New Roman" w:hAnsi="Times New Roman" w:cs="Times New Roman"/>
          <w:sz w:val="28"/>
          <w:szCs w:val="28"/>
        </w:rPr>
        <w:t>ии вовсе не случайна. И вот почему.</w:t>
      </w:r>
    </w:p>
    <w:p w14:paraId="052EDB23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даже небольшой участок травы погибнет и сгниёт, покрытие потребует замены полностью.</w:t>
      </w:r>
    </w:p>
    <w:p w14:paraId="71997965" w14:textId="77777777" w:rsidR="005B28DB" w:rsidRDefault="00AF5D71">
      <w:pPr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слайд</w:t>
      </w:r>
    </w:p>
    <w:p w14:paraId="27D313ED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чемпионата Мира на этой великолепной Арене прошло 5 матчей.</w:t>
      </w:r>
    </w:p>
    <w:p w14:paraId="67B024DE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 стадионе проводит свои домашние матчи футб</w:t>
      </w:r>
      <w:r>
        <w:rPr>
          <w:rFonts w:ascii="Times New Roman" w:hAnsi="Times New Roman" w:cs="Times New Roman"/>
          <w:sz w:val="28"/>
          <w:szCs w:val="28"/>
        </w:rPr>
        <w:t>ольный клуб Ростов.</w:t>
      </w:r>
    </w:p>
    <w:p w14:paraId="6B833435" w14:textId="77777777" w:rsidR="005B28DB" w:rsidRDefault="00AF5D7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у нас с вами есть возможность сыграть в футбол!</w:t>
      </w:r>
    </w:p>
    <w:p w14:paraId="2376D41C" w14:textId="77777777" w:rsidR="005B28DB" w:rsidRDefault="005B28DB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14:paraId="20B3FD95" w14:textId="77777777" w:rsidR="005B28DB" w:rsidRDefault="005B28DB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14:paraId="3413F494" w14:textId="77777777" w:rsidR="005B28DB" w:rsidRDefault="005B28DB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14:paraId="7C9A951F" w14:textId="77777777" w:rsidR="005B28DB" w:rsidRDefault="005B28DB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14:paraId="5157D1C7" w14:textId="77777777" w:rsidR="005B28DB" w:rsidRDefault="005B28DB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14:paraId="3117A186" w14:textId="77777777" w:rsidR="005B28DB" w:rsidRDefault="005B28DB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14:paraId="729C7089" w14:textId="77777777" w:rsidR="005B28DB" w:rsidRDefault="005B28DB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14:paraId="76963652" w14:textId="77777777" w:rsidR="005B28DB" w:rsidRDefault="005B28DB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14:paraId="7BAEE00C" w14:textId="77777777" w:rsidR="005B28DB" w:rsidRDefault="005B28DB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14:paraId="7ED61ABA" w14:textId="77777777" w:rsidR="005B28DB" w:rsidRDefault="005B28DB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14:paraId="76CC40D6" w14:textId="77777777" w:rsidR="005B28DB" w:rsidRDefault="005B28DB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14:paraId="14E047E8" w14:textId="77777777" w:rsidR="005B28DB" w:rsidRDefault="005B28DB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sectPr w:rsidR="005B28DB" w:rsidSect="00C9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77F8" w14:textId="77777777" w:rsidR="003521FB" w:rsidRDefault="003521FB">
      <w:pPr>
        <w:spacing w:line="240" w:lineRule="auto"/>
      </w:pPr>
      <w:r>
        <w:separator/>
      </w:r>
    </w:p>
  </w:endnote>
  <w:endnote w:type="continuationSeparator" w:id="0">
    <w:p w14:paraId="318BB771" w14:textId="77777777" w:rsidR="003521FB" w:rsidRDefault="00352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93FB" w14:textId="77777777" w:rsidR="003521FB" w:rsidRDefault="003521FB">
      <w:pPr>
        <w:spacing w:after="0"/>
      </w:pPr>
      <w:r>
        <w:separator/>
      </w:r>
    </w:p>
  </w:footnote>
  <w:footnote w:type="continuationSeparator" w:id="0">
    <w:p w14:paraId="64524E46" w14:textId="77777777" w:rsidR="003521FB" w:rsidRDefault="003521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59CF"/>
    <w:rsid w:val="000E7783"/>
    <w:rsid w:val="00132E2A"/>
    <w:rsid w:val="00225D66"/>
    <w:rsid w:val="002959CF"/>
    <w:rsid w:val="002D016F"/>
    <w:rsid w:val="003521FB"/>
    <w:rsid w:val="00393D26"/>
    <w:rsid w:val="003C62AD"/>
    <w:rsid w:val="00424BAE"/>
    <w:rsid w:val="004348C3"/>
    <w:rsid w:val="004B1986"/>
    <w:rsid w:val="005B28DB"/>
    <w:rsid w:val="0060200A"/>
    <w:rsid w:val="00605919"/>
    <w:rsid w:val="00615FE6"/>
    <w:rsid w:val="00742320"/>
    <w:rsid w:val="007425C5"/>
    <w:rsid w:val="008F37E6"/>
    <w:rsid w:val="00904FF4"/>
    <w:rsid w:val="009F1A90"/>
    <w:rsid w:val="00A127B5"/>
    <w:rsid w:val="00A72BCF"/>
    <w:rsid w:val="00AF5D71"/>
    <w:rsid w:val="00B3444F"/>
    <w:rsid w:val="00B938D6"/>
    <w:rsid w:val="00C910E5"/>
    <w:rsid w:val="00D23714"/>
    <w:rsid w:val="00D25C4C"/>
    <w:rsid w:val="00DC64FE"/>
    <w:rsid w:val="00DF6A3F"/>
    <w:rsid w:val="00F15C8C"/>
    <w:rsid w:val="00FD02A5"/>
    <w:rsid w:val="00FE2882"/>
    <w:rsid w:val="7043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76BE"/>
  <w15:docId w15:val="{4198E848-A0E1-4B8E-ADA9-7DF86FB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0B7D0-F2E2-41D8-BFED-98CC0AE8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10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Бекаева</dc:creator>
  <cp:keywords/>
  <dc:description/>
  <cp:lastModifiedBy>Светлана Бекаева</cp:lastModifiedBy>
  <cp:revision>2</cp:revision>
  <dcterms:created xsi:type="dcterms:W3CDTF">2023-02-02T12:21:00Z</dcterms:created>
  <dcterms:modified xsi:type="dcterms:W3CDTF">2023-02-28T15:07:00Z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75349A9B05A34D58835ECFB67377AC0B</vt:lpwstr>
  </property>
</Properties>
</file>