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95" w:rsidRPr="00F43D4C" w:rsidRDefault="00F43D4C" w:rsidP="003533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-196215</wp:posOffset>
                </wp:positionV>
                <wp:extent cx="619125" cy="5715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38599" id="Овал 4" o:spid="_x0000_s1026" style="position:absolute;margin-left:-14.55pt;margin-top:-15.45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" filled="f" strokecolor="#1f4d78 [1604]" strokeweight="1pt">
                <v:stroke joinstyle="miter"/>
              </v:oval>
            </w:pict>
          </mc:Fallback>
        </mc:AlternateContent>
      </w:r>
      <w:r w:rsidR="00353395" w:rsidRPr="008C4D15">
        <w:rPr>
          <w:rFonts w:ascii="Times New Roman" w:hAnsi="Times New Roman" w:cs="Times New Roman"/>
          <w:b/>
          <w:sz w:val="28"/>
          <w:szCs w:val="28"/>
        </w:rPr>
        <w:t>12+</w:t>
      </w:r>
    </w:p>
    <w:p w:rsidR="00353395" w:rsidRDefault="00353395" w:rsidP="00353395">
      <w:pPr>
        <w:rPr>
          <w:rFonts w:ascii="Times New Roman" w:hAnsi="Times New Roman" w:cs="Times New Roman"/>
        </w:rPr>
      </w:pPr>
    </w:p>
    <w:p w:rsidR="008C4D15" w:rsidRPr="008C4D15" w:rsidRDefault="004B0B97" w:rsidP="00F43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Пирожковский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 МБУК ВР «МЦБ»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М.В.Наумова</w:t>
      </w:r>
      <w:proofErr w:type="spellEnd"/>
    </w:p>
    <w:p w:rsidR="008C4D15" w:rsidRPr="008C4D15" w:rsidRDefault="008C4D15" w:rsidP="008C4D15">
      <w:pPr>
        <w:rPr>
          <w:rFonts w:ascii="Times New Roman" w:hAnsi="Times New Roman" w:cs="Times New Roman"/>
          <w:b/>
          <w:sz w:val="28"/>
          <w:szCs w:val="28"/>
        </w:rPr>
      </w:pPr>
    </w:p>
    <w:p w:rsidR="00353395" w:rsidRPr="008C4D15" w:rsidRDefault="00353395" w:rsidP="00353395">
      <w:pPr>
        <w:rPr>
          <w:rFonts w:ascii="Times New Roman" w:hAnsi="Times New Roman" w:cs="Times New Roman"/>
          <w:b/>
          <w:sz w:val="28"/>
          <w:szCs w:val="28"/>
        </w:rPr>
      </w:pPr>
    </w:p>
    <w:p w:rsidR="00353395" w:rsidRPr="008C4D15" w:rsidRDefault="00353395" w:rsidP="00353395">
      <w:pPr>
        <w:rPr>
          <w:rFonts w:ascii="Times New Roman" w:hAnsi="Times New Roman" w:cs="Times New Roman"/>
          <w:b/>
          <w:sz w:val="28"/>
          <w:szCs w:val="28"/>
        </w:rPr>
      </w:pPr>
      <w:r w:rsidRPr="008C4D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53395" w:rsidRPr="008C4D15" w:rsidRDefault="00353395" w:rsidP="00353395">
      <w:pPr>
        <w:rPr>
          <w:rFonts w:ascii="Times New Roman" w:hAnsi="Times New Roman" w:cs="Times New Roman"/>
          <w:b/>
          <w:sz w:val="28"/>
          <w:szCs w:val="28"/>
        </w:rPr>
      </w:pPr>
      <w:r w:rsidRPr="008C4D15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53395" w:rsidRPr="008C4D15" w:rsidRDefault="00353395" w:rsidP="00353395">
      <w:pPr>
        <w:rPr>
          <w:rFonts w:ascii="Times New Roman" w:hAnsi="Times New Roman" w:cs="Times New Roman"/>
          <w:b/>
          <w:sz w:val="28"/>
          <w:szCs w:val="28"/>
        </w:rPr>
      </w:pPr>
    </w:p>
    <w:p w:rsidR="00353395" w:rsidRPr="008C4D15" w:rsidRDefault="00353395" w:rsidP="00F43D4C">
      <w:pPr>
        <w:jc w:val="center"/>
        <w:rPr>
          <w:rFonts w:ascii="Times New Roman" w:hAnsi="Times New Roman" w:cs="Times New Roman"/>
          <w:sz w:val="32"/>
          <w:szCs w:val="32"/>
        </w:rPr>
      </w:pPr>
      <w:r w:rsidRPr="008C4D15">
        <w:rPr>
          <w:rFonts w:ascii="Times New Roman" w:hAnsi="Times New Roman" w:cs="Times New Roman"/>
          <w:sz w:val="32"/>
          <w:szCs w:val="32"/>
        </w:rPr>
        <w:t>Громкие чтения, обсуждение:</w:t>
      </w:r>
    </w:p>
    <w:p w:rsidR="00353395" w:rsidRPr="008C4D15" w:rsidRDefault="00353395" w:rsidP="00353395">
      <w:pPr>
        <w:rPr>
          <w:rFonts w:ascii="Times New Roman" w:hAnsi="Times New Roman" w:cs="Times New Roman"/>
          <w:sz w:val="32"/>
          <w:szCs w:val="32"/>
        </w:rPr>
      </w:pPr>
    </w:p>
    <w:p w:rsidR="00353395" w:rsidRPr="008C4D15" w:rsidRDefault="00353395" w:rsidP="00F43D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4D15">
        <w:rPr>
          <w:rFonts w:ascii="Times New Roman" w:hAnsi="Times New Roman" w:cs="Times New Roman"/>
          <w:b/>
          <w:sz w:val="36"/>
          <w:szCs w:val="36"/>
        </w:rPr>
        <w:t>«Великая Отечественная война</w:t>
      </w:r>
    </w:p>
    <w:p w:rsidR="00353395" w:rsidRPr="008C4D15" w:rsidRDefault="00353395" w:rsidP="00F43D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4D15">
        <w:rPr>
          <w:rFonts w:ascii="Times New Roman" w:hAnsi="Times New Roman" w:cs="Times New Roman"/>
          <w:b/>
          <w:sz w:val="36"/>
          <w:szCs w:val="36"/>
        </w:rPr>
        <w:t>в р</w:t>
      </w:r>
      <w:r w:rsidR="00F43D4C">
        <w:rPr>
          <w:rFonts w:ascii="Times New Roman" w:hAnsi="Times New Roman" w:cs="Times New Roman"/>
          <w:b/>
          <w:sz w:val="36"/>
          <w:szCs w:val="36"/>
        </w:rPr>
        <w:t xml:space="preserve">оманах и повестях </w:t>
      </w:r>
      <w:proofErr w:type="spellStart"/>
      <w:r w:rsidR="00F43D4C">
        <w:rPr>
          <w:rFonts w:ascii="Times New Roman" w:hAnsi="Times New Roman" w:cs="Times New Roman"/>
          <w:b/>
          <w:sz w:val="36"/>
          <w:szCs w:val="36"/>
        </w:rPr>
        <w:t>А.В.Калинина</w:t>
      </w:r>
      <w:proofErr w:type="spellEnd"/>
      <w:r w:rsidR="00F43D4C">
        <w:rPr>
          <w:rFonts w:ascii="Times New Roman" w:hAnsi="Times New Roman" w:cs="Times New Roman"/>
          <w:b/>
          <w:sz w:val="36"/>
          <w:szCs w:val="36"/>
        </w:rPr>
        <w:t>»</w:t>
      </w:r>
    </w:p>
    <w:p w:rsidR="00353395" w:rsidRPr="008C4D15" w:rsidRDefault="00353395" w:rsidP="00353395">
      <w:pPr>
        <w:rPr>
          <w:rFonts w:ascii="Times New Roman" w:hAnsi="Times New Roman" w:cs="Times New Roman"/>
          <w:b/>
          <w:sz w:val="36"/>
          <w:szCs w:val="36"/>
        </w:rPr>
      </w:pPr>
    </w:p>
    <w:p w:rsidR="00353395" w:rsidRDefault="00353395" w:rsidP="00353395">
      <w:pPr>
        <w:rPr>
          <w:rFonts w:ascii="Times New Roman" w:hAnsi="Times New Roman" w:cs="Times New Roman"/>
        </w:rPr>
      </w:pPr>
    </w:p>
    <w:p w:rsidR="00353395" w:rsidRDefault="00082D24" w:rsidP="00082D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38674" cy="2733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Microsoft PowerPoin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17094" r="10417" b="21578"/>
                    <a:stretch/>
                  </pic:blipFill>
                  <pic:spPr bwMode="auto">
                    <a:xfrm>
                      <a:off x="0" y="0"/>
                      <a:ext cx="4636197" cy="273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3395" w:rsidRDefault="00353395" w:rsidP="00353395">
      <w:pPr>
        <w:rPr>
          <w:rFonts w:ascii="Times New Roman" w:hAnsi="Times New Roman" w:cs="Times New Roman"/>
        </w:rPr>
      </w:pPr>
    </w:p>
    <w:p w:rsidR="00353395" w:rsidRDefault="00353395" w:rsidP="00353395">
      <w:pPr>
        <w:rPr>
          <w:rFonts w:ascii="Times New Roman" w:hAnsi="Times New Roman" w:cs="Times New Roman"/>
        </w:rPr>
      </w:pPr>
    </w:p>
    <w:p w:rsidR="00353395" w:rsidRDefault="00353395" w:rsidP="00353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F43D4C" w:rsidRDefault="00154635" w:rsidP="004B0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8C4D15" w:rsidRPr="00F43D4C">
        <w:rPr>
          <w:rFonts w:ascii="Times New Roman" w:hAnsi="Times New Roman" w:cs="Times New Roman"/>
          <w:sz w:val="28"/>
          <w:szCs w:val="28"/>
        </w:rPr>
        <w:t>Составил</w:t>
      </w:r>
      <w:r w:rsidR="00F43D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395" w:rsidRPr="00F43D4C" w:rsidRDefault="004B0B97" w:rsidP="004B0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библиотекарь</w:t>
      </w:r>
    </w:p>
    <w:p w:rsidR="00353395" w:rsidRPr="00F43D4C" w:rsidRDefault="00353395" w:rsidP="0035339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Родионова Н.А.</w:t>
      </w:r>
    </w:p>
    <w:p w:rsidR="00F43D4C" w:rsidRDefault="00F43D4C" w:rsidP="00F43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D4C" w:rsidRDefault="00F43D4C" w:rsidP="00F43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D4C" w:rsidRDefault="00F43D4C" w:rsidP="00F43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D4C" w:rsidRDefault="00F43D4C" w:rsidP="00F43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D4C" w:rsidRDefault="00F43D4C" w:rsidP="00F43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D4C" w:rsidRDefault="00F43D4C" w:rsidP="00F43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D4C" w:rsidRDefault="00F43D4C" w:rsidP="00F43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D4C" w:rsidRDefault="00F43D4C" w:rsidP="00F43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395" w:rsidRPr="00F43D4C" w:rsidRDefault="00353395" w:rsidP="00F4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х.</w:t>
      </w:r>
      <w:r w:rsidR="00F43D4C">
        <w:rPr>
          <w:rFonts w:ascii="Times New Roman" w:hAnsi="Times New Roman" w:cs="Times New Roman"/>
          <w:sz w:val="28"/>
          <w:szCs w:val="28"/>
        </w:rPr>
        <w:t xml:space="preserve"> Пирожок</w:t>
      </w:r>
    </w:p>
    <w:p w:rsidR="00353395" w:rsidRPr="00F43D4C" w:rsidRDefault="004B0B97" w:rsidP="00F43D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bookmarkStart w:id="0" w:name="_GoBack"/>
      <w:bookmarkEnd w:id="0"/>
      <w:r w:rsidR="00353395" w:rsidRPr="00F43D4C">
        <w:rPr>
          <w:rFonts w:ascii="Times New Roman" w:hAnsi="Times New Roman" w:cs="Times New Roman"/>
          <w:sz w:val="28"/>
          <w:szCs w:val="28"/>
        </w:rPr>
        <w:t>г.</w:t>
      </w:r>
    </w:p>
    <w:p w:rsidR="00154635" w:rsidRPr="00F43D4C" w:rsidRDefault="00353395" w:rsidP="00353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54635" w:rsidRPr="008C4D15" w:rsidRDefault="00154635" w:rsidP="00353395">
      <w:pPr>
        <w:rPr>
          <w:rFonts w:ascii="Times New Roman" w:hAnsi="Times New Roman" w:cs="Times New Roman"/>
          <w:b/>
          <w:sz w:val="28"/>
          <w:szCs w:val="28"/>
        </w:rPr>
      </w:pPr>
      <w:r w:rsidRPr="00154635">
        <w:rPr>
          <w:rFonts w:ascii="Times New Roman" w:hAnsi="Times New Roman" w:cs="Times New Roman"/>
          <w:b/>
          <w:sz w:val="28"/>
          <w:szCs w:val="28"/>
        </w:rPr>
        <w:lastRenderedPageBreak/>
        <w:t>Аудитория:</w:t>
      </w:r>
    </w:p>
    <w:p w:rsidR="00154635" w:rsidRDefault="00154635" w:rsidP="0035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школы, </w:t>
      </w:r>
    </w:p>
    <w:p w:rsidR="00154635" w:rsidRDefault="00154635" w:rsidP="0035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Юношество.</w:t>
      </w:r>
    </w:p>
    <w:p w:rsidR="00154635" w:rsidRDefault="00154635" w:rsidP="003533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154635" w:rsidRDefault="00154635" w:rsidP="0035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Сельская библиотека.</w:t>
      </w:r>
    </w:p>
    <w:p w:rsidR="00FE71A6" w:rsidRPr="008C4D15" w:rsidRDefault="00154635" w:rsidP="00FE7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FE71A6" w:rsidRPr="00F43D4C" w:rsidRDefault="00FE71A6" w:rsidP="00FE71A6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1</w:t>
      </w:r>
      <w:r w:rsidR="008C4D15" w:rsidRPr="00F43D4C">
        <w:rPr>
          <w:rFonts w:ascii="Times New Roman" w:hAnsi="Times New Roman" w:cs="Times New Roman"/>
          <w:sz w:val="28"/>
          <w:szCs w:val="28"/>
        </w:rPr>
        <w:t xml:space="preserve"> </w:t>
      </w:r>
      <w:r w:rsidRPr="00F43D4C">
        <w:rPr>
          <w:rFonts w:ascii="Times New Roman" w:hAnsi="Times New Roman" w:cs="Times New Roman"/>
          <w:sz w:val="28"/>
          <w:szCs w:val="28"/>
        </w:rPr>
        <w:t xml:space="preserve">Пробудить интерес к личности и </w:t>
      </w:r>
      <w:proofErr w:type="gramStart"/>
      <w:r w:rsidRPr="00F43D4C">
        <w:rPr>
          <w:rFonts w:ascii="Times New Roman" w:hAnsi="Times New Roman" w:cs="Times New Roman"/>
          <w:sz w:val="28"/>
          <w:szCs w:val="28"/>
        </w:rPr>
        <w:t xml:space="preserve">творчеству  </w:t>
      </w:r>
      <w:proofErr w:type="spellStart"/>
      <w:r w:rsidRPr="00F43D4C">
        <w:rPr>
          <w:rFonts w:ascii="Times New Roman" w:hAnsi="Times New Roman" w:cs="Times New Roman"/>
          <w:sz w:val="28"/>
          <w:szCs w:val="28"/>
        </w:rPr>
        <w:t>А.В.Калинина</w:t>
      </w:r>
      <w:proofErr w:type="spellEnd"/>
      <w:proofErr w:type="gramEnd"/>
      <w:r w:rsidRPr="00F43D4C">
        <w:rPr>
          <w:rFonts w:ascii="Times New Roman" w:hAnsi="Times New Roman" w:cs="Times New Roman"/>
          <w:sz w:val="28"/>
          <w:szCs w:val="28"/>
        </w:rPr>
        <w:t>, боле</w:t>
      </w:r>
      <w:r w:rsidR="008C4D15" w:rsidRPr="00F43D4C">
        <w:rPr>
          <w:rFonts w:ascii="Times New Roman" w:hAnsi="Times New Roman" w:cs="Times New Roman"/>
          <w:sz w:val="28"/>
          <w:szCs w:val="28"/>
        </w:rPr>
        <w:t xml:space="preserve">е глубоко познакомиться </w:t>
      </w:r>
      <w:r w:rsidRPr="00F43D4C">
        <w:rPr>
          <w:rFonts w:ascii="Times New Roman" w:hAnsi="Times New Roman" w:cs="Times New Roman"/>
          <w:sz w:val="28"/>
          <w:szCs w:val="28"/>
        </w:rPr>
        <w:t>с произведениями писателя и публицистикой о нем.</w:t>
      </w:r>
    </w:p>
    <w:p w:rsidR="00FE71A6" w:rsidRPr="00F43D4C" w:rsidRDefault="00FE71A6" w:rsidP="00FE71A6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2. Раскрыть нравственно-эстетические ценности произведений А.В. Калинина.</w:t>
      </w:r>
    </w:p>
    <w:p w:rsidR="00FE71A6" w:rsidRPr="00F43D4C" w:rsidRDefault="00FE71A6" w:rsidP="00FE71A6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3. Показать связь творчества </w:t>
      </w:r>
      <w:proofErr w:type="spellStart"/>
      <w:r w:rsidRPr="00F43D4C">
        <w:rPr>
          <w:rFonts w:ascii="Times New Roman" w:hAnsi="Times New Roman" w:cs="Times New Roman"/>
          <w:sz w:val="28"/>
          <w:szCs w:val="28"/>
        </w:rPr>
        <w:t>А.В.Калинина</w:t>
      </w:r>
      <w:proofErr w:type="spellEnd"/>
      <w:r w:rsidRPr="00F43D4C">
        <w:rPr>
          <w:rFonts w:ascii="Times New Roman" w:hAnsi="Times New Roman" w:cs="Times New Roman"/>
          <w:sz w:val="28"/>
          <w:szCs w:val="28"/>
        </w:rPr>
        <w:t xml:space="preserve"> с творчеством  М. А. Шолохова и других писателей    Дона.</w:t>
      </w:r>
    </w:p>
    <w:p w:rsidR="00FE71A6" w:rsidRPr="00F43D4C" w:rsidRDefault="00FE71A6" w:rsidP="00FE71A6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4.  Развивать творческие способности учащихся, монологическую речь, умение работать с дополнительной литературой.</w:t>
      </w:r>
    </w:p>
    <w:p w:rsidR="00FE71A6" w:rsidRPr="00F43D4C" w:rsidRDefault="00FE71A6" w:rsidP="00FE71A6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5.  Воспитывать любовь к родному краю и его историко-литературным ценностям.</w:t>
      </w:r>
    </w:p>
    <w:p w:rsidR="00154635" w:rsidRPr="00F43D4C" w:rsidRDefault="00154635" w:rsidP="00353395">
      <w:pPr>
        <w:rPr>
          <w:rFonts w:ascii="Times New Roman" w:hAnsi="Times New Roman" w:cs="Times New Roman"/>
          <w:sz w:val="28"/>
          <w:szCs w:val="28"/>
        </w:rPr>
      </w:pPr>
    </w:p>
    <w:p w:rsidR="00154635" w:rsidRPr="00F43D4C" w:rsidRDefault="00FE71A6" w:rsidP="00353395">
      <w:pPr>
        <w:rPr>
          <w:rFonts w:ascii="Times New Roman" w:hAnsi="Times New Roman" w:cs="Times New Roman"/>
          <w:b/>
          <w:sz w:val="28"/>
          <w:szCs w:val="28"/>
        </w:rPr>
      </w:pPr>
      <w:r w:rsidRPr="00F43D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71A6" w:rsidRPr="00F43D4C" w:rsidRDefault="008C4D15" w:rsidP="008C4D1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</w:t>
      </w:r>
      <w:r w:rsidR="00FE71A6" w:rsidRPr="00F43D4C">
        <w:rPr>
          <w:rFonts w:ascii="Times New Roman" w:hAnsi="Times New Roman" w:cs="Times New Roman"/>
          <w:sz w:val="28"/>
          <w:szCs w:val="28"/>
        </w:rPr>
        <w:t>Важнейшей задачей  мероприятия является усиление интереса к жизни и творчеству писателя, воспита</w:t>
      </w:r>
      <w:r w:rsidRPr="00F43D4C">
        <w:rPr>
          <w:rFonts w:ascii="Times New Roman" w:hAnsi="Times New Roman" w:cs="Times New Roman"/>
          <w:sz w:val="28"/>
          <w:szCs w:val="28"/>
        </w:rPr>
        <w:t xml:space="preserve">ние глубокой заинтересованности в жизни </w:t>
      </w:r>
      <w:r w:rsidR="00FE71A6" w:rsidRPr="00F43D4C">
        <w:rPr>
          <w:rFonts w:ascii="Times New Roman" w:hAnsi="Times New Roman" w:cs="Times New Roman"/>
          <w:sz w:val="28"/>
          <w:szCs w:val="28"/>
        </w:rPr>
        <w:t>и судьбе нашего замечательного земляка, осознание его роли в литературе.</w:t>
      </w:r>
    </w:p>
    <w:p w:rsidR="00154635" w:rsidRPr="00FE71A6" w:rsidRDefault="00154635" w:rsidP="00353395">
      <w:pPr>
        <w:rPr>
          <w:rFonts w:ascii="Times New Roman" w:hAnsi="Times New Roman" w:cs="Times New Roman"/>
          <w:sz w:val="24"/>
          <w:szCs w:val="24"/>
        </w:rPr>
      </w:pPr>
    </w:p>
    <w:p w:rsidR="00154635" w:rsidRDefault="00FE71A6" w:rsidP="00A21C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Великая Отечественная война в романах</w:t>
      </w:r>
    </w:p>
    <w:p w:rsidR="00FE71A6" w:rsidRDefault="00FE71A6" w:rsidP="00A21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 повестях А.В.</w:t>
      </w:r>
      <w:r w:rsidR="00A21CB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Калинина.</w:t>
      </w:r>
    </w:p>
    <w:p w:rsidR="00651B83" w:rsidRPr="00FE71A6" w:rsidRDefault="00651B83" w:rsidP="00A21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635" w:rsidRPr="00F43D4C" w:rsidRDefault="00651B83" w:rsidP="003533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3D4C">
        <w:rPr>
          <w:rFonts w:ascii="Times New Roman" w:hAnsi="Times New Roman" w:cs="Times New Roman"/>
          <w:b/>
          <w:i/>
          <w:sz w:val="28"/>
          <w:szCs w:val="28"/>
        </w:rPr>
        <w:t>Библиотекарь:</w:t>
      </w:r>
    </w:p>
    <w:p w:rsidR="00154635" w:rsidRPr="00F43D4C" w:rsidRDefault="00154635" w:rsidP="00353395">
      <w:pPr>
        <w:rPr>
          <w:rFonts w:ascii="Times New Roman" w:hAnsi="Times New Roman" w:cs="Times New Roman"/>
          <w:i/>
          <w:sz w:val="28"/>
          <w:szCs w:val="28"/>
        </w:rPr>
      </w:pPr>
    </w:p>
    <w:p w:rsidR="00154635" w:rsidRPr="00F43D4C" w:rsidRDefault="00154635" w:rsidP="00353395">
      <w:pPr>
        <w:rPr>
          <w:rFonts w:ascii="Times New Roman" w:hAnsi="Times New Roman" w:cs="Times New Roman"/>
          <w:sz w:val="28"/>
          <w:szCs w:val="28"/>
        </w:rPr>
      </w:pPr>
    </w:p>
    <w:p w:rsidR="00651B83" w:rsidRPr="00F43D4C" w:rsidRDefault="00651B83" w:rsidP="00651B83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AB17EB8" wp14:editId="3657403F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219450" cy="3355975"/>
            <wp:effectExtent l="0" t="0" r="0" b="0"/>
            <wp:wrapTight wrapText="bothSides">
              <wp:wrapPolygon edited="0">
                <wp:start x="0" y="0"/>
                <wp:lineTo x="0" y="21457"/>
                <wp:lineTo x="21472" y="21457"/>
                <wp:lineTo x="2147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B83" w:rsidRPr="00F43D4C" w:rsidRDefault="00651B83" w:rsidP="00F43D4C">
      <w:pPr>
        <w:jc w:val="left"/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КАЛИНИН</w:t>
      </w:r>
      <w:r w:rsidR="00F43D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43D4C">
        <w:rPr>
          <w:rFonts w:ascii="Times New Roman" w:hAnsi="Times New Roman" w:cs="Times New Roman"/>
          <w:sz w:val="28"/>
          <w:szCs w:val="28"/>
        </w:rPr>
        <w:t xml:space="preserve"> АНАТОЛИЙ </w:t>
      </w:r>
      <w:r w:rsidR="00F43D4C">
        <w:rPr>
          <w:rFonts w:ascii="Times New Roman" w:hAnsi="Times New Roman" w:cs="Times New Roman"/>
          <w:sz w:val="28"/>
          <w:szCs w:val="28"/>
        </w:rPr>
        <w:t xml:space="preserve"> </w:t>
      </w:r>
      <w:r w:rsidRPr="00F43D4C">
        <w:rPr>
          <w:rFonts w:ascii="Times New Roman" w:hAnsi="Times New Roman" w:cs="Times New Roman"/>
          <w:sz w:val="28"/>
          <w:szCs w:val="28"/>
        </w:rPr>
        <w:t xml:space="preserve">ВЕНИАМИНОВИЧ </w:t>
      </w:r>
    </w:p>
    <w:p w:rsidR="00651B83" w:rsidRPr="00F43D4C" w:rsidRDefault="00651B83" w:rsidP="00651B83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(22 августа 1916 года — 12 июня 2008 года) </w:t>
      </w:r>
    </w:p>
    <w:p w:rsidR="00651B83" w:rsidRPr="00F43D4C" w:rsidRDefault="00651B83" w:rsidP="00651B83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- известный русский и советский писатель, прозаик, публицист, критик, поэт и сценарист; выдающийся донской писатель и общественный деятель. </w:t>
      </w:r>
    </w:p>
    <w:p w:rsidR="00651B83" w:rsidRPr="00F43D4C" w:rsidRDefault="00651B83" w:rsidP="00651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В 1973 году он удостоен звания лауреата Государственной премии РСФСР имени Горького за повести «Эхо войны» и «Возврата нет»; более 20 лет был депутатом Верховного Совета России; награжден несколькими </w:t>
      </w:r>
      <w:r w:rsidRPr="00F43D4C">
        <w:rPr>
          <w:rFonts w:ascii="Times New Roman" w:hAnsi="Times New Roman" w:cs="Times New Roman"/>
          <w:sz w:val="28"/>
          <w:szCs w:val="28"/>
        </w:rPr>
        <w:lastRenderedPageBreak/>
        <w:t xml:space="preserve">орденами и медалями, в том числе орденом Ленина, Октябрьской революции, Отечественной войны I степени, Красной Звезды, Трудового Красного Знамени, Дружбы народов. </w:t>
      </w:r>
    </w:p>
    <w:p w:rsidR="00651B83" w:rsidRPr="00F43D4C" w:rsidRDefault="00651B83" w:rsidP="00651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Родился Анатолий Вениаминович в семье учителя, в станице Каменская, ныне г. Каменск-Шахтинский Ростовской области. В школьные годы начал сотрудничать в газете «Ленинские внучата» (Ростов-на-Дону) и «Пионерская правда». С 1932 года работал в районных и областных газетах на Дону, Кубани, в Кабардино-Балкарии, с 1935 года - корреспондент «Комсомольской правды» в Кабардино-Балкарии, Армении, Крыму, на Украине, на Дону. </w:t>
      </w:r>
    </w:p>
    <w:p w:rsidR="00651B83" w:rsidRPr="00F43D4C" w:rsidRDefault="00651B83" w:rsidP="00651B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В 1941 году опубликовал роман «Курганы». В годы Великой Отечественной войны 1941 - 1945 годов Калинин - фронтовой корреспондент «Комсомольской правды». Героизму советских бойцов посвящены повести «На юге» (1944), «Товарищи» (1945) и созданный на их основе роман «Красное знамя» (1951). </w:t>
      </w:r>
    </w:p>
    <w:p w:rsidR="00154635" w:rsidRPr="00F43D4C" w:rsidRDefault="00651B83" w:rsidP="008C4D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После войны Калинин поселился на Дону. На материале колхозной жизни им написаны здесь книги очерков: «Неумирающие корни» (1947), «На среднем уровне» (1954), «Лунные ночи» (1955), «Гранатовый сок» (1968). В романе «Запретная зона» (книга 1, 1962) повествуется о строительстве Волго-Донского канала. </w:t>
      </w:r>
    </w:p>
    <w:p w:rsidR="00154635" w:rsidRDefault="00154635" w:rsidP="00353395">
      <w:pPr>
        <w:rPr>
          <w:rFonts w:ascii="Times New Roman" w:hAnsi="Times New Roman" w:cs="Times New Roman"/>
        </w:rPr>
      </w:pPr>
    </w:p>
    <w:p w:rsidR="00154635" w:rsidRPr="00F43D4C" w:rsidRDefault="00D7151C" w:rsidP="003533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3D4C">
        <w:rPr>
          <w:rFonts w:ascii="Times New Roman" w:hAnsi="Times New Roman" w:cs="Times New Roman"/>
          <w:b/>
          <w:i/>
          <w:sz w:val="28"/>
          <w:szCs w:val="28"/>
        </w:rPr>
        <w:t>Библиотекарь.</w:t>
      </w:r>
    </w:p>
    <w:p w:rsidR="00353395" w:rsidRPr="00F43D4C" w:rsidRDefault="00F43D4C" w:rsidP="00F4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353395" w:rsidRPr="00F43D4C">
        <w:rPr>
          <w:rFonts w:ascii="Times New Roman" w:hAnsi="Times New Roman" w:cs="Times New Roman"/>
          <w:sz w:val="28"/>
          <w:szCs w:val="28"/>
        </w:rPr>
        <w:t xml:space="preserve">Особое внимание  уделяется произведениям А. Калинина, посвященным военной теме и вызвавшим в свое время споры в среде литературоведов и критиков. Так, например, роман «Суровое поле» (1958) был расценен как «проповедь абстрактного гуманизма» противниками произведения и назван «одной из самых правдивых» книг его сторонниками. Именно в этом романе А. Калинин, как и М. Шолохов в «Судьбе человека», выступил в защиту советских солдат, перенесших ужасы фашистского плена и сохранивших свое человеческое достоинство. В </w:t>
      </w:r>
      <w:r w:rsidR="00353395" w:rsidRPr="00F43D4C">
        <w:rPr>
          <w:rFonts w:ascii="Times New Roman" w:hAnsi="Times New Roman" w:cs="Times New Roman"/>
          <w:sz w:val="28"/>
          <w:szCs w:val="28"/>
          <w:u w:val="single"/>
        </w:rPr>
        <w:t>повестях «Эхо войны» и «Возврата нет»</w:t>
      </w:r>
      <w:r w:rsidR="00353395" w:rsidRPr="00F43D4C">
        <w:rPr>
          <w:rFonts w:ascii="Times New Roman" w:hAnsi="Times New Roman" w:cs="Times New Roman"/>
          <w:sz w:val="28"/>
          <w:szCs w:val="28"/>
        </w:rPr>
        <w:t xml:space="preserve"> писатель обращается к темам трусости и героизма, подвига и предательства. Безусловным достоинством этих произведений стали образы донских казачек: Варвары и Ольги («Эхо войны»), Антонины («Возврата нет). Это дало критике основание утверждать, что женские образы у Калинина выглядят «более колоритными, чем мужские». Анализ военно</w:t>
      </w:r>
      <w:r w:rsidR="00651B83" w:rsidRPr="00F43D4C">
        <w:rPr>
          <w:rFonts w:ascii="Times New Roman" w:hAnsi="Times New Roman" w:cs="Times New Roman"/>
          <w:sz w:val="28"/>
          <w:szCs w:val="28"/>
        </w:rPr>
        <w:t>й прозы писателя  дает  нам</w:t>
      </w:r>
      <w:r w:rsidR="00353395" w:rsidRPr="00F43D4C">
        <w:rPr>
          <w:rFonts w:ascii="Times New Roman" w:hAnsi="Times New Roman" w:cs="Times New Roman"/>
          <w:sz w:val="28"/>
          <w:szCs w:val="28"/>
        </w:rPr>
        <w:t xml:space="preserve"> возможность определить место А. Калинина в литературе «второй волны» российской прозы о Великой Отечественной войне.</w:t>
      </w:r>
    </w:p>
    <w:p w:rsidR="00D7151C" w:rsidRDefault="00D7151C" w:rsidP="00353395">
      <w:pPr>
        <w:ind w:firstLine="708"/>
        <w:rPr>
          <w:rFonts w:ascii="Times New Roman" w:hAnsi="Times New Roman" w:cs="Times New Roman"/>
          <w:b/>
          <w:i/>
        </w:rPr>
      </w:pPr>
    </w:p>
    <w:p w:rsidR="00353395" w:rsidRPr="00F43D4C" w:rsidRDefault="00353395" w:rsidP="003533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Анализ романов «Цыган», «Запретная зона», «Гремите, колокола!»  даст возможность расширить представления слушателей о масштабах творчества А.В. Калинина.</w:t>
      </w:r>
    </w:p>
    <w:p w:rsidR="00353395" w:rsidRPr="00A21CBA" w:rsidRDefault="00353395" w:rsidP="003533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CBA">
        <w:rPr>
          <w:rFonts w:ascii="Times New Roman" w:hAnsi="Times New Roman" w:cs="Times New Roman"/>
          <w:sz w:val="28"/>
          <w:szCs w:val="28"/>
        </w:rPr>
        <w:t xml:space="preserve">В романе «Цыган», наиболее популярном произведении </w:t>
      </w:r>
      <w:proofErr w:type="spellStart"/>
      <w:r w:rsidRPr="00A21CBA">
        <w:rPr>
          <w:rFonts w:ascii="Times New Roman" w:hAnsi="Times New Roman" w:cs="Times New Roman"/>
          <w:sz w:val="28"/>
          <w:szCs w:val="28"/>
        </w:rPr>
        <w:t>А.Калинина</w:t>
      </w:r>
      <w:proofErr w:type="spellEnd"/>
      <w:r w:rsidRPr="00A21CBA">
        <w:rPr>
          <w:rFonts w:ascii="Times New Roman" w:hAnsi="Times New Roman" w:cs="Times New Roman"/>
          <w:sz w:val="28"/>
          <w:szCs w:val="28"/>
        </w:rPr>
        <w:t>, писатель представляет две национальные культуры – казачью и цыганскую.</w:t>
      </w:r>
    </w:p>
    <w:p w:rsidR="00D7151C" w:rsidRPr="00F43D4C" w:rsidRDefault="00353395" w:rsidP="008C4D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lastRenderedPageBreak/>
        <w:t xml:space="preserve">Лиризм, романтичность придают этой книге поэтическую глубину. Образ главного героя </w:t>
      </w:r>
      <w:proofErr w:type="spellStart"/>
      <w:proofErr w:type="gramStart"/>
      <w:r w:rsidRPr="00F43D4C">
        <w:rPr>
          <w:rFonts w:ascii="Times New Roman" w:hAnsi="Times New Roman" w:cs="Times New Roman"/>
          <w:sz w:val="28"/>
          <w:szCs w:val="28"/>
        </w:rPr>
        <w:t>Будулая</w:t>
      </w:r>
      <w:proofErr w:type="spellEnd"/>
      <w:r w:rsidRPr="00F43D4C">
        <w:rPr>
          <w:rFonts w:ascii="Times New Roman" w:hAnsi="Times New Roman" w:cs="Times New Roman"/>
          <w:sz w:val="28"/>
          <w:szCs w:val="28"/>
        </w:rPr>
        <w:t xml:space="preserve">  создан</w:t>
      </w:r>
      <w:proofErr w:type="gramEnd"/>
      <w:r w:rsidRPr="00F43D4C">
        <w:rPr>
          <w:rFonts w:ascii="Times New Roman" w:hAnsi="Times New Roman" w:cs="Times New Roman"/>
          <w:sz w:val="28"/>
          <w:szCs w:val="28"/>
        </w:rPr>
        <w:t xml:space="preserve"> в соответствии с романтической </w:t>
      </w:r>
      <w:proofErr w:type="spellStart"/>
      <w:r w:rsidRPr="00F43D4C">
        <w:rPr>
          <w:rFonts w:ascii="Times New Roman" w:hAnsi="Times New Roman" w:cs="Times New Roman"/>
          <w:sz w:val="28"/>
          <w:szCs w:val="28"/>
        </w:rPr>
        <w:t>мифопоэтикой</w:t>
      </w:r>
      <w:proofErr w:type="spellEnd"/>
      <w:r w:rsidRPr="00F43D4C">
        <w:rPr>
          <w:rFonts w:ascii="Times New Roman" w:hAnsi="Times New Roman" w:cs="Times New Roman"/>
          <w:sz w:val="28"/>
          <w:szCs w:val="28"/>
        </w:rPr>
        <w:t>.</w:t>
      </w:r>
    </w:p>
    <w:p w:rsidR="00353395" w:rsidRPr="00F43D4C" w:rsidRDefault="00353395" w:rsidP="0035339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Особое место в творчестве А. Калинина занимает шолоховская тема: книги «</w:t>
      </w:r>
      <w:proofErr w:type="spellStart"/>
      <w:r w:rsidRPr="00F43D4C">
        <w:rPr>
          <w:rFonts w:ascii="Times New Roman" w:hAnsi="Times New Roman" w:cs="Times New Roman"/>
          <w:sz w:val="28"/>
          <w:szCs w:val="28"/>
        </w:rPr>
        <w:t>Вешенское</w:t>
      </w:r>
      <w:proofErr w:type="spellEnd"/>
      <w:r w:rsidRPr="00F43D4C">
        <w:rPr>
          <w:rFonts w:ascii="Times New Roman" w:hAnsi="Times New Roman" w:cs="Times New Roman"/>
          <w:sz w:val="28"/>
          <w:szCs w:val="28"/>
        </w:rPr>
        <w:t xml:space="preserve"> лето» и «Стремя «Тихого Дона</w:t>
      </w:r>
      <w:r w:rsidR="00651B83" w:rsidRPr="00F43D4C">
        <w:rPr>
          <w:rFonts w:ascii="Times New Roman" w:hAnsi="Times New Roman" w:cs="Times New Roman"/>
          <w:sz w:val="28"/>
          <w:szCs w:val="28"/>
        </w:rPr>
        <w:t>».</w:t>
      </w:r>
    </w:p>
    <w:p w:rsidR="00D7151C" w:rsidRPr="00F43D4C" w:rsidRDefault="00D7151C" w:rsidP="0035339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Сейчас заслушаем и обсудим отрывок из произведения:</w:t>
      </w:r>
    </w:p>
    <w:p w:rsidR="00353395" w:rsidRPr="00F43D4C" w:rsidRDefault="008C4D15" w:rsidP="008C4D1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3D4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7151C" w:rsidRPr="00F43D4C">
        <w:rPr>
          <w:rFonts w:ascii="Times New Roman" w:hAnsi="Times New Roman" w:cs="Times New Roman"/>
          <w:b/>
          <w:i/>
          <w:sz w:val="28"/>
          <w:szCs w:val="28"/>
        </w:rPr>
        <w:t>1 чтец</w:t>
      </w:r>
      <w:r w:rsidR="00FA2133" w:rsidRPr="00F43D4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395" w:rsidRPr="00F43D4C">
        <w:rPr>
          <w:rFonts w:ascii="Times New Roman" w:hAnsi="Times New Roman" w:cs="Times New Roman"/>
          <w:sz w:val="28"/>
          <w:szCs w:val="28"/>
        </w:rPr>
        <w:t>Странные были у этой незнакомой женщины глаза. То ли потому, что стекла очков так увеличивали их, казалось, что из этих серых больших глаз и состояло все ее лицо и взглядом своим они втягивали человека в себя, как глубокая воронка посреди Дона. И самое странное, что Варваре показался чем-то знакомым этот взгляд, хотя она твердо знала, что встречается с ним впервые в жизни…</w:t>
      </w:r>
    </w:p>
    <w:p w:rsidR="00353395" w:rsidRPr="00F43D4C" w:rsidRDefault="00353395" w:rsidP="0035339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– Говорят, у нее (Варвары. – Т.О.) во дворе убили моего сына, и я хотела у нее спросить…</w:t>
      </w:r>
    </w:p>
    <w:p w:rsidR="00353395" w:rsidRPr="00F43D4C" w:rsidRDefault="008C4D15" w:rsidP="008C4D1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</w:t>
      </w:r>
      <w:r w:rsidR="00353395" w:rsidRPr="00F43D4C">
        <w:rPr>
          <w:rFonts w:ascii="Times New Roman" w:hAnsi="Times New Roman" w:cs="Times New Roman"/>
          <w:sz w:val="28"/>
          <w:szCs w:val="28"/>
        </w:rPr>
        <w:t>Две серые воронки за стеклами очков, потемнев, с бешеной скоростью закружили перед лицом Варвары и потянули ее в свою беспощадную глубину. Она уже узнала.</w:t>
      </w:r>
    </w:p>
    <w:p w:rsidR="00353395" w:rsidRPr="00F43D4C" w:rsidRDefault="00353395" w:rsidP="0035339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– Нет! – крикнула она, отступая от этой маленькой женщины в очках. – Ничего я не знаю! Нет!..</w:t>
      </w:r>
    </w:p>
    <w:p w:rsidR="00353395" w:rsidRPr="00F43D4C" w:rsidRDefault="00353395" w:rsidP="0035339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Женщина пыталась подхватить ее, но Варвара, падая, отбрасывала от себя ее руки. И если бы не Ольга с мужем, этой маленькой женщине в очках ни за что было не удержать разбитую внезапным параличом Варвару.</w:t>
      </w:r>
    </w:p>
    <w:p w:rsidR="00353395" w:rsidRPr="00F43D4C" w:rsidRDefault="008C4D15" w:rsidP="008C4D1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</w:t>
      </w:r>
      <w:r w:rsidR="00353395" w:rsidRPr="00F43D4C">
        <w:rPr>
          <w:rFonts w:ascii="Times New Roman" w:hAnsi="Times New Roman" w:cs="Times New Roman"/>
          <w:sz w:val="28"/>
          <w:szCs w:val="28"/>
        </w:rPr>
        <w:t xml:space="preserve">И с этого дня жизнь в семье </w:t>
      </w:r>
      <w:proofErr w:type="spellStart"/>
      <w:r w:rsidR="00353395" w:rsidRPr="00F43D4C">
        <w:rPr>
          <w:rFonts w:ascii="Times New Roman" w:hAnsi="Times New Roman" w:cs="Times New Roman"/>
          <w:sz w:val="28"/>
          <w:szCs w:val="28"/>
        </w:rPr>
        <w:t>Табунщиковых</w:t>
      </w:r>
      <w:proofErr w:type="spellEnd"/>
      <w:r w:rsidR="00353395" w:rsidRPr="00F43D4C">
        <w:rPr>
          <w:rFonts w:ascii="Times New Roman" w:hAnsi="Times New Roman" w:cs="Times New Roman"/>
          <w:sz w:val="28"/>
          <w:szCs w:val="28"/>
        </w:rPr>
        <w:t xml:space="preserve"> перестала быть похожей на жизнь. Прошлое постучалось к ним в двер</w:t>
      </w:r>
      <w:r w:rsidR="00D7151C" w:rsidRPr="00F43D4C">
        <w:rPr>
          <w:rFonts w:ascii="Times New Roman" w:hAnsi="Times New Roman" w:cs="Times New Roman"/>
          <w:sz w:val="28"/>
          <w:szCs w:val="28"/>
        </w:rPr>
        <w:t xml:space="preserve">ь кулачком этой старой женщины </w:t>
      </w:r>
      <w:r w:rsidR="00353395" w:rsidRPr="00F43D4C">
        <w:rPr>
          <w:rFonts w:ascii="Times New Roman" w:hAnsi="Times New Roman" w:cs="Times New Roman"/>
          <w:sz w:val="28"/>
          <w:szCs w:val="28"/>
        </w:rPr>
        <w:t>в очках, матери разведчика, похороненного в садах, и эхо стука услышали все другие люди.</w:t>
      </w:r>
    </w:p>
    <w:p w:rsidR="00D7151C" w:rsidRPr="00F43D4C" w:rsidRDefault="00353395" w:rsidP="003533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3D4C">
        <w:rPr>
          <w:rFonts w:ascii="Times New Roman" w:hAnsi="Times New Roman" w:cs="Times New Roman"/>
          <w:b/>
          <w:i/>
          <w:sz w:val="28"/>
          <w:szCs w:val="28"/>
          <w:u w:val="single"/>
        </w:rPr>
        <w:t>Калинин, А.В. Эхо войны</w:t>
      </w:r>
      <w:r w:rsidRPr="00F43D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53395" w:rsidRPr="00F43D4C" w:rsidRDefault="00FA2133" w:rsidP="00D7151C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b/>
          <w:i/>
          <w:sz w:val="28"/>
          <w:szCs w:val="28"/>
        </w:rPr>
        <w:t xml:space="preserve">    2</w:t>
      </w:r>
      <w:r w:rsidR="00F43D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D4C">
        <w:rPr>
          <w:rFonts w:ascii="Times New Roman" w:hAnsi="Times New Roman" w:cs="Times New Roman"/>
          <w:b/>
          <w:i/>
          <w:sz w:val="28"/>
          <w:szCs w:val="28"/>
        </w:rPr>
        <w:t>чтец:</w:t>
      </w:r>
      <w:r w:rsidR="00D7151C" w:rsidRPr="00F43D4C">
        <w:rPr>
          <w:rFonts w:ascii="Times New Roman" w:hAnsi="Times New Roman" w:cs="Times New Roman"/>
          <w:sz w:val="28"/>
          <w:szCs w:val="28"/>
        </w:rPr>
        <w:t xml:space="preserve"> </w:t>
      </w:r>
      <w:r w:rsidR="00353395" w:rsidRPr="00F43D4C">
        <w:rPr>
          <w:rFonts w:ascii="Times New Roman" w:hAnsi="Times New Roman" w:cs="Times New Roman"/>
          <w:sz w:val="28"/>
          <w:szCs w:val="28"/>
        </w:rPr>
        <w:t xml:space="preserve">Ограду вокруг невысокого холмика земли поставили быстро. Врыли четыре железных столба, связали на них ажурные решетки. Теперь </w:t>
      </w:r>
      <w:proofErr w:type="spellStart"/>
      <w:r w:rsidR="00353395" w:rsidRPr="00F43D4C">
        <w:rPr>
          <w:rFonts w:ascii="Times New Roman" w:hAnsi="Times New Roman" w:cs="Times New Roman"/>
          <w:sz w:val="28"/>
          <w:szCs w:val="28"/>
        </w:rPr>
        <w:t>Будулай</w:t>
      </w:r>
      <w:proofErr w:type="spellEnd"/>
      <w:r w:rsidR="00353395" w:rsidRPr="00F43D4C">
        <w:rPr>
          <w:rFonts w:ascii="Times New Roman" w:hAnsi="Times New Roman" w:cs="Times New Roman"/>
          <w:sz w:val="28"/>
          <w:szCs w:val="28"/>
        </w:rPr>
        <w:t xml:space="preserve"> мог одним взглядом охватить все, что было сделано его юным другом.</w:t>
      </w:r>
    </w:p>
    <w:p w:rsidR="00353395" w:rsidRPr="00F43D4C" w:rsidRDefault="008C4D15" w:rsidP="008C4D1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</w:t>
      </w:r>
      <w:r w:rsidR="00353395" w:rsidRPr="00F43D4C">
        <w:rPr>
          <w:rFonts w:ascii="Times New Roman" w:hAnsi="Times New Roman" w:cs="Times New Roman"/>
          <w:sz w:val="28"/>
          <w:szCs w:val="28"/>
        </w:rPr>
        <w:t xml:space="preserve">И вдруг на какое-то мгновение почудилось </w:t>
      </w:r>
      <w:proofErr w:type="spellStart"/>
      <w:r w:rsidR="00353395" w:rsidRPr="00F43D4C">
        <w:rPr>
          <w:rFonts w:ascii="Times New Roman" w:hAnsi="Times New Roman" w:cs="Times New Roman"/>
          <w:sz w:val="28"/>
          <w:szCs w:val="28"/>
        </w:rPr>
        <w:t>Будулаю</w:t>
      </w:r>
      <w:proofErr w:type="spellEnd"/>
      <w:r w:rsidR="00353395" w:rsidRPr="00F43D4C">
        <w:rPr>
          <w:rFonts w:ascii="Times New Roman" w:hAnsi="Times New Roman" w:cs="Times New Roman"/>
          <w:sz w:val="28"/>
          <w:szCs w:val="28"/>
        </w:rPr>
        <w:t>, что эти вкованные в железные решетки с четырех сторон железные кони с развевающимися гривами сейчас сорвутся с места и понесут ограду с могилой по осенней степи, как когда-то они носили кибитку с его Галей.</w:t>
      </w:r>
    </w:p>
    <w:p w:rsidR="00353395" w:rsidRPr="00F43D4C" w:rsidRDefault="008C4D15" w:rsidP="008C4D1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</w:t>
      </w:r>
      <w:r w:rsidR="00353395" w:rsidRPr="00F43D4C">
        <w:rPr>
          <w:rFonts w:ascii="Times New Roman" w:hAnsi="Times New Roman" w:cs="Times New Roman"/>
          <w:sz w:val="28"/>
          <w:szCs w:val="28"/>
        </w:rPr>
        <w:t>Отпустив Ваню домой, он остался в степи наедине с воспоминаниями о том, что было самым дорогим в его прошедшей жизни. Теперь все это было позади, как сама его прошлая полудикая жизнь с ее кочующими по степи кибитками, с шатрами и смрадно дымящими кострами.</w:t>
      </w:r>
    </w:p>
    <w:p w:rsidR="00D7151C" w:rsidRPr="00F43D4C" w:rsidRDefault="00353395" w:rsidP="0035339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3D4C">
        <w:rPr>
          <w:rFonts w:ascii="Times New Roman" w:hAnsi="Times New Roman" w:cs="Times New Roman"/>
          <w:b/>
          <w:i/>
          <w:sz w:val="28"/>
          <w:szCs w:val="28"/>
          <w:u w:val="single"/>
        </w:rPr>
        <w:t>Калинин, А.В. Цыган.</w:t>
      </w:r>
    </w:p>
    <w:p w:rsidR="00353395" w:rsidRPr="00F43D4C" w:rsidRDefault="00F43D4C" w:rsidP="00D7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7151C" w:rsidRPr="00F43D4C">
        <w:rPr>
          <w:rFonts w:ascii="Times New Roman" w:hAnsi="Times New Roman" w:cs="Times New Roman"/>
          <w:b/>
          <w:i/>
          <w:sz w:val="28"/>
          <w:szCs w:val="28"/>
        </w:rPr>
        <w:t>3 чтец.</w:t>
      </w:r>
      <w:r w:rsidR="008C4D15" w:rsidRPr="00F43D4C">
        <w:rPr>
          <w:rFonts w:ascii="Times New Roman" w:hAnsi="Times New Roman" w:cs="Times New Roman"/>
          <w:sz w:val="28"/>
          <w:szCs w:val="28"/>
        </w:rPr>
        <w:t xml:space="preserve"> </w:t>
      </w:r>
      <w:r w:rsidR="00353395" w:rsidRPr="00F43D4C">
        <w:rPr>
          <w:rFonts w:ascii="Times New Roman" w:hAnsi="Times New Roman" w:cs="Times New Roman"/>
          <w:sz w:val="28"/>
          <w:szCs w:val="28"/>
        </w:rPr>
        <w:t>На моем пути много страданий, но я думаю, это для тог</w:t>
      </w:r>
      <w:r w:rsidR="00D7151C" w:rsidRPr="00F43D4C">
        <w:rPr>
          <w:rFonts w:ascii="Times New Roman" w:hAnsi="Times New Roman" w:cs="Times New Roman"/>
          <w:sz w:val="28"/>
          <w:szCs w:val="28"/>
        </w:rPr>
        <w:t>о, чтобы я лучше понимала жизнь.</w:t>
      </w:r>
      <w:r w:rsidR="00353395" w:rsidRPr="00F43D4C">
        <w:rPr>
          <w:rFonts w:ascii="Times New Roman" w:hAnsi="Times New Roman" w:cs="Times New Roman"/>
          <w:sz w:val="28"/>
          <w:szCs w:val="28"/>
        </w:rPr>
        <w:t xml:space="preserve"> И я благодарна судьбе. Спокойствие – это болото, стоячий пруд, а трагедия, борьба – это свежий поток. Все переживу, лишь бы со мной была музыка… вся моя жизнь – в музыке. Моя поддержка.</w:t>
      </w:r>
    </w:p>
    <w:p w:rsidR="00D7151C" w:rsidRPr="00F43D4C" w:rsidRDefault="00353395" w:rsidP="0035339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3D4C">
        <w:rPr>
          <w:rFonts w:ascii="Times New Roman" w:hAnsi="Times New Roman" w:cs="Times New Roman"/>
          <w:b/>
          <w:i/>
          <w:sz w:val="28"/>
          <w:szCs w:val="28"/>
          <w:u w:val="single"/>
        </w:rPr>
        <w:t>Калинин, А.В. Гремите, колокола!</w:t>
      </w:r>
    </w:p>
    <w:p w:rsidR="00353395" w:rsidRPr="00F43D4C" w:rsidRDefault="00353395" w:rsidP="0035339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lastRenderedPageBreak/>
        <w:t xml:space="preserve">Две матери предстают в повести А. Калинина </w:t>
      </w:r>
      <w:r w:rsidRPr="00F43D4C">
        <w:rPr>
          <w:rFonts w:ascii="Times New Roman" w:hAnsi="Times New Roman" w:cs="Times New Roman"/>
          <w:b/>
          <w:sz w:val="28"/>
          <w:szCs w:val="28"/>
        </w:rPr>
        <w:t>«Эхо войны»…</w:t>
      </w:r>
    </w:p>
    <w:p w:rsidR="00353395" w:rsidRPr="00F43D4C" w:rsidRDefault="00492F88" w:rsidP="00492F88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</w:t>
      </w:r>
      <w:r w:rsidR="00353395" w:rsidRPr="00F43D4C">
        <w:rPr>
          <w:rFonts w:ascii="Times New Roman" w:hAnsi="Times New Roman" w:cs="Times New Roman"/>
          <w:sz w:val="28"/>
          <w:szCs w:val="28"/>
        </w:rPr>
        <w:t xml:space="preserve">Одна из них – Варвара </w:t>
      </w:r>
      <w:proofErr w:type="spellStart"/>
      <w:r w:rsidR="00353395" w:rsidRPr="00F43D4C">
        <w:rPr>
          <w:rFonts w:ascii="Times New Roman" w:hAnsi="Times New Roman" w:cs="Times New Roman"/>
          <w:sz w:val="28"/>
          <w:szCs w:val="28"/>
        </w:rPr>
        <w:t>Табунщикова</w:t>
      </w:r>
      <w:proofErr w:type="spellEnd"/>
      <w:r w:rsidR="00353395" w:rsidRPr="00F43D4C">
        <w:rPr>
          <w:rFonts w:ascii="Times New Roman" w:hAnsi="Times New Roman" w:cs="Times New Roman"/>
          <w:sz w:val="28"/>
          <w:szCs w:val="28"/>
        </w:rPr>
        <w:t>, мать двух полицаев. Варвара выдала немцам братьев-разведчиков, хотя один из них и взывает к ее материнскому чувству… И то, что большая часть действия дана через восприятие Варвары, не только выворачивает изнанку этой растленной души, но и оказывает какое-то особенное воздействие на душу читателя, который тем сильнее ненавидит Варвару, чем проникновеннее взывает она к оправданию своей материнской любви.</w:t>
      </w:r>
    </w:p>
    <w:p w:rsidR="00353395" w:rsidRPr="00F43D4C" w:rsidRDefault="00492F88" w:rsidP="00492F88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</w:t>
      </w:r>
      <w:r w:rsidR="00353395" w:rsidRPr="00F43D4C">
        <w:rPr>
          <w:rFonts w:ascii="Times New Roman" w:hAnsi="Times New Roman" w:cs="Times New Roman"/>
          <w:sz w:val="28"/>
          <w:szCs w:val="28"/>
        </w:rPr>
        <w:t>Судит автор Варвару судом другой матери – матери разведчиков, приехавшей на хутор, где похоронены ее погибшие дети.</w:t>
      </w:r>
    </w:p>
    <w:p w:rsidR="00D7151C" w:rsidRPr="00F43D4C" w:rsidRDefault="00D7151C" w:rsidP="0035339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7151C" w:rsidRPr="00F43D4C" w:rsidRDefault="00D7151C" w:rsidP="00492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3D4C">
        <w:rPr>
          <w:rFonts w:ascii="Times New Roman" w:hAnsi="Times New Roman" w:cs="Times New Roman"/>
          <w:b/>
          <w:i/>
          <w:sz w:val="28"/>
          <w:szCs w:val="28"/>
        </w:rPr>
        <w:t>Библиотекарь заключение.</w:t>
      </w:r>
    </w:p>
    <w:p w:rsidR="00D7151C" w:rsidRPr="00F43D4C" w:rsidRDefault="00492F88" w:rsidP="0035339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 xml:space="preserve">  </w:t>
      </w:r>
      <w:r w:rsidR="00D7151C" w:rsidRPr="00F43D4C">
        <w:rPr>
          <w:rFonts w:ascii="Times New Roman" w:hAnsi="Times New Roman" w:cs="Times New Roman"/>
          <w:sz w:val="28"/>
          <w:szCs w:val="28"/>
        </w:rPr>
        <w:t>А.В. Калинина, замечательный донской писатель</w:t>
      </w:r>
      <w:r w:rsidR="00353395" w:rsidRPr="00F43D4C">
        <w:rPr>
          <w:rFonts w:ascii="Times New Roman" w:hAnsi="Times New Roman" w:cs="Times New Roman"/>
          <w:sz w:val="28"/>
          <w:szCs w:val="28"/>
        </w:rPr>
        <w:t>. «Писатель «шолоховского притяжения», автор многих произведений о мире и войне, о красоте родного края, о людях, живущих рядом с ним. Родившийся и выросший на Дону в учительской семье, будущий писатель получил от родителей первые уроки высокой человечности, служения людям, бе</w:t>
      </w:r>
      <w:r w:rsidR="00D7151C" w:rsidRPr="00F43D4C">
        <w:rPr>
          <w:rFonts w:ascii="Times New Roman" w:hAnsi="Times New Roman" w:cs="Times New Roman"/>
          <w:sz w:val="28"/>
          <w:szCs w:val="28"/>
        </w:rPr>
        <w:t xml:space="preserve">скорыстия. Навсегда поселилось </w:t>
      </w:r>
      <w:r w:rsidR="00353395" w:rsidRPr="00F43D4C">
        <w:rPr>
          <w:rFonts w:ascii="Times New Roman" w:hAnsi="Times New Roman" w:cs="Times New Roman"/>
          <w:sz w:val="28"/>
          <w:szCs w:val="28"/>
        </w:rPr>
        <w:t xml:space="preserve"> в его сердце тревожное чувство ответственности за каждый свой поступок, постоянная готовность прийти на помощь, а также вера «в силу человеческого духа»…22 августа 2016 года исполняется 100 лет со дня рождения </w:t>
      </w:r>
      <w:r w:rsidR="00651B83" w:rsidRPr="00F43D4C">
        <w:rPr>
          <w:rFonts w:ascii="Times New Roman" w:hAnsi="Times New Roman" w:cs="Times New Roman"/>
          <w:sz w:val="28"/>
          <w:szCs w:val="28"/>
        </w:rPr>
        <w:t>А.В. Калинина. Н</w:t>
      </w:r>
    </w:p>
    <w:p w:rsidR="00353395" w:rsidRPr="00F43D4C" w:rsidRDefault="00651B83" w:rsidP="00353395">
      <w:pPr>
        <w:rPr>
          <w:rFonts w:ascii="Times New Roman" w:hAnsi="Times New Roman" w:cs="Times New Roman"/>
          <w:sz w:val="28"/>
          <w:szCs w:val="28"/>
        </w:rPr>
      </w:pPr>
      <w:r w:rsidRPr="00F43D4C">
        <w:rPr>
          <w:rFonts w:ascii="Times New Roman" w:hAnsi="Times New Roman" w:cs="Times New Roman"/>
          <w:sz w:val="28"/>
          <w:szCs w:val="28"/>
        </w:rPr>
        <w:t>Мероприятие посвящено</w:t>
      </w:r>
      <w:r w:rsidR="00353395" w:rsidRPr="00F43D4C">
        <w:rPr>
          <w:rFonts w:ascii="Times New Roman" w:hAnsi="Times New Roman" w:cs="Times New Roman"/>
          <w:sz w:val="28"/>
          <w:szCs w:val="28"/>
        </w:rPr>
        <w:t xml:space="preserve"> этой дате.</w:t>
      </w:r>
    </w:p>
    <w:p w:rsidR="0095372D" w:rsidRPr="00F43D4C" w:rsidRDefault="0095372D">
      <w:pPr>
        <w:rPr>
          <w:sz w:val="28"/>
          <w:szCs w:val="28"/>
        </w:rPr>
      </w:pPr>
    </w:p>
    <w:sectPr w:rsidR="0095372D" w:rsidRPr="00F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58E9"/>
    <w:multiLevelType w:val="hybridMultilevel"/>
    <w:tmpl w:val="8E90CF80"/>
    <w:lvl w:ilvl="0" w:tplc="900CC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EA"/>
    <w:rsid w:val="00082D24"/>
    <w:rsid w:val="00154635"/>
    <w:rsid w:val="00353395"/>
    <w:rsid w:val="00492F88"/>
    <w:rsid w:val="004B0B97"/>
    <w:rsid w:val="00651B83"/>
    <w:rsid w:val="008C4D15"/>
    <w:rsid w:val="0095372D"/>
    <w:rsid w:val="009B45EA"/>
    <w:rsid w:val="00A21CBA"/>
    <w:rsid w:val="00B03AD5"/>
    <w:rsid w:val="00D7151C"/>
    <w:rsid w:val="00F43D4C"/>
    <w:rsid w:val="00FA2133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19AFD-2184-4625-AC95-A988F461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395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E71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D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2016-02-03T12:44:00Z</cp:lastPrinted>
  <dcterms:created xsi:type="dcterms:W3CDTF">2016-02-01T17:06:00Z</dcterms:created>
  <dcterms:modified xsi:type="dcterms:W3CDTF">2018-11-19T13:08:00Z</dcterms:modified>
</cp:coreProperties>
</file>