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2E" w:rsidRDefault="00EB6C2E" w:rsidP="00EB6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2" name="Рисунок 2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2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" o:spid="_x0000_s1026" style="position:absolute;left:0;text-align:left;margin-left:4.5pt;margin-top:12.05pt;width:88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OygQIAAPgEAAAOAAAAZHJzL2Uyb0RvYy54bWysVM1OGzEQvlfqO1i+l82mgZSIDYpAqSoh&#10;QIKK88RrZy35r7aT3fRh+gxVr32JPFLH3iVA4VQ1B2fGMx7P9/mbPTvvtCJb7oO0pqLl0YgSbpit&#10;pVlX9Ov98sMnSkIEU4Oyhld0xwM9n79/d9a6GR/bxqqae4JFTJi1rqJNjG5WFIE1XEM4so4bDArr&#10;NUR0/bqoPbRYXatiPBqdFK31tfOW8RBw97IP0nmuLwRn8UaIwCNRFcXeYl59XldpLeZnMFt7cI1k&#10;QxvwD11okAYvPZS6hAhk4+WrUloyb4MV8YhZXVghJOMZA6IpR3+huWvA8YwFyQnuQFP4f2XZ9fbW&#10;E1nj21FiQOMT7X/sf+1/7n+TMrHTujDDpDt36wcvoJmgdsLr9I8gSJcZ3R0Y5V0kDDfLcvzx9BiJ&#10;ZxgrR5PpFB2sUzwddz7Ez9xqkoyKcqWkCwk1zGB7FWKf/ZiVtoNVsl5KpbKzCxfKky3gA6MuattS&#10;oiBE3KzoMv+GC18cU4a0FR0fT0apOUDlCQURTe2Qi2DWlIBao6RZ9LmXF6eDX68Oty6npyeTk7cu&#10;SU1fQmj67nKFIU2Z1DvPAh0wJqJ7apMVu1U38L2y9Q7fyNtevMGxpcTCVwjyFjyqFRHgBMYbXISy&#10;CMsOFiWN9d/f2k/5KCKMUtKi+hHytw14jtx9MSiv03IySeOSncnxdIyOfx5ZPY+Yjb6wyD9KCLvL&#10;ZsqP6tEU3uoHHNRFuhVDYBje3ZM7OBexn0ocdcYXi5yGI+IgXpk7x1LxRFmi9L57AO8GvUSU2rV9&#10;nJRXmulz00ljF5tohcyCShT3vKIWk4PjlVU5fArS/D73c9bTB2v+BwAA//8DAFBLAwQUAAYACAAA&#10;ACEAarxzK9sAAAAIAQAADwAAAGRycy9kb3ducmV2LnhtbEyPQWvDMAyF74P+B6PCLmV10m2hzuKU&#10;Uhjsurbs7MZaEhbLIVab9N/POW03Se/x9L1iN7lO3HAIrScN6ToBgVR521Kt4Xx6f9qCCGzIms4T&#10;arhjgF25eChMbv1In3g7ci1iCIXcaGiY+1zKUDXoTFj7Hilq335whuM61NIOZozhrpObJMmkMy3F&#10;D43p8dBg9XO8Og3j1zPyPX1V/SqsThiyD1TKa/24nPZvIBgn/jPDjB/RoYxMF38lG0SnQcUmrGHz&#10;koKY5W0WD5d5UCnIspD/C5S/AAAA//8DAFBLAQItABQABgAIAAAAIQC2gziS/gAAAOEBAAATAAAA&#10;AAAAAAAAAAAAAAAAAABbQ29udGVudF9UeXBlc10ueG1sUEsBAi0AFAAGAAgAAAAhADj9If/WAAAA&#10;lAEAAAsAAAAAAAAAAAAAAAAALwEAAF9yZWxzLy5yZWxzUEsBAi0AFAAGAAgAAAAhAKXp47KBAgAA&#10;+AQAAA4AAAAAAAAAAAAAAAAALgIAAGRycy9lMm9Eb2MueG1sUEsBAi0AFAAGAAgAAAAhAGq8cyvb&#10;AAAACAEAAA8AAAAAAAAAAAAAAAAA2wQAAGRycy9kb3ducmV2LnhtbFBLBQYAAAAABAAEAPMAAADj&#10;BQAAAAA=&#10;" fillcolor="window" strokecolor="#f79646" strokeweight="2pt">
            <v:textbox>
              <w:txbxContent>
                <w:p w:rsidR="00EB6C2E" w:rsidRPr="001A44EB" w:rsidRDefault="00EB6C2E" w:rsidP="00EB6C2E">
                  <w:pPr>
                    <w:jc w:val="center"/>
                    <w:rPr>
                      <w:color w:val="000000" w:themeColor="text1"/>
                      <w:sz w:val="72"/>
                    </w:rPr>
                  </w:pPr>
                  <w:r w:rsidRPr="001A44EB">
                    <w:rPr>
                      <w:color w:val="000000" w:themeColor="text1"/>
                      <w:sz w:val="72"/>
                    </w:rPr>
                    <w:t>6+</w:t>
                  </w:r>
                </w:p>
              </w:txbxContent>
            </v:textbox>
          </v:oval>
        </w:pict>
      </w:r>
    </w:p>
    <w:p w:rsidR="00EB6C2E" w:rsidRDefault="00EB6C2E" w:rsidP="00EB6C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Default="00EB6C2E" w:rsidP="00EB6C2E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EB6C2E" w:rsidRDefault="00EB6C2E" w:rsidP="00EB6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EB6C2E" w:rsidRDefault="00EB6C2E" w:rsidP="00EB6C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Pr="004E7EE5" w:rsidRDefault="00EB6C2E" w:rsidP="00EB6C2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Исторический экскурс</w:t>
      </w:r>
    </w:p>
    <w:p w:rsidR="00EB6C2E" w:rsidRPr="00B5134B" w:rsidRDefault="00EB6C2E" w:rsidP="00DC7071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Любви свой край, уважай свою историю.</w:t>
      </w:r>
    </w:p>
    <w:p w:rsidR="00EB6C2E" w:rsidRPr="004E7EE5" w:rsidRDefault="00DC7071" w:rsidP="00EB6C2E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29350" cy="4154928"/>
            <wp:effectExtent l="0" t="0" r="0" b="0"/>
            <wp:docPr id="4" name="Рисунок 4" descr="https://oooprana.ru/images/Foto/%D0%A0%D0%BE%D1%81%D1%82%D0%BE%D0%B2%D1%81%D0%BA%D0%B0%D1%8F%20%D0%BE%D0%B1%D0%BB%D0%B0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ooprana.ru/images/Foto/%D0%A0%D0%BE%D1%81%D1%82%D0%BE%D0%B2%D1%81%D0%BA%D0%B0%D1%8F%20%D0%BE%D0%B1%D0%BB%D0%B0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77" cy="415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2E" w:rsidRDefault="00EB6C2E" w:rsidP="00EB6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Default="00EB6C2E" w:rsidP="00EB6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Default="00EB6C2E" w:rsidP="00EB6C2E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EB6C2E" w:rsidRPr="00736871" w:rsidRDefault="00EB6C2E" w:rsidP="00EB6C2E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EB6C2E" w:rsidRPr="00736871" w:rsidRDefault="00EB6C2E" w:rsidP="00EB6C2E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EB6C2E" w:rsidRPr="00736871" w:rsidRDefault="00EB6C2E" w:rsidP="00EB6C2E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EB6C2E" w:rsidRDefault="00EB6C2E" w:rsidP="00EB6C2E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Default="00EB6C2E" w:rsidP="00EB6C2E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Default="00EB6C2E" w:rsidP="00EB6C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EB6C2E" w:rsidRDefault="00DC7071" w:rsidP="00EB6C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bookmarkStart w:id="0" w:name="_GoBack"/>
      <w:bookmarkEnd w:id="0"/>
      <w:r w:rsidR="00EB6C2E">
        <w:rPr>
          <w:rFonts w:ascii="Times New Roman" w:hAnsi="Times New Roman" w:cs="Times New Roman"/>
          <w:b/>
          <w:bCs/>
          <w:sz w:val="28"/>
          <w:szCs w:val="28"/>
        </w:rPr>
        <w:t xml:space="preserve"> июня 2018год</w:t>
      </w:r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C2E" w:rsidRPr="00EB6C2E" w:rsidRDefault="00EB6C2E" w:rsidP="00EB6C2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Цель и задачи:</w:t>
      </w:r>
      <w:r w:rsidRPr="00EB6C2E">
        <w:rPr>
          <w:rFonts w:ascii="Times New Roman" w:hAnsi="Times New Roman" w:cs="Times New Roman"/>
          <w:sz w:val="28"/>
          <w:szCs w:val="28"/>
        </w:rPr>
        <w:t> развивать стремление изучать историю  родного края, прививать любовь к родному краю, сохранять бережное и уважительное отношение к памяти предков, прививать любовь и бережное отношение к донской природе, развивать творческие и коммуникативные способности детей, посредством привлечения к активной деятельности.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EB6C2E">
        <w:rPr>
          <w:rFonts w:ascii="Times New Roman" w:hAnsi="Times New Roman" w:cs="Times New Roman"/>
          <w:sz w:val="28"/>
          <w:szCs w:val="28"/>
        </w:rPr>
        <w:t> Дорогие друзья!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Мы живем в большой и дружной стране – Россия. Наш Донской край – часть нашей Родины. И сегодня у нас праздник, посвящённый малому уголку нашей Родины –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«Я родом из Донского края».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r w:rsidRPr="00EB6C2E">
        <w:rPr>
          <w:rFonts w:ascii="Times New Roman" w:hAnsi="Times New Roman" w:cs="Times New Roman"/>
          <w:sz w:val="28"/>
          <w:szCs w:val="28"/>
        </w:rPr>
        <w:t>Донской край! Жемчужина Юга России!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Прозрачные акварельные степи,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Синие излуки донских берегов,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Золотые пшеничные поля.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Край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вольнолюбивых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>, мужественных,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Сердечных и гостеприимных людей.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(звучит фонограмма: «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 От чего так в России березы шумят…» гр. </w:t>
      </w:r>
      <w:proofErr w:type="spell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Любэ</w:t>
      </w:r>
      <w:proofErr w:type="spellEnd"/>
      <w:r w:rsidRPr="00EB6C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6C2E" w:rsidSect="00EB6C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Под музыку на сцену выходят дети, у одного из них в руках каравай)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Чтец </w:t>
      </w:r>
      <w:r w:rsidRPr="00EB6C2E">
        <w:rPr>
          <w:rFonts w:ascii="Times New Roman" w:hAnsi="Times New Roman" w:cs="Times New Roman"/>
          <w:sz w:val="28"/>
          <w:szCs w:val="28"/>
        </w:rPr>
        <w:t>(с караваем в руках)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Мир вам, люди дорогие!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Вы явились в добрый час!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Встречу теплую такую мы готовили для вас.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Хлебосольством и радушьем знаменит Донской наш край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Здесь для вас и песни русские и медовый каравай!</w:t>
      </w:r>
      <w:r w:rsidRPr="00EB6C2E">
        <w:rPr>
          <w:rFonts w:ascii="Times New Roman" w:hAnsi="Times New Roman" w:cs="Times New Roman"/>
          <w:sz w:val="28"/>
          <w:szCs w:val="28"/>
        </w:rPr>
        <w:br/>
      </w:r>
      <w:r w:rsidRPr="00EB6C2E">
        <w:rPr>
          <w:rFonts w:ascii="Times New Roman" w:hAnsi="Times New Roman" w:cs="Times New Roman"/>
          <w:b/>
          <w:bCs/>
          <w:sz w:val="28"/>
          <w:szCs w:val="28"/>
        </w:rPr>
        <w:t>2. 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над Доном заря загорается,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Слышен шум вековых тополей.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 давних пор казаками Дон славится,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Он течет среди русских полей.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3. 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Понад Доном хлеба спелым колосом,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Зашумит, заиграет волна,</w:t>
      </w:r>
      <w:r w:rsidRPr="00EB6C2E">
        <w:rPr>
          <w:rFonts w:ascii="Times New Roman" w:hAnsi="Times New Roman" w:cs="Times New Roman"/>
          <w:sz w:val="28"/>
          <w:szCs w:val="28"/>
        </w:rPr>
        <w:br/>
        <w:t>И поют казаки громким голосом –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Эх! Донская моя сторона!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4. 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>Льется песня широкая, вольная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Над простором Донских берегов,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 тебе, степь родная, раздольная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о славе Донских казаков!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5. Чтец 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Белой чайкой «Ракета» проносится.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Берег. Плещет седая волна.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Где б мы не были, к тебе сердце просится,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Эх! Донская моя сторона!</w:t>
      </w:r>
      <w:r w:rsidRPr="00EB6C2E">
        <w:rPr>
          <w:rFonts w:ascii="Times New Roman" w:hAnsi="Times New Roman" w:cs="Times New Roman"/>
          <w:sz w:val="28"/>
          <w:szCs w:val="28"/>
        </w:rPr>
        <w:br/>
      </w:r>
      <w:r w:rsidRPr="00EB6C2E">
        <w:rPr>
          <w:rFonts w:ascii="Times New Roman" w:hAnsi="Times New Roman" w:cs="Times New Roman"/>
          <w:b/>
          <w:bCs/>
          <w:sz w:val="28"/>
          <w:szCs w:val="28"/>
        </w:rPr>
        <w:t>6. 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Мы гостей встречаем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Пышным караваем!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Далеко слышна!</w:t>
      </w:r>
      <w:r w:rsidRPr="00EB6C2E">
        <w:rPr>
          <w:rFonts w:ascii="Times New Roman" w:hAnsi="Times New Roman" w:cs="Times New Roman"/>
          <w:sz w:val="28"/>
          <w:szCs w:val="28"/>
        </w:rPr>
        <w:br/>
      </w:r>
      <w:r w:rsidRPr="00EB6C2E">
        <w:rPr>
          <w:rFonts w:ascii="Times New Roman" w:hAnsi="Times New Roman" w:cs="Times New Roman"/>
          <w:b/>
          <w:bCs/>
          <w:sz w:val="28"/>
          <w:szCs w:val="28"/>
        </w:rPr>
        <w:t>7. 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Девушки, станичницы!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Станем в хоровод!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Вся земля донская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Снами запоет!</w:t>
      </w:r>
    </w:p>
    <w:p w:rsidR="00EB6C2E" w:rsidRDefault="00EB6C2E" w:rsidP="00EB6C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lastRenderedPageBreak/>
        <w:t>(дети поют песню «Посею лебеду на берегу…»</w:t>
      </w: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ведущий.</w:t>
      </w:r>
      <w:r w:rsidRPr="00EB6C2E">
        <w:rPr>
          <w:rFonts w:ascii="Times New Roman" w:hAnsi="Times New Roman" w:cs="Times New Roman"/>
          <w:sz w:val="28"/>
          <w:szCs w:val="28"/>
        </w:rPr>
        <w:t> Донская земля напоена водами широкой и раздольной, щедрой кормилицей – рекой Дон!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(звучит фонограмма « Ты неси меня река…» гр. </w:t>
      </w:r>
      <w:proofErr w:type="spell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Любэ</w:t>
      </w:r>
      <w:proofErr w:type="spellEnd"/>
      <w:r w:rsidRPr="00EB6C2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Под музыку на сцену выходят чтецы.)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Откуда Дон берет начало…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Где скрыта вечная струя,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Что вниз, по руслу величаво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Уходит в дальние края!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Под невысокою березкой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Начало Дон свое берет.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Из-под травы земли московской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 Ивана-озера течет.</w:t>
      </w:r>
      <w:r w:rsidRPr="00EB6C2E">
        <w:rPr>
          <w:rFonts w:ascii="Times New Roman" w:hAnsi="Times New Roman" w:cs="Times New Roman"/>
          <w:sz w:val="28"/>
          <w:szCs w:val="28"/>
        </w:rPr>
        <w:br/>
      </w:r>
      <w:r w:rsidRPr="00EB6C2E">
        <w:rPr>
          <w:rFonts w:ascii="Times New Roman" w:hAnsi="Times New Roman" w:cs="Times New Roman"/>
          <w:b/>
          <w:bCs/>
          <w:sz w:val="28"/>
          <w:szCs w:val="28"/>
        </w:rPr>
        <w:t>9. 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Разольется – сердце, радуясь,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 ним всплывает налегке…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Обмелеет – сердце падает,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Бьется рыбой на песке…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>Вздыбит волны – желто-бурые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Сохнут пятна дна его…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Но всегда мой Дон на уровне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Сердца, сердца моего!</w:t>
      </w:r>
      <w:r w:rsidRPr="00EB6C2E">
        <w:rPr>
          <w:rFonts w:ascii="Times New Roman" w:hAnsi="Times New Roman" w:cs="Times New Roman"/>
          <w:sz w:val="28"/>
          <w:szCs w:val="28"/>
        </w:rPr>
        <w:br/>
      </w:r>
      <w:r w:rsidRPr="00EB6C2E">
        <w:rPr>
          <w:rFonts w:ascii="Times New Roman" w:hAnsi="Times New Roman" w:cs="Times New Roman"/>
          <w:b/>
          <w:bCs/>
          <w:sz w:val="28"/>
          <w:szCs w:val="28"/>
        </w:rPr>
        <w:t>10. Чтец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Ой, ты Дон, ты наша Родина,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Вековечный богатырь!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Дон ты вольный и раздольный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Разлился и вдаль и вширь!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Дети все твои родные,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Наш любимый Тихий Дон,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Шлют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казачии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приветы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До сырой земли поклон!</w:t>
      </w:r>
    </w:p>
    <w:p w:rsidR="00EB6C2E" w:rsidRDefault="00EB6C2E" w:rsidP="00EB6C2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lastRenderedPageBreak/>
        <w:t>(чтецы уходят со сцены.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 На сцену выходят ведущие. </w:t>
      </w: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Звучит красивая нежная музыка и на фоне этой музыки ведущие читают)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B6C2E">
        <w:rPr>
          <w:rFonts w:ascii="Times New Roman" w:hAnsi="Times New Roman" w:cs="Times New Roman"/>
          <w:sz w:val="28"/>
          <w:szCs w:val="28"/>
        </w:rPr>
        <w:t> Степь родимая! Горький ветер, оседающий на гривах. На сухом конском храпе от ветра солоно, и конь, вдыхая  горько-соленый  запах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>жует шелковистыми губами и ржет, чувствуя на них привкус  ветра и солнца. Родимая степь под низким донским небом!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B6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Вилюжины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балок, суходолов, красноглинистых яров, ковыльный простор, курганы в мудром молчании, берегущие забытую казачью славу… Низко и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по-сыновьи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целую твою пресную землю, донская, казачья, не ржавеющей кровью политая степь! (</w:t>
      </w:r>
      <w:r w:rsidRPr="00EB6C2E">
        <w:rPr>
          <w:rFonts w:ascii="Times New Roman" w:hAnsi="Times New Roman" w:cs="Times New Roman"/>
          <w:i/>
          <w:iCs/>
          <w:sz w:val="28"/>
          <w:szCs w:val="28"/>
        </w:rPr>
        <w:t>выключить фонограмму</w:t>
      </w:r>
      <w:r w:rsidRPr="00EB6C2E">
        <w:rPr>
          <w:rFonts w:ascii="Times New Roman" w:hAnsi="Times New Roman" w:cs="Times New Roman"/>
          <w:sz w:val="28"/>
          <w:szCs w:val="28"/>
        </w:rPr>
        <w:t>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r w:rsidRPr="00EB6C2E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уводит нас в далекую древность. Временем возникновения донского казачества считают начало 16 века. Но само слово «казак» начало бытовать на Руси гораздо раньше. «Казак» означает – вольный человек, удалец. Тех, кто селился на Дону, стали именовать донскими казаками.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B6C2E">
        <w:rPr>
          <w:rFonts w:ascii="Times New Roman" w:hAnsi="Times New Roman" w:cs="Times New Roman"/>
          <w:sz w:val="28"/>
          <w:szCs w:val="28"/>
        </w:rPr>
        <w:t xml:space="preserve"> По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обеим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берегам Тихого Дона живут донские казаки. Они живут в этой суровой степи с незапамятных времен вольной, удалой жизнью.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B6C2E">
        <w:rPr>
          <w:rFonts w:ascii="Times New Roman" w:hAnsi="Times New Roman" w:cs="Times New Roman"/>
          <w:sz w:val="28"/>
          <w:szCs w:val="28"/>
        </w:rPr>
        <w:t> Кто же такие казаки? Это жители Донской земли, воины. Они были смелыми и отчаянными, храбрыми наездниками, охотниками. Коня своего холили и уважали, как верного друга. Прекрасно владели саблей, луком, пикой.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B6C2E">
        <w:rPr>
          <w:rFonts w:ascii="Times New Roman" w:hAnsi="Times New Roman" w:cs="Times New Roman"/>
          <w:sz w:val="28"/>
          <w:szCs w:val="28"/>
        </w:rPr>
        <w:t> Казаки жили вольной жизнью и верно стояли на защите южных границ России, и считали это важным патриотическим делом. Главными среди казаков были атаманы, которых выбирали сами казаки. У Войска Донского была своя печать и свой гимн. Послушайте его слова!</w:t>
      </w:r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Гимн Донского казачества.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Всколыхнулся, взволновался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Православный Тихий Дон,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послушно отозвался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На призыв свободы он.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Зеленеет степь родная,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Золотятся волны нив,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И, с простора долетая,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Вольный слышится призыв.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Дон детей своих сзывает,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круг Державный войсковой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>Атамана выбирает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Всенародною душой.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боевое грозно время,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память дедов и отцов,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Вновь свободно стало племя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Возродившихся донцов.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Славься Дон, и в наши годы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память вольной старины,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час невзгоды – честь свободы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Отстоят твои сыны.</w:t>
      </w:r>
    </w:p>
    <w:p w:rsid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B6C2E">
        <w:rPr>
          <w:rFonts w:ascii="Times New Roman" w:hAnsi="Times New Roman" w:cs="Times New Roman"/>
          <w:sz w:val="28"/>
          <w:szCs w:val="28"/>
        </w:rPr>
        <w:t xml:space="preserve"> Какими же чертами характера должна была обладать женщина, живущая рядом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бесстрашными воинам?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 </w:t>
      </w:r>
      <w:r w:rsidRPr="00EB6C2E">
        <w:rPr>
          <w:rFonts w:ascii="Times New Roman" w:hAnsi="Times New Roman" w:cs="Times New Roman"/>
          <w:sz w:val="28"/>
          <w:szCs w:val="28"/>
        </w:rPr>
        <w:t>Гордость, трудолюбие, верность, самостоятельность. На реке она управлялась каюком (лодкой), скакала на коне, ловко владела арканом, луком, ведь казак в боевом походе, а она отвечает за дом, за детей.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несмотря на все трудности донская казачка оставалась женственной, сердечной, кокетливой. Любимым нарядом казачки были юбка и кофта. Любимым украшением – жемчуг. Им расшивали одежду, делали бусы и другие украшения.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А платье ныне носят на Дону,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прилежит по вкусу: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польское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, кто –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турскую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бурнусу,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А кто –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московское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, как деды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встарину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Иной – к калмыцкой приобвык поддевке,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Иной одет, как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турский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делибаш,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услышишь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ни над кем издевки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осмеяния – таков обычай наш.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 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 </w:t>
      </w:r>
      <w:r w:rsidRPr="00EB6C2E">
        <w:rPr>
          <w:rFonts w:ascii="Times New Roman" w:hAnsi="Times New Roman" w:cs="Times New Roman"/>
          <w:sz w:val="28"/>
          <w:szCs w:val="28"/>
        </w:rPr>
        <w:t>Хорошие гости у нас сегодня, а о хорошем народе и  слава добрая и слова мудрые. А мои земляки, Донские казаки говорят: И труд у нас – песня,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жизнь у нас – песня,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с песней мы горы свернем!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(на сцену выходит группа девочек и мальчиков и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исполняют песню « Из-за горочки </w:t>
      </w:r>
      <w:proofErr w:type="spell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туманец</w:t>
      </w:r>
      <w:proofErr w:type="spellEnd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 выходил…»)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r w:rsidRPr="00EB6C2E">
        <w:rPr>
          <w:rFonts w:ascii="Times New Roman" w:hAnsi="Times New Roman" w:cs="Times New Roman"/>
          <w:sz w:val="28"/>
          <w:szCs w:val="28"/>
        </w:rPr>
        <w:t> Жителей Дона отличал особый диалект, и сейчас проведем викторину по словарю донского говора.</w:t>
      </w:r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Горище</w:t>
      </w:r>
      <w:r w:rsidRPr="00EB6C2E">
        <w:rPr>
          <w:rFonts w:ascii="Times New Roman" w:hAnsi="Times New Roman" w:cs="Times New Roman"/>
          <w:sz w:val="28"/>
          <w:szCs w:val="28"/>
        </w:rPr>
        <w:t> – чердак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Гутарить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 – говорить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Гумно</w:t>
      </w:r>
      <w:r w:rsidRPr="00EB6C2E">
        <w:rPr>
          <w:rFonts w:ascii="Times New Roman" w:hAnsi="Times New Roman" w:cs="Times New Roman"/>
          <w:sz w:val="28"/>
          <w:szCs w:val="28"/>
        </w:rPr>
        <w:t> – место для хранения зерна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Курень</w:t>
      </w:r>
      <w:r w:rsidRPr="00EB6C2E">
        <w:rPr>
          <w:rFonts w:ascii="Times New Roman" w:hAnsi="Times New Roman" w:cs="Times New Roman"/>
          <w:sz w:val="28"/>
          <w:szCs w:val="28"/>
        </w:rPr>
        <w:t> – дом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C2E">
        <w:rPr>
          <w:rFonts w:ascii="Times New Roman" w:hAnsi="Times New Roman" w:cs="Times New Roman"/>
          <w:b/>
          <w:bCs/>
          <w:sz w:val="28"/>
          <w:szCs w:val="28"/>
        </w:rPr>
        <w:t>Вечерить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 – ужинать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Шлях</w:t>
      </w:r>
      <w:r w:rsidRPr="00EB6C2E">
        <w:rPr>
          <w:rFonts w:ascii="Times New Roman" w:hAnsi="Times New Roman" w:cs="Times New Roman"/>
          <w:sz w:val="28"/>
          <w:szCs w:val="28"/>
        </w:rPr>
        <w:t> – дорога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Атаман</w:t>
      </w:r>
      <w:r w:rsidRPr="00EB6C2E">
        <w:rPr>
          <w:rFonts w:ascii="Times New Roman" w:hAnsi="Times New Roman" w:cs="Times New Roman"/>
          <w:sz w:val="28"/>
          <w:szCs w:val="28"/>
        </w:rPr>
        <w:t> – вожак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Казаки</w:t>
      </w:r>
      <w:r w:rsidRPr="00EB6C2E">
        <w:rPr>
          <w:rFonts w:ascii="Times New Roman" w:hAnsi="Times New Roman" w:cs="Times New Roman"/>
          <w:sz w:val="28"/>
          <w:szCs w:val="28"/>
        </w:rPr>
        <w:t> – вольные люди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Майдан</w:t>
      </w:r>
      <w:r w:rsidRPr="00EB6C2E">
        <w:rPr>
          <w:rFonts w:ascii="Times New Roman" w:hAnsi="Times New Roman" w:cs="Times New Roman"/>
          <w:sz w:val="28"/>
          <w:szCs w:val="28"/>
        </w:rPr>
        <w:t> – площадь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Станица</w:t>
      </w:r>
      <w:r w:rsidRPr="00EB6C2E">
        <w:rPr>
          <w:rFonts w:ascii="Times New Roman" w:hAnsi="Times New Roman" w:cs="Times New Roman"/>
          <w:sz w:val="28"/>
          <w:szCs w:val="28"/>
        </w:rPr>
        <w:t> – село большое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Хутор</w:t>
      </w:r>
      <w:r w:rsidRPr="00EB6C2E">
        <w:rPr>
          <w:rFonts w:ascii="Times New Roman" w:hAnsi="Times New Roman" w:cs="Times New Roman"/>
          <w:sz w:val="28"/>
          <w:szCs w:val="28"/>
        </w:rPr>
        <w:t> – село маленькое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Кочет</w:t>
      </w:r>
      <w:r w:rsidRPr="00EB6C2E">
        <w:rPr>
          <w:rFonts w:ascii="Times New Roman" w:hAnsi="Times New Roman" w:cs="Times New Roman"/>
          <w:sz w:val="28"/>
          <w:szCs w:val="28"/>
        </w:rPr>
        <w:t> – петух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Чувяки</w:t>
      </w:r>
      <w:r w:rsidRPr="00EB6C2E">
        <w:rPr>
          <w:rFonts w:ascii="Times New Roman" w:hAnsi="Times New Roman" w:cs="Times New Roman"/>
          <w:sz w:val="28"/>
          <w:szCs w:val="28"/>
        </w:rPr>
        <w:t> – тапки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Хворать</w:t>
      </w:r>
      <w:r w:rsidRPr="00EB6C2E">
        <w:rPr>
          <w:rFonts w:ascii="Times New Roman" w:hAnsi="Times New Roman" w:cs="Times New Roman"/>
          <w:sz w:val="28"/>
          <w:szCs w:val="28"/>
        </w:rPr>
        <w:t> – болеть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C2E">
        <w:rPr>
          <w:rFonts w:ascii="Times New Roman" w:hAnsi="Times New Roman" w:cs="Times New Roman"/>
          <w:b/>
          <w:bCs/>
          <w:sz w:val="28"/>
          <w:szCs w:val="28"/>
        </w:rPr>
        <w:t>Цибарка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 – ведро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C2E">
        <w:rPr>
          <w:rFonts w:ascii="Times New Roman" w:hAnsi="Times New Roman" w:cs="Times New Roman"/>
          <w:b/>
          <w:bCs/>
          <w:sz w:val="28"/>
          <w:szCs w:val="28"/>
        </w:rPr>
        <w:t>Завеска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 – фартук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Баз</w:t>
      </w:r>
      <w:r w:rsidRPr="00EB6C2E">
        <w:rPr>
          <w:rFonts w:ascii="Times New Roman" w:hAnsi="Times New Roman" w:cs="Times New Roman"/>
          <w:sz w:val="28"/>
          <w:szCs w:val="28"/>
        </w:rPr>
        <w:t> – сарай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Нехай</w:t>
      </w:r>
      <w:r w:rsidRPr="00EB6C2E">
        <w:rPr>
          <w:rFonts w:ascii="Times New Roman" w:hAnsi="Times New Roman" w:cs="Times New Roman"/>
          <w:sz w:val="28"/>
          <w:szCs w:val="28"/>
        </w:rPr>
        <w:t> – пусть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Ноне</w:t>
      </w:r>
      <w:r w:rsidRPr="00EB6C2E">
        <w:rPr>
          <w:rFonts w:ascii="Times New Roman" w:hAnsi="Times New Roman" w:cs="Times New Roman"/>
          <w:sz w:val="28"/>
          <w:szCs w:val="28"/>
        </w:rPr>
        <w:t> – сегодня</w:t>
      </w:r>
    </w:p>
    <w:p w:rsidR="00EB6C2E" w:rsidRDefault="00EB6C2E" w:rsidP="00EB6C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6C2E" w:rsidSect="00EB6C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ведущий: </w:t>
      </w:r>
      <w:r w:rsidRPr="00EB6C2E">
        <w:rPr>
          <w:rFonts w:ascii="Times New Roman" w:hAnsi="Times New Roman" w:cs="Times New Roman"/>
          <w:sz w:val="28"/>
          <w:szCs w:val="28"/>
        </w:rPr>
        <w:t>Казаки – вольные люди, но всегда соблюдали кодекс чести, и имели свои заповеди, которые нарушать было нельзя.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А какие? Знаете?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t>(дети в зале перечисляют)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Заповеди казаков: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Честь и доброе имя для казака дороже жизни.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По тебе судят обо всем казачестве.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- Служи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своему народу, а не его вождям.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Держи слово! Слово казака дорого.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Чти старших, уважай старость.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Сам погибай, а товарища – выручай.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Пуще всех благ и самой жизни ставь казачью волю, но помни – воля не своеволие! Лихость – не разбой! А доблесть – не жестокость!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Помни – храбрые всегда добрые, потому, что они сильные!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- Не мсти! Оставляй врага своего на суд божий!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EB6C2E">
        <w:rPr>
          <w:rFonts w:ascii="Times New Roman" w:hAnsi="Times New Roman" w:cs="Times New Roman"/>
          <w:sz w:val="28"/>
          <w:szCs w:val="28"/>
        </w:rPr>
        <w:t> Столица Донского края г. Ростов-на-Дону, город в котором мы живем – потомки донских казаков.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Ростов ты мой, жемчужина России!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Пшеницы безграничные поля!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А где еще такое небо синее?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А где еще такие тополя?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t>(звучит песня</w:t>
      </w: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:«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t>О моем городе»)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 </w:t>
      </w:r>
      <w:r w:rsidRPr="00EB6C2E">
        <w:rPr>
          <w:rFonts w:ascii="Times New Roman" w:hAnsi="Times New Roman" w:cs="Times New Roman"/>
          <w:sz w:val="28"/>
          <w:szCs w:val="28"/>
        </w:rPr>
        <w:t xml:space="preserve">Природа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разнообразна, красива.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Займищные низкие места,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Крученая верченая ива,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Ерики и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музги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– суета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Рыб и трав, живущих без разлива.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Спутанный, стреноженный лесок,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Вырубки с покосами лесничих.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Воздух в растопыренных корнях,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Дона серебрящееся стремя.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Тени на заречных зеленях.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>Память о казачьих куренях,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sz w:val="28"/>
          <w:szCs w:val="28"/>
        </w:rPr>
        <w:t>Взросшая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курганами во время.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А сейчас проведем викторину на лучшего знатока Донского края.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Вопросы к викторине: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1. Когда был основан г. Ростов-на-Дону?  (1749г.)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2. Какие памятники города вы знаете?  («Стачки», Пушкину и т.д.)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3. Кого из ученых, писателей и других знаменитых людей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которые родились на донской земле, вы знаете? (Чайковский, Чехов, Серафимович, Шолохов, Горький, Греков, Раневская и мн. др.)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4. Сколько театров в нашем городе вы знаете?  (4)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5. Есть ли болота в Ростовской области? (Да, в низовьях Дона)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6. Что такое заповедник? (Это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полностью изъятая из хозяйственной деятельности, на которой ведется научно-исследовательская работа.)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7. Есть ли заповедники в ростовской области? (Да, три заповедника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EB6C2E">
        <w:rPr>
          <w:rFonts w:ascii="Times New Roman" w:hAnsi="Times New Roman" w:cs="Times New Roman"/>
          <w:sz w:val="28"/>
          <w:szCs w:val="28"/>
        </w:rPr>
        <w:t>Персиановская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степь»; «Донской государственный рыбный заповедник»; «Государственный степной заповедник «Ростовский»).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8. Назовите редкие и охраняемые растения Донского края (пион узколистый; кувшинка белоснежная; валериана лекарственная; рябчик русский; тюльпан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Шренка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; подорожник ланцетовидный и др.).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Назовитередких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и охраняемых животных Ростовской области (степной орел; пеликан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; дрофа;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каравайка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; выхухоль; гигантская вечерница).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Перечислите основные формы охраны природы (заповедники, заказники, национальные парки, памятники природы, Красная книга, ботанические сады, зоопарки, питомники).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Назовите лекарственные растения Ростовской области (зверобой, ландыш, пастушья сумка, шиповник, чабрец, мать-и-мачеха, тысячелистник).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12. Площадь Ростовской области (на территории нашей области могут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разместится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4 государства вместе взятые: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Бельгия, Португалия, Дания, Швеция).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13. Главное богатство Донского края (Чернозем).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14. Почему Дон величают - Дон Иванович? ( Дон берет начало от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Иван-озера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>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15. Как еще называют казаки реку Дон? (Тихий Дон).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16. Где находится свидетель «лесной мощи» Дона? (В 3-ех км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>т станицы Вешенской растет дуб-великан, которому 400 лет).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17. Все знают стихотворение А. С. Пушкина: «У Лукоморья дуб зеленый, златая цепь на дубе том…» А где находится это « Лукоморье»? (Лукоморье – это старое название Таганрогского залива).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18. Назовите растения, которые произрастают только в степи (ковыль, полынь, чабрец).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19. Назовите единственное слепое животное нашей Донской фауны (слепыш).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20. Назовите самую крупную птицу степей, занесенную в Красную книгу (дрофа).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 xml:space="preserve">21. Назовите ядовитые растения, которые произрастают в Ростовской области (лютик едкий, паслен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красногорький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, вех ядовитый, болиголов, белена, мак).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(во время викторины, </w:t>
      </w:r>
      <w:proofErr w:type="gramStart"/>
      <w:r w:rsidRPr="00EB6C2E">
        <w:rPr>
          <w:rFonts w:ascii="Times New Roman" w:hAnsi="Times New Roman" w:cs="Times New Roman"/>
          <w:i/>
          <w:iCs/>
          <w:sz w:val="28"/>
          <w:szCs w:val="28"/>
        </w:rPr>
        <w:t>ребятам</w:t>
      </w:r>
      <w:proofErr w:type="gramEnd"/>
      <w:r w:rsidRPr="00EB6C2E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правильно ответившим на вопросы вручаются маленькие сувениры.)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Pr="00EB6C2E">
        <w:rPr>
          <w:rFonts w:ascii="Times New Roman" w:hAnsi="Times New Roman" w:cs="Times New Roman"/>
          <w:sz w:val="28"/>
          <w:szCs w:val="28"/>
        </w:rPr>
        <w:t> Родина моя, мой Дон, моя Россия!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Как сказать тебе, что я тебя люблю.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Эту реку, это небо синее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Эту жизнь в моём родном краю,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Этот дождь и эти вьюги злые,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Эти клёны, эти тополя…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Родина моя, мой Дон, моя Россия,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Как сказать, что я люблю тебя!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 </w:t>
      </w:r>
      <w:r w:rsidRPr="00EB6C2E">
        <w:rPr>
          <w:rFonts w:ascii="Times New Roman" w:hAnsi="Times New Roman" w:cs="Times New Roman"/>
          <w:sz w:val="28"/>
          <w:szCs w:val="28"/>
        </w:rPr>
        <w:t>Казаки и их потомки очень гостеприимные, и споют и спляшут, и добросердечную беседу поддержат.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1 ведущий: </w:t>
      </w:r>
      <w:r w:rsidRPr="00EB6C2E">
        <w:rPr>
          <w:rFonts w:ascii="Times New Roman" w:hAnsi="Times New Roman" w:cs="Times New Roman"/>
          <w:sz w:val="28"/>
          <w:szCs w:val="28"/>
        </w:rPr>
        <w:t>И в заключение нашего праздника все вместе споем нашу любимую песню «Дружба».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  <w:r w:rsidRPr="00EB6C2E">
        <w:rPr>
          <w:rFonts w:ascii="Times New Roman" w:hAnsi="Times New Roman" w:cs="Times New Roman"/>
          <w:sz w:val="28"/>
          <w:szCs w:val="28"/>
        </w:rPr>
        <w:t xml:space="preserve"> А еще наши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младенькие</w:t>
      </w:r>
      <w:proofErr w:type="spell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Изготовили для Вас, наши гости, крендельки сладенькие!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За столы садитесь, гости, ладком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Мы напоим Вас горяченьким чайком!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Изготовим мы его в любом количестве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 самоварах разожженных электричеством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А чаек янтарный,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ароматненький</w:t>
      </w:r>
      <w:proofErr w:type="spell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sz w:val="28"/>
          <w:szCs w:val="28"/>
        </w:rPr>
        <w:t xml:space="preserve">И полезный и на вкус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приятненький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Проходите, гости, дорогие к столу и отведайте нашего угощения.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i/>
          <w:iCs/>
          <w:sz w:val="28"/>
          <w:szCs w:val="28"/>
        </w:rPr>
        <w:t>( после чаепития)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Будет краткой наша речь,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Говорим мы: « До свиданья!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До счастливых новых встреч!».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:rsidR="00EB6C2E" w:rsidRPr="00EB6C2E" w:rsidRDefault="00EB6C2E" w:rsidP="00EB6C2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Текст песни: «Посею лебеду…»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1. Посею лебеду на берегу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Мою крупную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рассадушку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Мою крупную зеленую.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2. Погорела лебеда без дождя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Моя крупная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рассадушка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>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Моя крупная зеленая.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3. Пошлю казака по воду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Ни воды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мне да младой ворона коня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Я бы вольная казачка была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5. Скакала бы, плясала по лугам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По зеленым по дубравушкам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B6C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донским молодым казаком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6C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6C2E">
        <w:rPr>
          <w:rFonts w:ascii="Times New Roman" w:hAnsi="Times New Roman" w:cs="Times New Roman"/>
          <w:sz w:val="28"/>
          <w:szCs w:val="28"/>
        </w:rPr>
        <w:t xml:space="preserve"> удалым добрым молодцем -2р.</w:t>
      </w:r>
    </w:p>
    <w:p w:rsidR="00EB6C2E" w:rsidRPr="00EB6C2E" w:rsidRDefault="00EB6C2E" w:rsidP="00EB6C2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Текст песни: «Из-за горочки…»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1. Из-за горочки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туманец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выходил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Ко мне ноне казачок приходил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Е-е-ай-ну приходил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2. Хорошенький молоденький казачок,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Одевает фуражечку на бочок.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Е-е-ай-ну на бочок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3. Мой миленький, хорошенький казачок,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Приударим мы с тобой в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гапачок</w:t>
      </w:r>
      <w:proofErr w:type="spellEnd"/>
      <w:proofErr w:type="gramStart"/>
      <w:r w:rsidRPr="00EB6C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Е-е-ай-ну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гапачок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– 2р.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4. Зашумело, застучало в голове,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запели самовары на столе.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Е-е-ай-ну на столе – 2р.            </w:t>
      </w:r>
    </w:p>
    <w:p w:rsidR="00EB6C2E" w:rsidRPr="00EB6C2E" w:rsidRDefault="00EB6C2E" w:rsidP="00EB6C2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Текст песни:  «О моем городе».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1. Идем мы по улице гордо,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Хоть сами еще малыши.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Мы любим наш солнечный город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песню поем от души!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Припев:</w:t>
      </w:r>
      <w:r w:rsidRPr="00EB6C2E">
        <w:rPr>
          <w:rFonts w:ascii="Times New Roman" w:hAnsi="Times New Roman" w:cs="Times New Roman"/>
          <w:sz w:val="28"/>
          <w:szCs w:val="28"/>
        </w:rPr>
        <w:t>  Эх! Улица Садовая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Буденовский проспект,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И площадь Театральная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Ее красивей нет!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2. Недавно мы были у Дона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Его любовались волной.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Шумят там высокие клены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Все это мой город родной!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EB6C2E" w:rsidRPr="00EB6C2E" w:rsidRDefault="00EB6C2E" w:rsidP="00EB6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b/>
          <w:bCs/>
          <w:sz w:val="28"/>
          <w:szCs w:val="28"/>
        </w:rPr>
        <w:t>Список используемых источников:</w:t>
      </w:r>
    </w:p>
    <w:p w:rsidR="00EB6C2E" w:rsidRPr="00EB6C2E" w:rsidRDefault="00EB6C2E" w:rsidP="00EB6C2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А. Сафронов «Стихотворения, песни, поэмы» Москва 1971г.</w:t>
      </w:r>
    </w:p>
    <w:p w:rsidR="00EB6C2E" w:rsidRPr="00EB6C2E" w:rsidRDefault="00EB6C2E" w:rsidP="00EB6C2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М. Шолохов «Тихий Дон»</w:t>
      </w:r>
    </w:p>
    <w:p w:rsidR="00EB6C2E" w:rsidRPr="00EB6C2E" w:rsidRDefault="00EB6C2E" w:rsidP="00EB6C2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B6C2E"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 w:rsidRPr="00EB6C2E">
        <w:rPr>
          <w:rFonts w:ascii="Times New Roman" w:hAnsi="Times New Roman" w:cs="Times New Roman"/>
          <w:sz w:val="28"/>
          <w:szCs w:val="28"/>
        </w:rPr>
        <w:t xml:space="preserve"> «Степные песни» сборник стихов</w:t>
      </w:r>
    </w:p>
    <w:p w:rsidR="00EB6C2E" w:rsidRPr="00EB6C2E" w:rsidRDefault="00EB6C2E" w:rsidP="00EB6C2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Ю. А. Жданов « Природа Донского края» Ростовское книжное издательство 1975г.</w:t>
      </w:r>
    </w:p>
    <w:p w:rsidR="00EB6C2E" w:rsidRPr="00EB6C2E" w:rsidRDefault="00EB6C2E" w:rsidP="00EB6C2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6C2E">
        <w:rPr>
          <w:rFonts w:ascii="Times New Roman" w:hAnsi="Times New Roman" w:cs="Times New Roman"/>
          <w:sz w:val="28"/>
          <w:szCs w:val="28"/>
        </w:rPr>
        <w:t>Хрестоматия по истории казачества. Ростов-на-Дону 1992г.</w:t>
      </w:r>
    </w:p>
    <w:p w:rsidR="00DC73A0" w:rsidRDefault="00DC73A0"/>
    <w:sectPr w:rsidR="00DC73A0" w:rsidSect="00EB6C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A7F"/>
    <w:multiLevelType w:val="multilevel"/>
    <w:tmpl w:val="765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6352"/>
    <w:multiLevelType w:val="multilevel"/>
    <w:tmpl w:val="F4F4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67C73"/>
    <w:multiLevelType w:val="multilevel"/>
    <w:tmpl w:val="160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997859"/>
    <w:multiLevelType w:val="multilevel"/>
    <w:tmpl w:val="79E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1D"/>
    <w:rsid w:val="001A44EB"/>
    <w:rsid w:val="00611286"/>
    <w:rsid w:val="00C22B1D"/>
    <w:rsid w:val="00DC7071"/>
    <w:rsid w:val="00DC73A0"/>
    <w:rsid w:val="00EB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4</cp:revision>
  <dcterms:created xsi:type="dcterms:W3CDTF">2018-06-13T14:20:00Z</dcterms:created>
  <dcterms:modified xsi:type="dcterms:W3CDTF">2018-12-04T07:09:00Z</dcterms:modified>
</cp:coreProperties>
</file>