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251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120" w:rsidRPr="00325120" w:rsidRDefault="00325120" w:rsidP="00201E9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512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«В кругу любимых книг» </w:t>
      </w:r>
    </w:p>
    <w:p w:rsidR="00325120" w:rsidRPr="00325120" w:rsidRDefault="00325120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120">
        <w:rPr>
          <w:rFonts w:ascii="Times New Roman" w:hAnsi="Times New Roman" w:cs="Times New Roman"/>
          <w:sz w:val="28"/>
          <w:szCs w:val="28"/>
        </w:rPr>
        <w:t xml:space="preserve">викторина </w:t>
      </w:r>
    </w:p>
    <w:p w:rsidR="006305F4" w:rsidRPr="00325120" w:rsidRDefault="00325120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120">
        <w:rPr>
          <w:rFonts w:ascii="Times New Roman" w:hAnsi="Times New Roman" w:cs="Times New Roman"/>
          <w:sz w:val="28"/>
          <w:szCs w:val="28"/>
        </w:rPr>
        <w:t>(в рамках проекта «Чтение с увлечением. Книги – юбиляры»)</w:t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F94AC3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A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3470" cy="3600000"/>
            <wp:effectExtent l="152400" t="152400" r="369570" b="362585"/>
            <wp:docPr id="1" name="Рисунок 1" descr="https://sun9-51.userapi.com/impg/c857636/v857636028/1badf3/NRTgimEkF-0.jpg?size=604x453&amp;quality=96&amp;sign=47ac3a9e1b0b575d31669e7458e80c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c857636/v857636028/1badf3/NRTgimEkF-0.jpg?size=604x453&amp;quality=96&amp;sign=47ac3a9e1b0b575d31669e7458e80c0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7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1EE5" w:rsidRDefault="00BB1EE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Цель: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активизировать детское чтение;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вспомнить и закрепить знания о героях произведений;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развития коммуникативных умений посредством литературной игры.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Задачи: 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наблюдательности и внимательного отношения к деталям произведения;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создавать необходимые условия для развития эмоциональной сферы учащихся;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содержания произведений как средства нравственного воспитания.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Число команд: </w:t>
      </w:r>
      <w:r w:rsidR="00B75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команды по равному количеству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 во главе с капитаном.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Жюри: приглашаются чл</w:t>
      </w:r>
      <w:r w:rsidR="00B75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ены жюри в количестве 3 человек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раздаточный материал.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состоит из 7 туров. </w:t>
      </w: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5861" w:rsidRDefault="00B7586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9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Ведущий: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Дорогие ребята! Сегодня у нас литературная викторина «По страницам любимых книг». Мы с вами отправимся в путешествие по страницам любимых книг. Книги наши верные и мудрые друзья, наши добрые советчики.</w:t>
      </w:r>
    </w:p>
    <w:p w:rsidR="005F7C94" w:rsidRPr="005F7C94" w:rsidRDefault="001E797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9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- учитель,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наставник.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надёжный товарищ и друг.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Ум, как ручей, высыхает и старится,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ты выпустишь книгу из рук.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9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вы, ребята, внимательно читаете книги? Хорошо помните названия прочитанных книг? А героев произведения? Даже знаете автора книги? Давайте проверим ваши знания. Вы готовы? Начинаем нашу викторину.</w:t>
      </w:r>
    </w:p>
    <w:p w:rsidR="005F7C94" w:rsidRPr="005F7C94" w:rsidRDefault="005F7C94" w:rsidP="001E7974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тур. Выбор названия и эмблемы команды. Жеребьевка.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из команд выбирает название и готовит эмблему. На столах команд лежат листы и карандаши.</w:t>
      </w:r>
    </w:p>
    <w:p w:rsidR="005F7C94" w:rsidRPr="001F4A25" w:rsidRDefault="005F7C94" w:rsidP="001F4A25">
      <w:pPr>
        <w:pStyle w:val="a3"/>
        <w:ind w:left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4A2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 команды придумывают и рисуют эмблемы, ведущий проводит конкурс со зрителями. (Вопрос ведущего – ответ зрителей)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Жилище Бабы Яги? (избушка на курьих ножках)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Второе название скатерти (Самобранка)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3.Лучшая кукла из театра Карабаса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Барабаса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(Мальвина)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Аппарат, на котором Баба Яга совершает полёт? (Ступа)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Весёлый человечек-луковка? (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Чиполлино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Кого маленькая разбойница дала в помощь Герде? (Оленя)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Какие цветы собирала падчерица в сказке «Двенадцать месяцев»? (Подснежники)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Лиса спутница кота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Базилио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(Алиса)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Герой русской народной сказки, путешествующий на печи? (Емеля)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В кого превратилось чудище из сказки Аленький цветочек? (в принца)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Лучший друг крокодила Гены? (Чебурашка)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Какой волшебный предмет был у Аладдина? (лампа с джином)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4A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Итак, команды выбрали название и нарисовали эмблемы. Сейчас нам представят их, а жюри оценит.</w:t>
      </w:r>
    </w:p>
    <w:p w:rsidR="005F7C94" w:rsidRPr="001F4A25" w:rsidRDefault="005F7C94" w:rsidP="001F4A25">
      <w:pPr>
        <w:pStyle w:val="a3"/>
        <w:ind w:left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4A2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Проведение жеребьёвки между командами.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4A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Каждая команда путем жеребьевки, выберет, кто первой начнет участвовать в викторине.</w:t>
      </w:r>
    </w:p>
    <w:p w:rsidR="005F7C94" w:rsidRPr="005F7C94" w:rsidRDefault="005F7C94" w:rsidP="001F4A25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тур «В мире сказок».</w:t>
      </w:r>
    </w:p>
    <w:p w:rsidR="005F7C94" w:rsidRPr="001F4A25" w:rsidRDefault="005F7C94" w:rsidP="001F4A25">
      <w:pPr>
        <w:pStyle w:val="a3"/>
        <w:ind w:left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4A2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(Каждой команде необходимо отгадать по 3 сказки)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</w:t>
      </w:r>
    </w:p>
    <w:p w:rsidR="001F4A25" w:rsidRDefault="006D24A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«Буду служить тебе славно, </w:t>
      </w:r>
    </w:p>
    <w:p w:rsidR="001F4A25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Усердно и очень исправно. </w:t>
      </w:r>
    </w:p>
    <w:p w:rsidR="001F4A25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год за три щелка тебе по лбу, 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Есть же мне давай вареную полбу» («Сказка о попе и о работнике его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Балде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А.</w:t>
      </w:r>
      <w:r w:rsidR="001F4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</w:t>
      </w:r>
      <w:r w:rsidR="001F4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Пушкин.)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«Вот что, сынки, возьмите по стреле, выходите в чистое поле и стреляйте: куда стрелы упадут, там и судьба ваша». </w:t>
      </w:r>
      <w:r w:rsidR="001F4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(«Царевна- лягушка»)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«Положи - ка, внучка, пирожок на стол. Горшочек на полку поставь, а сама приляг рядом со мной. Ты, верно, очень устала?» («Красная Шапочка» Ш.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Перро.)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«И молва трезвонить стала: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Дочка царская пропала!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Тужит бедный царь по ней.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Королевич Елисей,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Помолясь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усердно богу,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Отправляется в дорогу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красавицей душой. 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невестой молодой». («Сказка о мёртвой царевне и о семи богатырях» А.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Пушкин)</w:t>
      </w:r>
    </w:p>
    <w:p w:rsidR="006D24A1" w:rsidRDefault="006D24A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«Ветер на море гуляет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кораблик подгоняет;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бежит себе в волнах 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раздутых парусах» («Сказка о царе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Салтане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Гвидоне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Салтановиче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 прекрасной царевне Лебеди» А. С. Пушкин)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6) «Негде, в тридевятом царстве,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тридесятом государстве,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Жил-был славный царь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Дадон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Смолоду был грозен он </w:t>
      </w:r>
    </w:p>
    <w:p w:rsidR="006D24A1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соседям то и дело </w:t>
      </w:r>
    </w:p>
    <w:p w:rsidR="005F7C94" w:rsidRPr="005F7C94" w:rsidRDefault="006D24A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Наносил обиды смело» (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«Сказка о золотом петушке» 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Пушкин)</w:t>
      </w:r>
    </w:p>
    <w:p w:rsidR="005F7C94" w:rsidRPr="005F7C94" w:rsidRDefault="005F7C94" w:rsidP="006D24A1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тур «Неразлучные друзья»</w:t>
      </w:r>
    </w:p>
    <w:p w:rsidR="005F7C94" w:rsidRPr="006D24A1" w:rsidRDefault="005F7C94" w:rsidP="006D24A1">
      <w:pPr>
        <w:pStyle w:val="a3"/>
        <w:ind w:left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D24A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(Каждой команде называется имя героя, необходимо объявить его пару.)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1.Герда – Кай; Пьеро – Мальвина; Робинзон – Пятница; Малыш –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</w:t>
      </w:r>
    </w:p>
    <w:p w:rsidR="005F7C94" w:rsidRPr="005F7C94" w:rsidRDefault="006D24A1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Винни - Пух</w:t>
      </w:r>
      <w:r w:rsidR="005F7C94"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Пятачок; Чебурашка - крокодил Гена; Шерлок Холмс - Доктор Ватсон, Маша – Медведь.</w:t>
      </w:r>
    </w:p>
    <w:p w:rsidR="005F7C94" w:rsidRPr="005F7C94" w:rsidRDefault="005F7C94" w:rsidP="006D24A1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тур «О каком герое идёт речь?»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Герой устроил дела своего хозяина так, как никакому волшебнику не удавалось. И невесту хорошую нашёл, и дом - настоящий д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ворец. А ещё он съел людоеда. (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 в сапогах)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вывернул волка наизнанку, вытянул себя из болота за косичку парика, летел на ядре, побывал на Луне, застрелил бешеную шубу. (Барон Мюнхгаузен)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«Полечу к ним, к этим величавым птицам. Они, наверное, заклюют меня за то, что я, такой безобразный, осмелился приблизиться к ним. Но пусть, 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погибнуть от их ударов» (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Гадкий утёнок)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этот сказочный герой д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аже и не знал, как его зовут. (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Чебурашка)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5)</w:t>
      </w:r>
      <w:r w:rsidR="006D2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«Если ты опоздаешь на одну минуту, твоя карета снова станет тыквой, лошади мышами, лакеи - ящерицами, а твой пышный наряд превратится в старенькое, залатанное платьице» (Золушка)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</w:t>
      </w:r>
      <w:r w:rsidR="00D06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имя на человечьем языке означает «лягушонок». Но он смелый, отважный. Он стал властели</w:t>
      </w:r>
      <w:r w:rsidR="00D06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 всего населения джунглей. (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Маугли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7) «Руки кривые, на руках когти звериные, ноги лошадиные, спереди-сзади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горбы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великие верблюжьи, весь лохматый от верху донизу, изо рта торчали кабаньи клыки, нос крючком, как у беркута, а глаза были совиные» (Зверь лесной, чудо морское - С. Т. Аксаков.</w:t>
      </w:r>
      <w:r w:rsidR="00D06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«Аленький цветочек»)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«Он носил яркую голубую шляпу, желтые, канареечные брюки и оранжевую рубашку с зеленым галстуком. Он вообще любил яркие краски...» (Незнайка - Н. Н. Носов.</w:t>
      </w:r>
      <w:r w:rsidR="00D06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«Приключения Незнайки и его друзей»)</w:t>
      </w:r>
    </w:p>
    <w:p w:rsidR="005F7C94" w:rsidRPr="005F7C94" w:rsidRDefault="005F7C94" w:rsidP="00D06B58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тур «Третий лишний»</w:t>
      </w:r>
    </w:p>
    <w:p w:rsidR="005F7C94" w:rsidRPr="00D06B58" w:rsidRDefault="005F7C94" w:rsidP="00D06B58">
      <w:pPr>
        <w:pStyle w:val="a3"/>
        <w:ind w:left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06B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Команды получают конверт с заданием. Им необходимо из перечисленных героев найти лишнего, объяснить свой выбор.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Незнайка, Красная шапочка,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Знайка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 - Баба, 40 разбойников, 33 богатыря.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Маугли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Чиполлино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сеньор Помидор.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Малыш,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Том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Сойер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Маша, Пятачок, Медведь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Матросскин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дядя Фёдор, Серый волк.</w:t>
      </w:r>
    </w:p>
    <w:p w:rsidR="005F7C94" w:rsidRPr="005F7C94" w:rsidRDefault="005F7C94" w:rsidP="00831DD0">
      <w:pPr>
        <w:pStyle w:val="a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тур «Собери пословицу»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Кто другому яму копает, 1 тот о том и говорит.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Любишь кататься, 2 надо свой разум наточить.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Муж возом не навозит, </w:t>
      </w:r>
      <w:proofErr w:type="gram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proofErr w:type="gram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с жуком связаться в навозе оказаться.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Кто ест скоро, 4 от того и наберешься.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На охоту ехать - 5 по-волчьи выть.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Кто рано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встаѐт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6 тому глаз вон.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Любовь не картошка - 7 враг мой.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У кого что болит, 8 тот сам в нее попадает.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На то она и щука, 9 чтобы не было оглядки.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Не говори о себе худо, 10 по уму провожают.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 Чтобы других учить, 11 люби и саночки возить.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 Кто старое помянет, 12 тому Бог </w:t>
      </w:r>
      <w:proofErr w:type="spell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даѐт</w:t>
      </w:r>
      <w:proofErr w:type="spell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 Не спеши языком, 13 молчание золото.</w:t>
      </w:r>
    </w:p>
    <w:p w:rsidR="005F7C94" w:rsidRPr="005F7C94" w:rsidRDefault="005F7C94" w:rsidP="005F7C94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 </w:t>
      </w:r>
      <w:proofErr w:type="gramStart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5F7C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пчелкой водиться - в медку 14 что жена горшком наносит.</w:t>
      </w: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DD0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F7C94" w:rsidRPr="005F7C94" w:rsidRDefault="005F7C94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F7C94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https://nsportal.ru/shkola/vneklassnaya-rabota/library/2019/01/11/viktorina-po-stranitsam-lyubimyh-knig</w:t>
        </w:r>
      </w:hyperlink>
    </w:p>
    <w:p w:rsidR="00065C78" w:rsidRPr="00AF0F25" w:rsidRDefault="00831DD0" w:rsidP="003153C7">
      <w:pPr>
        <w:pStyle w:val="a3"/>
        <w:jc w:val="both"/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831DD0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831DD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09D6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A9B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9/01/11/viktorina-po-stranitsam-lyubimyh-knig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478</cp:revision>
  <dcterms:created xsi:type="dcterms:W3CDTF">2019-01-25T09:20:00Z</dcterms:created>
  <dcterms:modified xsi:type="dcterms:W3CDTF">2022-08-01T11:38:00Z</dcterms:modified>
</cp:coreProperties>
</file>