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отдел МБУК ВР «МЦБ» им.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М.В.Наумова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12+</w:t>
      </w: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6280" w:rsidRDefault="00B26280" w:rsidP="00B01DDE">
      <w:pPr>
        <w:spacing w:line="240" w:lineRule="auto"/>
        <w:rPr>
          <w:rFonts w:ascii="a_AssuanTitulStrDst" w:eastAsia="Times New Roman" w:hAnsi="a_AssuanTitulStrDst" w:cs="Times New Roman"/>
          <w:b/>
          <w:bCs/>
          <w:iCs/>
          <w:color w:val="4F6228" w:themeColor="accent3" w:themeShade="80"/>
          <w:sz w:val="84"/>
          <w:szCs w:val="84"/>
          <w:lang w:eastAsia="ru-RU"/>
        </w:rPr>
      </w:pPr>
      <w:r w:rsidRPr="00B26280">
        <w:rPr>
          <w:rFonts w:ascii="a_AssuanTitulStrDst" w:eastAsia="Times New Roman" w:hAnsi="a_AssuanTitulStrDst" w:cs="Times New Roman"/>
          <w:b/>
          <w:bCs/>
          <w:iCs/>
          <w:color w:val="4F6228" w:themeColor="accent3" w:themeShade="80"/>
          <w:sz w:val="84"/>
          <w:szCs w:val="84"/>
          <w:lang w:eastAsia="ru-RU"/>
        </w:rPr>
        <w:t>«Заповедный мир»</w:t>
      </w:r>
    </w:p>
    <w:p w:rsidR="00B26280" w:rsidRPr="00B26280" w:rsidRDefault="00B26280" w:rsidP="00B26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  <w:lang w:eastAsia="ru-RU"/>
        </w:rPr>
        <w:t>(викторина)</w:t>
      </w:r>
      <w:r w:rsidRPr="00B2628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culture.ru/storage/images/e6283355b52f758cbbf7358fcce702da/faa183a0ff102fc527f70fd3f7960b7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culture.ru/storage/images/e6283355b52f758cbbf7358fcce702da/faa183a0ff102fc527f70fd3f7960b7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CswBwvAwAA&#10;P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A81B3F">
        <w:rPr>
          <w:rFonts w:ascii="Times New Roman" w:eastAsia="Times New Roman" w:hAnsi="Times New Roman" w:cs="Times New Roman"/>
          <w:b/>
          <w:bCs/>
          <w:iCs/>
          <w:noProof/>
          <w:color w:val="9BBB59" w:themeColor="accent3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183a0ff102fc527f70fd3f7960b7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B3F" w:rsidRDefault="00A81B3F" w:rsidP="00A81B3F">
      <w:pPr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категории Мелихова Л.И.</w:t>
      </w:r>
    </w:p>
    <w:p w:rsidR="00A81B3F" w:rsidRDefault="00A81B3F" w:rsidP="00A81B3F">
      <w:pPr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1B3F" w:rsidRDefault="00A81B3F" w:rsidP="00A81B3F">
      <w:pPr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1B3F" w:rsidRPr="00A81B3F" w:rsidRDefault="00A81B3F" w:rsidP="00A81B3F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2021 год</w:t>
      </w:r>
      <w:bookmarkStart w:id="0" w:name="_GoBack"/>
      <w:bookmarkEnd w:id="0"/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Цель: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воспитание бережного отношения к природе и потребности в охране окружающей среды; формирование экологической культуры учащихся.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расширять и углублять знания о животных, занесённых в Красную книгу;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умения работать в коллективе;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творческие способности у детей;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коммуникативные навыки;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совершенствовать словарный запас.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 проведения:  игра-викторина.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Игра состоит из 7 конкурсов. Вопросы запечатаны в  7 конвертов  разного цвета. В каждом конверте по 10 вопросов: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-зеленый - о растениях и грибах;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-красный - заповедные места;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Start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синий</w:t>
      </w:r>
      <w:proofErr w:type="gramEnd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 животных;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Start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желтый</w:t>
      </w:r>
      <w:proofErr w:type="gramEnd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о птицах;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Start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сиреневый</w:t>
      </w:r>
      <w:proofErr w:type="gramEnd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 цветах;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-голубой – об охране рек и земельных угодий;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Start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оранжевый</w:t>
      </w:r>
      <w:proofErr w:type="gramEnd"/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вопросы из законодательной базы и прочие.</w:t>
      </w:r>
    </w:p>
    <w:p w:rsidR="00B26280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Участники игры  по очереди выбирают сектор, затем номер вопроса. Отвечая на вопрос, команда зарабатывает жетончик с изображением животного, растения, птицы Красной книги. В конце игры подводятся итоги, кто больше спас животных. Победителям вручаются грамоту «Защитник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природы».</w:t>
      </w:r>
    </w:p>
    <w:p w:rsidR="009021B4" w:rsidRPr="00B01DDE" w:rsidRDefault="009021B4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игры болельщики участвуют в конкурсах, где им даются разные задания: нарисовать животных, расте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ния Красной книги; сделать план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заповедник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 составить заповеди и нарисовать знак об охране животных, раст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ений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разгадать кроссворд, ре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бусы. Выполняя задания, ребята получают баллы от 1 до 5,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3A3F"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которые передают в копилку своей команде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93A3F" w:rsidRPr="00693A3F" w:rsidRDefault="00693A3F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компьютер, </w:t>
      </w: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жетончики с изображением животных, раст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ений, птиц Красной книги; грамоты</w:t>
      </w: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Защитнику природы</w:t>
      </w: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«Лучший помощник, защитника природы »</w:t>
      </w: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693A3F" w:rsidRPr="00B01DDE" w:rsidRDefault="00693A3F" w:rsidP="00B01D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Оформление: 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выставка 1книги «Имя из Красной Книги», выставка детских журналов</w:t>
      </w:r>
      <w:r w:rsidRPr="00693A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01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«Знать, чтобы сохранить».</w:t>
      </w:r>
    </w:p>
    <w:p w:rsidR="00F4542C" w:rsidRPr="00207E90" w:rsidRDefault="00F4542C" w:rsidP="00B0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2C" w:rsidRPr="00207E90" w:rsidRDefault="00F4542C" w:rsidP="00B0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библиотекаря:</w:t>
      </w:r>
    </w:p>
    <w:p w:rsidR="00F4542C" w:rsidRPr="00207E90" w:rsidRDefault="00F4542C" w:rsidP="00207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 октября в России отмечается День работников заповедного дела. Это - профессиональный праздник настоящих энтузиастов, посвятивших свою жизнь сохранению уникальных ландшафтов и многообразия животного и растительного мира нашей страны. Именно эти люди помогли спасти от истребления соболя, зубра, амурского тигра и множество других видов животных, часть из которых существует сейчас лишь на особо охраняемых территориях.</w:t>
      </w:r>
    </w:p>
    <w:p w:rsidR="00F4542C" w:rsidRPr="00F4542C" w:rsidRDefault="00F4542C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работников заповедного дела отмечается в России с 1999 года. Решение об его учреждении было принято 14 октября на Всероссийском семинаре-совещании "Роль и место государственных природных заповедников в регионах России", проходившем во Владивостоке.</w:t>
      </w:r>
    </w:p>
    <w:p w:rsidR="00F4542C" w:rsidRPr="00207E90" w:rsidRDefault="00F4542C" w:rsidP="00207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заповедного дела в России берёт начало в 1917 году, когда был создан </w:t>
      </w:r>
      <w:proofErr w:type="spellStart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заповедник – первая особо охраняемая территория на государственных землях. Его главной задачей было сохранение и изучение соболя - этот пушной зверёк, до начала XX века заселявший огромную территорию от Северного </w:t>
      </w:r>
      <w:proofErr w:type="spellStart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Приуралья</w:t>
      </w:r>
      <w:proofErr w:type="spellEnd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Сахалина, оказался на грани исчезновения из-за неограниченного отстрела.</w:t>
      </w:r>
    </w:p>
    <w:p w:rsidR="00C1263C" w:rsidRPr="00F4542C" w:rsidRDefault="00C1263C" w:rsidP="00207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Заповедники — это природные территории федерального значения с самым строгим охранным статусом. Здесь запрещена любая деятельность — охота или рыбалка, рубка леса или строительство. Они закрыты для посещения, хотя с согласия дирекции попасть туда можно.</w:t>
      </w:r>
    </w:p>
    <w:p w:rsidR="00C1263C" w:rsidRPr="00207E90" w:rsidRDefault="00C1263C" w:rsidP="00207E9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07E90">
        <w:rPr>
          <w:sz w:val="28"/>
          <w:szCs w:val="28"/>
        </w:rPr>
        <w:t xml:space="preserve">Вначале заповедники создавались как места по изучению исчезающих животных. </w:t>
      </w:r>
    </w:p>
    <w:p w:rsidR="00C1263C" w:rsidRPr="00207E90" w:rsidRDefault="00C1263C" w:rsidP="00207E9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07E90">
        <w:rPr>
          <w:sz w:val="28"/>
          <w:szCs w:val="28"/>
        </w:rPr>
        <w:t xml:space="preserve">Воронежский заповедник открылся, когда на всю страну оставалось всего лишь несколько бобровых семей, </w:t>
      </w:r>
      <w:proofErr w:type="spellStart"/>
      <w:r w:rsidRPr="00207E90">
        <w:rPr>
          <w:sz w:val="28"/>
          <w:szCs w:val="28"/>
        </w:rPr>
        <w:t>Хоперский</w:t>
      </w:r>
      <w:proofErr w:type="spellEnd"/>
      <w:r w:rsidRPr="00207E90">
        <w:rPr>
          <w:sz w:val="28"/>
          <w:szCs w:val="28"/>
        </w:rPr>
        <w:t xml:space="preserve"> заповедник был создан для восстановления популяции выхухоли, Байкальский заповедник – для умножения соболя, Таймырский – для охраны песца и перелетных птиц, Астраханский – для защиты редких птиц и осетровых рыб.</w:t>
      </w:r>
    </w:p>
    <w:p w:rsidR="00C1263C" w:rsidRPr="00207E90" w:rsidRDefault="00C1263C" w:rsidP="00207E9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07E90">
        <w:rPr>
          <w:sz w:val="28"/>
          <w:szCs w:val="28"/>
        </w:rPr>
        <w:t>Самый большой в России Арктический заповедник занимает территорию по площади превосходящую размер целого государства – он больше Швейцарии. Многие российские заповедники возглавляют мировые рейтинги самых интересных и труднодоступных мест планеты, а самый близкий к сердцу столицы заповедник находится всего лишь в 8 км от Кремля.</w:t>
      </w:r>
    </w:p>
    <w:p w:rsidR="00C1263C" w:rsidRPr="00207E90" w:rsidRDefault="00C1263C" w:rsidP="00207E9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07E90">
        <w:rPr>
          <w:sz w:val="28"/>
          <w:szCs w:val="28"/>
        </w:rPr>
        <w:t>Работники заповедников – настоящие энтузиасты своего дела. Благодаря их усилиям удается сохранить в первозданном виде уникальные ландшафты и многообразие животного и растительного мира.</w:t>
      </w:r>
    </w:p>
    <w:p w:rsidR="00F4542C" w:rsidRPr="00207E90" w:rsidRDefault="00F4542C" w:rsidP="00207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2C" w:rsidRPr="00207E90" w:rsidRDefault="00F4542C" w:rsidP="00207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по поручению Президента РГО Сергея Шойгу была воссоздана </w:t>
      </w:r>
      <w:hyperlink r:id="rId7" w:history="1">
        <w:r w:rsidRPr="00207E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Постоянная Природоохранительная комиссия Общества</w:t>
        </w:r>
      </w:hyperlink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главе с Председателем Комиссии Вице-президентом РГО, академиком РАН, доктором географических наук Александром </w:t>
      </w:r>
      <w:proofErr w:type="spellStart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Чибилёвым</w:t>
      </w:r>
      <w:proofErr w:type="spellEnd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деятельном участии членов комиссии и сотрудников РАН в последние годы реализованы проекты по сохранению многих редких видов животных - амурского тигра, дальневосточного леопарда, снежного барса, лошади Пржевальского и других. При поддержке РГО созданы новые региональные и федеральные заповедные территории, изданы атласы заповедников и книги о них. Силами региональных отделений РГО, молодёжных клубов, специализированных центров реализованы сотни научных и эколого-просветительских проектов в области заповедного дела. В ходе </w:t>
      </w:r>
      <w:proofErr w:type="spellStart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F4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лишь в одной номинации "Сохранение объектов живой природы" на природоохранные проекты выделено более 342 миллионов рублей.</w:t>
      </w:r>
    </w:p>
    <w:p w:rsidR="00F4542C" w:rsidRPr="00207E90" w:rsidRDefault="00F4542C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Заповедной системой России можно гордиться по-настоящему. В нашей стране заповедник - не просто охраняемая территория, но и научное учреждение. Сейчас в Российской Федерации насчитывается более 13 тысяч ООПТ федерального, регионального и местного значения. Их общая площадь, без учёта морской акватории, составляет более 195 миллионов гектаров - примерно 11,4% территории страны.</w:t>
      </w: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ребята, зачем вам знания о заповедниках и животных и растениях из Красной книги? (Ответы детей)</w:t>
      </w: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хорошо </w:t>
      </w:r>
      <w:proofErr w:type="gram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</w:t>
      </w:r>
      <w:proofErr w:type="gram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нужно сделать чтобы сохранить природу?</w:t>
      </w: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мои помощники проверят ваши знания.</w:t>
      </w: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 ведущие и проводят викторину.</w:t>
      </w:r>
    </w:p>
    <w:p w:rsidR="002C7926" w:rsidRPr="00207E90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викторины:</w:t>
      </w:r>
    </w:p>
    <w:p w:rsidR="002C7926" w:rsidRPr="00D809AF" w:rsidRDefault="002C7926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1. Вопросы о растениях и грибах: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из перечисленных ниже растений занесено в Красную книгу?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Лотос  +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Осока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Каких растений нет в Красной книге?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Восстановленных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Редких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Ископаемых +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Перевод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какого растения, занесенного в Красную книгу, означает «человек-корень»?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Лотос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Орхидея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Женьшень +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растение встречается в лесу, зацветает на 15-17 году жизни и занесено в Красную книгу?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Одуванчик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Венерин башмачок +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какого растения, занесенного в Красную книгу, нижняя сторона листа мягкая и пушистая, а верхняя гладкая и холодная?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Мята</w:t>
      </w:r>
    </w:p>
    <w:p w:rsidR="001B6F7F" w:rsidRPr="00207E90" w:rsidRDefault="001B6F7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r w:rsidR="004A3BC2"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-и-Мачеха  +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Крапива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болотное растение способно поглощать вредные химические вещества?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  +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Рогоз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Кувшинка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Что нужно охранять грибы или грибницы?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Сколько видов грибов Ростовской области занесены в Красную книгу?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B0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 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</w:p>
    <w:p w:rsidR="004A3BC2" w:rsidRPr="00207E90" w:rsidRDefault="004A3BC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4A3BC2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Какой гриб занесен в Красную книгу Ростовской области?</w:t>
      </w:r>
    </w:p>
    <w:p w:rsidR="00353ACA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Мухомор </w:t>
      </w: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ежеголовый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</w:t>
      </w:r>
    </w:p>
    <w:p w:rsidR="00353ACA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Подосиновик белый  +</w:t>
      </w:r>
    </w:p>
    <w:p w:rsidR="00353ACA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Подберезовик</w:t>
      </w:r>
    </w:p>
    <w:p w:rsidR="001B6F7F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Назовите самый редкий гриб в мире. Даю подсказку – это гриб в форме звезды, известен еще как техасская звезда.</w:t>
      </w:r>
    </w:p>
    <w:p w:rsidR="00353ACA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Дьявольская сигара  +</w:t>
      </w:r>
    </w:p>
    <w:p w:rsidR="00353ACA" w:rsidRPr="00207E90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Трюфель</w:t>
      </w:r>
    </w:p>
    <w:p w:rsidR="00353ACA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Дождевик</w:t>
      </w:r>
    </w:p>
    <w:p w:rsidR="00D809AF" w:rsidRPr="00207E90" w:rsidRDefault="00D809A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3ACA" w:rsidRPr="00D809AF" w:rsidRDefault="00353ACA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2. Заповедные места:</w:t>
      </w:r>
    </w:p>
    <w:p w:rsidR="00353ACA" w:rsidRPr="00207E90" w:rsidRDefault="00D56BB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Как называется место, где предписано ничего не 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нарушать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и сохранять в неприкосновенности? (Заповедник)</w:t>
      </w:r>
    </w:p>
    <w:p w:rsidR="00D56BBF" w:rsidRPr="00207E90" w:rsidRDefault="00D56BBF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B2482"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отличается заповедник от национального парка? (В Парк можно заходить)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Назовите первый заповедник (</w:t>
      </w:r>
      <w:proofErr w:type="spell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Баргузинский</w:t>
      </w:r>
      <w:proofErr w:type="spell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Сколько заповедников в России сейчас? (111)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100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Самый большой заповедник Ростовской области?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Ростовский заповедник +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Цимлянский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заказник</w:t>
      </w:r>
    </w:p>
    <w:p w:rsidR="00BB2482" w:rsidRPr="00207E90" w:rsidRDefault="00BB2482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Природный парк Донской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 каком году организован первый заповедник? (1917)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Как звучит название профессии работника заповедника, который следит за животными и вылавливает браконьеров? (</w:t>
      </w:r>
      <w:proofErr w:type="spell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ерерь</w:t>
      </w:r>
      <w:proofErr w:type="spell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-охотовед)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- Назови самый знаменитый заповедник России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 ответа, ребенок выбирает сам)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Байкальский заповедник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Баргузинский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заповедник</w:t>
      </w:r>
    </w:p>
    <w:p w:rsidR="00627568" w:rsidRPr="00207E90" w:rsidRDefault="00627568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Кавказский заповедник</w:t>
      </w: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От какого слова произошло слово – Заповедник? (заповедь – завещание, повеление, запрет)</w:t>
      </w: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Знак (Символ) заповедника </w:t>
      </w: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</w:t>
      </w: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Лебедь</w:t>
      </w:r>
    </w:p>
    <w:p w:rsidR="00916189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заповедника свой </w:t>
      </w:r>
      <w:r w:rsidR="00B0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 </w:t>
      </w: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D809AF" w:rsidRPr="00207E90" w:rsidRDefault="00D809AF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3.  Вопросы о животных</w:t>
      </w:r>
      <w:r w:rsidRPr="00207E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16189" w:rsidRPr="00207E90" w:rsidRDefault="00916189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Как называется очень известная, благодаря английской литературе, вымершая птица из красной книги?</w:t>
      </w:r>
    </w:p>
    <w:p w:rsidR="00916189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 гриф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Додо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(маврикийский дронт)</w:t>
      </w:r>
      <w:r w:rsidR="00B0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животное, занесенное в красную книгу, имеет один длинный рог и обитает в море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Нерпа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Носорог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Нарвал</w:t>
      </w:r>
      <w:r w:rsidR="00B0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+</w:t>
      </w:r>
    </w:p>
    <w:p w:rsidR="00C804A7" w:rsidRPr="00207E90" w:rsidRDefault="00C804A7" w:rsidP="00207E90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E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- </w:t>
      </w:r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>Почему вымер странствующий голубь?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Отравление пестицидами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Размножение хищников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Употребление птиц в пищу</w:t>
      </w:r>
      <w:r w:rsidR="00B01DDE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C804A7" w:rsidRPr="00207E90" w:rsidRDefault="00C804A7" w:rsidP="00207E90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E9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Как называется </w:t>
      </w:r>
      <w:proofErr w:type="gramStart"/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>тигр</w:t>
      </w:r>
      <w:proofErr w:type="gramEnd"/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занесённый в Красную книгу России, который обитает на Дальнем Востоке?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Уссурийский тигр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Амурский тигр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Оба ответа верны</w:t>
      </w:r>
      <w:r w:rsidR="00B01DDE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C804A7" w:rsidRPr="00207E90" w:rsidRDefault="00C804A7" w:rsidP="00207E90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>- Сколько категорий статуса существует в Красной книге России?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3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5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6</w:t>
      </w:r>
      <w:r w:rsidR="00B01DDE"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C804A7" w:rsidRPr="00207E90" w:rsidRDefault="00C804A7" w:rsidP="00207E90">
      <w:pPr>
        <w:pStyle w:val="3"/>
        <w:spacing w:before="300" w:after="15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>Это животное занесено в Красную книгу. Внешне напоминает енота, его шерсть красного цвета. Ведёт себя крайне осторожно, прекрасно плавает и прыгает, у него отличный слух.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Красная панда</w:t>
      </w:r>
      <w:r w:rsidR="00B01DDE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Красный волк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Красный шакал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Редкое животное. Повсюду охраняется законом. Крупная кошка – житель гор и высокогорья. Очень длинный пушистый хвост – как ни у кого из хищников.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Пантера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Снежный барс – ирбис  +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Пума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Редкий зверек, относится к грызунам. 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Приспособлен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жизни на дереве. При помощи «летательной перепонки» животное может совершать прыжки с дерева на дерево длиной 10 метров. Встретить этого зверька можно в лесах Европы, но увидеть его удается не всегда, так как животное ведет ночной образ жизни, а день проводит в дупле.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Лиса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летяга  +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Обезьяна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Великан Гренландии и островов Канадского Арктического архипелага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Весит 400 килограммов. Питается скудной растительностью. Имеет ценный мех и подшерсток.</w:t>
      </w:r>
    </w:p>
    <w:p w:rsidR="00C804A7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lastRenderedPageBreak/>
        <w:t>Овцебык  +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Белый медведь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Песец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 связи с нарастающим загрязнением рек численность этого животного начала сокращаться, поэтому он включен в Красную книгу.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Узколапый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 +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Карп</w:t>
      </w:r>
    </w:p>
    <w:p w:rsidR="002036A9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Сазан</w:t>
      </w:r>
    </w:p>
    <w:p w:rsidR="00D809AF" w:rsidRPr="00207E90" w:rsidRDefault="00D809A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36A9" w:rsidRPr="00D809AF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4. Вопросы о птицах: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 старину говорили, что эта птица показывается на глаза к удаче, а место где ее видели, считалось священным. О какой птице идет речь?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Стерх</w:t>
      </w:r>
      <w:proofErr w:type="spell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 журавль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Лебедь</w:t>
      </w:r>
    </w:p>
    <w:p w:rsidR="002036A9" w:rsidRPr="00207E90" w:rsidRDefault="002036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Птица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которая приносит счастье и богатство. Ей </w:t>
      </w:r>
      <w:r w:rsidR="00BD0F36"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преклоняются и почитают. Еще ее считают  очень верной.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Лебедь</w:t>
      </w:r>
      <w:r w:rsidR="00D8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Журавль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Аист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Почему филинов занесли в красную книгу?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Осталось </w:t>
      </w:r>
      <w:proofErr w:type="gram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мала</w:t>
      </w:r>
      <w:proofErr w:type="gramEnd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Вырубают леса + 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Охота +</w:t>
      </w:r>
    </w:p>
    <w:p w:rsidR="00BD0F36" w:rsidRPr="00207E90" w:rsidRDefault="00BD0F36" w:rsidP="00207E90">
      <w:pPr>
        <w:pStyle w:val="3"/>
        <w:shd w:val="clear" w:color="auto" w:fill="FFFFFF"/>
        <w:spacing w:before="300" w:after="15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07E90">
        <w:rPr>
          <w:rFonts w:ascii="Times New Roman" w:hAnsi="Times New Roman" w:cs="Times New Roman"/>
          <w:bCs w:val="0"/>
          <w:color w:val="auto"/>
          <w:sz w:val="28"/>
          <w:szCs w:val="28"/>
        </w:rPr>
        <w:t>- Какие из этих птиц существует только в неволе?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Гавайский ворон</w:t>
      </w:r>
      <w:r w:rsidR="00D809AF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Беркут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Сапсан</w:t>
      </w:r>
    </w:p>
    <w:p w:rsidR="00BD0F36" w:rsidRPr="00207E90" w:rsidRDefault="00BD0F36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lastRenderedPageBreak/>
        <w:t>- Какую помощь сможешь оказать ты для сохранения птиц? (каждое решение 1 бал)</w:t>
      </w:r>
    </w:p>
    <w:p w:rsidR="00BD0F36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 xml:space="preserve">- Эту птицу называют сыном бога Солнца. У нас на </w:t>
      </w:r>
      <w:proofErr w:type="spellStart"/>
      <w:r w:rsidRPr="00207E90">
        <w:rPr>
          <w:rFonts w:ascii="Times New Roman" w:hAnsi="Times New Roman" w:cs="Times New Roman"/>
          <w:b/>
          <w:sz w:val="28"/>
          <w:szCs w:val="28"/>
        </w:rPr>
        <w:t>руси</w:t>
      </w:r>
      <w:proofErr w:type="spellEnd"/>
      <w:r w:rsidRPr="00207E90">
        <w:rPr>
          <w:rFonts w:ascii="Times New Roman" w:hAnsi="Times New Roman" w:cs="Times New Roman"/>
          <w:b/>
          <w:sz w:val="28"/>
          <w:szCs w:val="28"/>
        </w:rPr>
        <w:t xml:space="preserve"> издревле она являлась ценной ловчей птицей. Кто это?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Ястреб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Сокол +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Голубь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Принято считать, что язык – орган вкуса. Но у птиц язык имеет другое строение, он узкий и твердый, на таком языке нет вкусовых луковиц, и для распознавания вкуса он не пригоден. Неужели птицы не чувствуют вкус пищи?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Не верно (Исследования ученых показали, что чувство вкуса у птиц развито довольно значительно: они прекрасно различают сладкое, солёное, кислое… Вкусовые луковицы у птиц расположены не на языке, а на нёбе, под языком и в глотке.</w:t>
      </w:r>
      <w:proofErr w:type="gramStart"/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 )</w:t>
      </w:r>
      <w:proofErr w:type="gramEnd"/>
      <w:r w:rsidR="00D8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BD0F36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Какую птицу называют пернатой кошкой?</w:t>
      </w: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(сова)</w:t>
      </w:r>
    </w:p>
    <w:p w:rsidR="00D57870" w:rsidRPr="00207E90" w:rsidRDefault="00D57870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 птица способна подделывать голоса различных птиц, и даже мяуканье кошки?</w:t>
      </w: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(скворец)</w:t>
      </w:r>
    </w:p>
    <w:p w:rsidR="00D57870" w:rsidRPr="00207E90" w:rsidRDefault="00693419" w:rsidP="00207E90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207E90">
        <w:rPr>
          <w:sz w:val="28"/>
          <w:szCs w:val="28"/>
        </w:rPr>
        <w:t xml:space="preserve">- </w:t>
      </w:r>
      <w:r w:rsidR="00D57870" w:rsidRPr="00207E90">
        <w:rPr>
          <w:b/>
          <w:sz w:val="28"/>
          <w:szCs w:val="28"/>
        </w:rPr>
        <w:t>Яркое и необычное название у представительницы Красной книги России</w:t>
      </w:r>
      <w:proofErr w:type="gramStart"/>
      <w:r w:rsidR="00D57870" w:rsidRPr="00207E90">
        <w:rPr>
          <w:b/>
          <w:sz w:val="28"/>
          <w:szCs w:val="28"/>
        </w:rPr>
        <w:t xml:space="preserve"> .</w:t>
      </w:r>
      <w:proofErr w:type="gramEnd"/>
      <w:r w:rsidR="00D57870" w:rsidRPr="00207E90">
        <w:rPr>
          <w:b/>
          <w:sz w:val="28"/>
          <w:szCs w:val="28"/>
        </w:rPr>
        <w:t xml:space="preserve"> Эта птица входит в 3 категорию редкости, наиболее распространена в Амурской и в Сахалинской областях.</w:t>
      </w:r>
      <w:r w:rsidRPr="00207E90">
        <w:rPr>
          <w:b/>
          <w:sz w:val="28"/>
          <w:szCs w:val="28"/>
        </w:rPr>
        <w:t xml:space="preserve"> </w:t>
      </w:r>
      <w:r w:rsidR="00D57870" w:rsidRPr="00207E90">
        <w:rPr>
          <w:b/>
          <w:sz w:val="28"/>
          <w:szCs w:val="28"/>
        </w:rPr>
        <w:t>Для своего обитания предпочитает заброшенные реки и озера, скрытые от глаз человека и хищных животных густыми зарослями. На сегодняшний день численность данных особей не более 25 тыс. пар, в России насчитывают всего 15 тыс. пар, и их количество неуклонно уменьшается с каждым годом.</w:t>
      </w:r>
    </w:p>
    <w:p w:rsidR="00D57870" w:rsidRPr="00207E90" w:rsidRDefault="0069341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Утка мандаринка +</w:t>
      </w:r>
    </w:p>
    <w:p w:rsidR="00693419" w:rsidRPr="00207E90" w:rsidRDefault="0069341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Розовый пеликан</w:t>
      </w:r>
    </w:p>
    <w:p w:rsidR="002036A9" w:rsidRDefault="0069341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Фламинго</w:t>
      </w:r>
    </w:p>
    <w:p w:rsidR="00D809AF" w:rsidRPr="00207E90" w:rsidRDefault="00D809A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419" w:rsidRPr="00D809AF" w:rsidRDefault="0069341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</w:rPr>
        <w:t>5. Вопросы о цветах:</w:t>
      </w:r>
    </w:p>
    <w:p w:rsidR="00693419" w:rsidRPr="00B01DDE" w:rsidRDefault="00693419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Из-под снега расцветает,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Раньше всех весну встречает. (Подснежник)</w:t>
      </w:r>
    </w:p>
    <w:p w:rsidR="002036A9" w:rsidRPr="00B01DDE" w:rsidRDefault="00693419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Я в лесу нашла цветок,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Он похож на башмачок,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Имя у него богини,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Носит он его доныне.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Красной книге он, друзья.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Значит, рвать его нельзя! (Венерин башмачок)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93419" w:rsidRPr="00B01DDE" w:rsidRDefault="00693419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Листья – блюдца на воде,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Чашки белые везде,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Словно из фарфора та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Белоснежность, красота.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Если ты сорвёшь цветок,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него в ведре лишь толк,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 получится букет –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 цветов опоры нет.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Стебель длинный, будто трос.</w:t>
      </w: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Что цветёт в пруду? – вопрос! (Кувшинка)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b/>
          <w:sz w:val="28"/>
          <w:szCs w:val="28"/>
        </w:rPr>
      </w:pPr>
      <w:r w:rsidRPr="00207E90">
        <w:rPr>
          <w:b/>
          <w:sz w:val="28"/>
          <w:szCs w:val="28"/>
          <w:shd w:val="clear" w:color="auto" w:fill="EAF5FF"/>
        </w:rPr>
        <w:br/>
      </w:r>
      <w:r w:rsidRPr="00207E90">
        <w:rPr>
          <w:b/>
          <w:sz w:val="28"/>
          <w:szCs w:val="28"/>
        </w:rPr>
        <w:t>- Колосится в поле рожь. Там, во ржи, цветок найдёшь Ярко-синий и пушистый, Только жаль, что не душистый!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Колокольчик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Клевер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Василёк +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b/>
          <w:sz w:val="28"/>
          <w:szCs w:val="28"/>
        </w:rPr>
      </w:pPr>
      <w:r w:rsidRPr="00207E90">
        <w:rPr>
          <w:b/>
          <w:sz w:val="28"/>
          <w:szCs w:val="28"/>
        </w:rPr>
        <w:t xml:space="preserve">- Кто не прикасается, За того цепляется. </w:t>
      </w:r>
      <w:proofErr w:type="gramStart"/>
      <w:r w:rsidRPr="00207E90">
        <w:rPr>
          <w:b/>
          <w:sz w:val="28"/>
          <w:szCs w:val="28"/>
        </w:rPr>
        <w:t>Привязчивый</w:t>
      </w:r>
      <w:proofErr w:type="gramEnd"/>
      <w:r w:rsidRPr="00207E90">
        <w:rPr>
          <w:b/>
          <w:sz w:val="28"/>
          <w:szCs w:val="28"/>
        </w:rPr>
        <w:t xml:space="preserve"> и колкий, Кругом торчат иголки.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Шиповник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Лебеда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Репейник +</w:t>
      </w:r>
    </w:p>
    <w:p w:rsidR="00693419" w:rsidRPr="00207E90" w:rsidRDefault="00693419" w:rsidP="00207E90">
      <w:pPr>
        <w:pStyle w:val="a3"/>
        <w:spacing w:before="195" w:beforeAutospacing="0" w:after="195" w:afterAutospacing="0"/>
        <w:jc w:val="both"/>
        <w:rPr>
          <w:b/>
          <w:sz w:val="28"/>
          <w:szCs w:val="28"/>
        </w:rPr>
      </w:pPr>
      <w:r w:rsidRPr="00207E90">
        <w:rPr>
          <w:b/>
          <w:sz w:val="28"/>
          <w:szCs w:val="28"/>
        </w:rPr>
        <w:t>- Эти цветы растут как бы сами по себе, без стеблей и листьев. Торчат прямо из почвы на коротких цветоножках. Они красивого розового цвета. Но не сбор цветков угрожает этому растению</w:t>
      </w:r>
      <w:r w:rsidR="00BA684D" w:rsidRPr="00207E90">
        <w:rPr>
          <w:b/>
          <w:sz w:val="28"/>
          <w:szCs w:val="28"/>
        </w:rPr>
        <w:t xml:space="preserve">, а </w:t>
      </w:r>
      <w:proofErr w:type="spellStart"/>
      <w:r w:rsidR="00BA684D" w:rsidRPr="00207E90">
        <w:rPr>
          <w:b/>
          <w:sz w:val="28"/>
          <w:szCs w:val="28"/>
        </w:rPr>
        <w:t>вытаптывание</w:t>
      </w:r>
      <w:proofErr w:type="spellEnd"/>
      <w:r w:rsidR="00BA684D" w:rsidRPr="00207E90">
        <w:rPr>
          <w:b/>
          <w:sz w:val="28"/>
          <w:szCs w:val="28"/>
        </w:rPr>
        <w:t xml:space="preserve"> и выкапывание </w:t>
      </w:r>
      <w:r w:rsidRPr="00207E90">
        <w:rPr>
          <w:b/>
          <w:sz w:val="28"/>
          <w:szCs w:val="28"/>
        </w:rPr>
        <w:t>клубнелуковиц, из которых получают ценное ядовитое и вместе с тем лекарственное вещество-колхицин.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Безвременник +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Морозник</w:t>
      </w:r>
    </w:p>
    <w:p w:rsidR="00BA684D" w:rsidRPr="00207E90" w:rsidRDefault="00D809AF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BA684D" w:rsidRPr="00207E90">
        <w:rPr>
          <w:sz w:val="28"/>
          <w:szCs w:val="28"/>
        </w:rPr>
        <w:t>мула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b/>
          <w:sz w:val="28"/>
          <w:szCs w:val="28"/>
        </w:rPr>
      </w:pPr>
      <w:r w:rsidRPr="00207E90">
        <w:rPr>
          <w:b/>
          <w:sz w:val="28"/>
          <w:szCs w:val="28"/>
        </w:rPr>
        <w:lastRenderedPageBreak/>
        <w:t>- Шесть лепестков этого цветка имеют характерный шахматный рисунок. С этим, вероятно, связано их название: окраска из цветков создаёт впечатление ряби (такое же название имеет птица). Это растение также можно встретить в Волгоградской области. Цветок очень нежный и красивый, ему грозит истребление.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Рябчик +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Фиалка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 w:rsidRPr="00207E90">
        <w:rPr>
          <w:sz w:val="28"/>
          <w:szCs w:val="28"/>
        </w:rPr>
        <w:t>Тюльпан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 воде растет цветок.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Белоснежный лепесток (Лилия водяная)</w:t>
      </w:r>
    </w:p>
    <w:p w:rsidR="00BA684D" w:rsidRPr="00207E90" w:rsidRDefault="00BA684D" w:rsidP="00207E90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Он родился в майский день,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лес его хранит.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Мне </w:t>
      </w:r>
      <w:proofErr w:type="gramStart"/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кажется его задень</w:t>
      </w:r>
      <w:proofErr w:type="gramEnd"/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тихо зазвенит,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этот звон услышит луг,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птицы, и цветы.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 послушаем, а вдруг</w:t>
      </w:r>
    </w:p>
    <w:p w:rsidR="00BA684D" w:rsidRPr="00B01DDE" w:rsidRDefault="00BA684D" w:rsidP="00B01DD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Услышим я и ты. ( Ландыш)</w:t>
      </w:r>
    </w:p>
    <w:p w:rsidR="00C804A7" w:rsidRPr="00207E90" w:rsidRDefault="00C804A7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84D" w:rsidRDefault="00BA684D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В народе это растение называют «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</w:rPr>
        <w:t>кубышка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</w:rPr>
        <w:t>»</w:t>
      </w:r>
      <w:r w:rsidR="00D56ABD" w:rsidRPr="00207E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ABD"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из-за формы цветка, которая напоминает кувшин. Также имеет ярко-желтый окрас лепестков, что отлично выделяет цветок на водной глади. Растение многолетнее и любит тихие заводи, где течения почти нет. Это могут быть пруды, болота, маленькие озера. В большинстве случаев встречается в Европейской части России.</w:t>
      </w:r>
      <w:r w:rsidR="00D56ABD"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6ABD"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это за растение? (Желтая кувшинка)</w:t>
      </w:r>
    </w:p>
    <w:p w:rsidR="00D809AF" w:rsidRPr="00207E90" w:rsidRDefault="00D809AF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6ABD" w:rsidRPr="00D809AF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6. Вопросы об охране рек и земельных угодий: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Для чего охранять реки от загрязнения?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что пить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Без воды умрет все живое на планете +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купаться в чистой воде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Главные беды Земли?</w:t>
      </w:r>
    </w:p>
    <w:p w:rsidR="00D56ABD" w:rsidRPr="00207E90" w:rsidRDefault="00D56AB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Глобальное потепление</w:t>
      </w:r>
      <w:r w:rsidR="00004ABF"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</w:p>
    <w:p w:rsidR="00D56ABD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Загрязнение +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Истощение природных ресурсов +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Почему Землю называют Зеленой Планетой?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Что нужно сделать для очистки рек от загрязнения?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Почему на земле появляются солончаки?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Неправильный полив +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Близкие грунтовые воды +</w:t>
      </w:r>
    </w:p>
    <w:p w:rsidR="00004ABF" w:rsidRPr="00207E90" w:rsidRDefault="00004AB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Высыхают озера и лагуны +</w:t>
      </w:r>
    </w:p>
    <w:p w:rsidR="00E1456B" w:rsidRPr="00E1456B" w:rsidRDefault="00E1456B" w:rsidP="00207E9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1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145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Сент-Экзюпери Антуан де (1900–1944) </w:t>
      </w:r>
      <w:r w:rsidRPr="00207E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французский летчик и писатель писал «</w:t>
      </w:r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мы дети одного корабля по имени Земля, значит, пересесть из него просто …</w:t>
      </w:r>
      <w:r w:rsidRPr="00207E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»Добавь пропущенное слово. (</w:t>
      </w:r>
      <w:r w:rsidRPr="00207E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Некуда</w:t>
      </w:r>
      <w:r w:rsidRPr="00207E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004ABF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Продолжи поговорку: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Аист на крыше        (мир на земле)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Возвращай земле долг – будет      (толк)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Лес и вода – родные      (брат и сестра)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Что такое экология?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Познание природы +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Наука о доме +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Наука, изучающая взаимодействие живых организмов с окружающей средой. +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Сколько места на земле занимают российские свалки?</w:t>
      </w:r>
    </w:p>
    <w:p w:rsidR="00E1456B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100 гектаров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Мало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400 гектаров +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07E90">
        <w:rPr>
          <w:rFonts w:ascii="Times New Roman" w:hAnsi="Times New Roman" w:cs="Times New Roman"/>
          <w:b/>
          <w:sz w:val="28"/>
          <w:szCs w:val="28"/>
        </w:rPr>
        <w:t>Назовите сколько разлагается</w:t>
      </w:r>
      <w:proofErr w:type="gramEnd"/>
      <w:r w:rsidRPr="00207E90">
        <w:rPr>
          <w:rFonts w:ascii="Times New Roman" w:hAnsi="Times New Roman" w:cs="Times New Roman"/>
          <w:b/>
          <w:sz w:val="28"/>
          <w:szCs w:val="28"/>
        </w:rPr>
        <w:t xml:space="preserve"> в земле пластик?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lastRenderedPageBreak/>
        <w:t>50 лет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100 лет</w:t>
      </w:r>
    </w:p>
    <w:p w:rsidR="007247A9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450-1000 лет  +</w:t>
      </w:r>
    </w:p>
    <w:p w:rsidR="00D809AF" w:rsidRPr="00207E90" w:rsidRDefault="00D809AF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7A9" w:rsidRPr="00D809AF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809AF">
        <w:rPr>
          <w:rFonts w:ascii="Times New Roman" w:hAnsi="Times New Roman" w:cs="Times New Roman"/>
          <w:b/>
          <w:i/>
          <w:sz w:val="36"/>
          <w:szCs w:val="36"/>
        </w:rPr>
        <w:t xml:space="preserve">7. Законодательная база и </w:t>
      </w:r>
      <w:proofErr w:type="gramStart"/>
      <w:r w:rsidRPr="00D809AF">
        <w:rPr>
          <w:rFonts w:ascii="Times New Roman" w:hAnsi="Times New Roman" w:cs="Times New Roman"/>
          <w:b/>
          <w:i/>
          <w:sz w:val="36"/>
          <w:szCs w:val="36"/>
        </w:rPr>
        <w:t>другое</w:t>
      </w:r>
      <w:proofErr w:type="gramEnd"/>
      <w:r w:rsidRPr="00D809AF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В каком году принят первый закон об охране природы в нашей стране?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1957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1963  +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2002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При каком царе появились первые пункты об охране животных на Руси?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7E90">
        <w:rPr>
          <w:rFonts w:ascii="Times New Roman" w:hAnsi="Times New Roman" w:cs="Times New Roman"/>
          <w:sz w:val="28"/>
          <w:szCs w:val="28"/>
        </w:rPr>
        <w:t>Ярославе Мудром  +</w:t>
      </w:r>
      <w:proofErr w:type="gramEnd"/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7E90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207E90">
        <w:rPr>
          <w:rFonts w:ascii="Times New Roman" w:hAnsi="Times New Roman" w:cs="Times New Roman"/>
          <w:sz w:val="28"/>
          <w:szCs w:val="28"/>
        </w:rPr>
        <w:t xml:space="preserve"> </w:t>
      </w:r>
      <w:r w:rsidRPr="00207E9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247A9" w:rsidRPr="00207E90" w:rsidRDefault="007247A9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7E90">
        <w:rPr>
          <w:rFonts w:ascii="Times New Roman" w:hAnsi="Times New Roman" w:cs="Times New Roman"/>
          <w:sz w:val="28"/>
          <w:szCs w:val="28"/>
        </w:rPr>
        <w:t>Алексее</w:t>
      </w:r>
      <w:proofErr w:type="gramEnd"/>
      <w:r w:rsidRPr="00207E90">
        <w:rPr>
          <w:rFonts w:ascii="Times New Roman" w:hAnsi="Times New Roman" w:cs="Times New Roman"/>
          <w:sz w:val="28"/>
          <w:szCs w:val="28"/>
        </w:rPr>
        <w:t xml:space="preserve"> Михайловиче</w:t>
      </w:r>
    </w:p>
    <w:p w:rsidR="007247A9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Сколько глав содержит принятый Государственной Думой Федеральный закон «Об охране окружающей среды»?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11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14  +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20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Какое наказание предусмотрено для простых граждан за нарушение закона «Об охране окружающей среды»?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Никакого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Штраф 4-5 тысяч рублей +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Арест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В каком году было создана Красная книга?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1917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1949  +</w:t>
      </w:r>
    </w:p>
    <w:p w:rsidR="00417FA1" w:rsidRPr="00207E90" w:rsidRDefault="00417FA1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2001</w:t>
      </w:r>
    </w:p>
    <w:p w:rsidR="00417FA1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Из скольких частей состояла первая Красная книга?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2  + (животные, растения)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3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Какого цвета обложка Красной книги? (</w:t>
      </w:r>
      <w:r w:rsidRPr="00207E90">
        <w:rPr>
          <w:rFonts w:ascii="Times New Roman" w:hAnsi="Times New Roman" w:cs="Times New Roman"/>
          <w:sz w:val="28"/>
          <w:szCs w:val="28"/>
        </w:rPr>
        <w:t>красная</w:t>
      </w:r>
      <w:r w:rsidRPr="00207E90">
        <w:rPr>
          <w:rFonts w:ascii="Times New Roman" w:hAnsi="Times New Roman" w:cs="Times New Roman"/>
          <w:b/>
          <w:sz w:val="28"/>
          <w:szCs w:val="28"/>
        </w:rPr>
        <w:t>)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Что располагается на черных страницах Красной книги? (</w:t>
      </w:r>
      <w:r w:rsidRPr="00207E90">
        <w:rPr>
          <w:rFonts w:ascii="Times New Roman" w:hAnsi="Times New Roman" w:cs="Times New Roman"/>
          <w:sz w:val="28"/>
          <w:szCs w:val="28"/>
        </w:rPr>
        <w:t>вымершие животные и растения</w:t>
      </w:r>
      <w:r w:rsidRPr="00207E90">
        <w:rPr>
          <w:rFonts w:ascii="Times New Roman" w:hAnsi="Times New Roman" w:cs="Times New Roman"/>
          <w:b/>
          <w:sz w:val="28"/>
          <w:szCs w:val="28"/>
        </w:rPr>
        <w:t>)</w:t>
      </w:r>
    </w:p>
    <w:p w:rsidR="008205D8" w:rsidRPr="00207E90" w:rsidRDefault="008205D8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Что записано на белых страницах Красной книги? (</w:t>
      </w:r>
      <w:r w:rsidRPr="00207E90">
        <w:rPr>
          <w:rFonts w:ascii="Times New Roman" w:hAnsi="Times New Roman" w:cs="Times New Roman"/>
          <w:sz w:val="28"/>
          <w:szCs w:val="28"/>
        </w:rPr>
        <w:t>животные которые мало изучены, а места их обитания труднодоступны</w:t>
      </w:r>
      <w:r w:rsidRPr="00207E90">
        <w:rPr>
          <w:rFonts w:ascii="Times New Roman" w:hAnsi="Times New Roman" w:cs="Times New Roman"/>
          <w:b/>
          <w:sz w:val="28"/>
          <w:szCs w:val="28"/>
        </w:rPr>
        <w:t>)</w:t>
      </w:r>
    </w:p>
    <w:p w:rsidR="008205D8" w:rsidRPr="00207E90" w:rsidRDefault="00C071ED" w:rsidP="00207E9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E90">
        <w:rPr>
          <w:rFonts w:ascii="Times New Roman" w:hAnsi="Times New Roman" w:cs="Times New Roman"/>
          <w:b/>
          <w:sz w:val="28"/>
          <w:szCs w:val="28"/>
        </w:rPr>
        <w:t>- В какой стране</w:t>
      </w:r>
      <w:r w:rsidR="008205D8" w:rsidRPr="00207E90">
        <w:rPr>
          <w:rFonts w:ascii="Times New Roman" w:hAnsi="Times New Roman" w:cs="Times New Roman"/>
          <w:b/>
          <w:sz w:val="28"/>
          <w:szCs w:val="28"/>
        </w:rPr>
        <w:t xml:space="preserve"> хранится общая Красная книга? (</w:t>
      </w:r>
      <w:r w:rsidRPr="00207E90">
        <w:rPr>
          <w:rFonts w:ascii="Times New Roman" w:hAnsi="Times New Roman" w:cs="Times New Roman"/>
          <w:sz w:val="28"/>
          <w:szCs w:val="28"/>
        </w:rPr>
        <w:t>в Швейцарском городе - Морже</w:t>
      </w:r>
      <w:r w:rsidR="008205D8" w:rsidRPr="00207E90">
        <w:rPr>
          <w:rFonts w:ascii="Times New Roman" w:hAnsi="Times New Roman" w:cs="Times New Roman"/>
          <w:b/>
          <w:sz w:val="28"/>
          <w:szCs w:val="28"/>
        </w:rPr>
        <w:t>)</w:t>
      </w:r>
    </w:p>
    <w:p w:rsidR="00C071ED" w:rsidRPr="00207E90" w:rsidRDefault="00C071E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Россия</w:t>
      </w:r>
    </w:p>
    <w:p w:rsidR="00C071ED" w:rsidRPr="00207E90" w:rsidRDefault="00C071E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Швейцария +</w:t>
      </w:r>
    </w:p>
    <w:p w:rsidR="00C071ED" w:rsidRPr="00207E90" w:rsidRDefault="00C071E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США</w:t>
      </w:r>
    </w:p>
    <w:p w:rsidR="00C071ED" w:rsidRPr="00207E90" w:rsidRDefault="00C071ED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  <w:shd w:val="clear" w:color="auto" w:fill="F5F5F5"/>
        </w:rPr>
      </w:pPr>
      <w:r w:rsidRPr="00207E90">
        <w:rPr>
          <w:sz w:val="28"/>
          <w:szCs w:val="28"/>
        </w:rPr>
        <w:t xml:space="preserve">В промежутках между конкурсами и по окончании, когда жюри подсчитывает результаты, </w:t>
      </w:r>
      <w:proofErr w:type="gramStart"/>
      <w:r w:rsidRPr="00207E90">
        <w:rPr>
          <w:sz w:val="28"/>
          <w:szCs w:val="28"/>
        </w:rPr>
        <w:t>с</w:t>
      </w:r>
      <w:proofErr w:type="gramEnd"/>
      <w:r w:rsidRPr="00207E90">
        <w:rPr>
          <w:sz w:val="28"/>
          <w:szCs w:val="28"/>
        </w:rPr>
        <w:t xml:space="preserve"> </w:t>
      </w:r>
      <w:proofErr w:type="gramStart"/>
      <w:r w:rsidRPr="00207E90">
        <w:rPr>
          <w:sz w:val="28"/>
          <w:szCs w:val="28"/>
        </w:rPr>
        <w:t>болельщикам</w:t>
      </w:r>
      <w:proofErr w:type="gramEnd"/>
      <w:r w:rsidRPr="00207E90">
        <w:rPr>
          <w:sz w:val="28"/>
          <w:szCs w:val="28"/>
        </w:rPr>
        <w:t xml:space="preserve"> выдаются задания </w:t>
      </w:r>
      <w:r w:rsidRPr="00207E90">
        <w:rPr>
          <w:sz w:val="28"/>
          <w:szCs w:val="28"/>
          <w:shd w:val="clear" w:color="auto" w:fill="F5F5F5"/>
        </w:rPr>
        <w:t>нарисовать животных, растения Красной книги; сделать план заповедника; составить заповеди и нарисовать знак об охране животных, растений, разгадать кроссворд, ребусы. Выполняя задания, ребята получают баллы от 1 до 5, которые передают в копилку своей команде.</w:t>
      </w:r>
    </w:p>
    <w:p w:rsidR="00E1456B" w:rsidRPr="00207E90" w:rsidRDefault="00E1456B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71ED" w:rsidRPr="00207E90" w:rsidRDefault="00C071ED" w:rsidP="00207E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E90">
        <w:rPr>
          <w:rFonts w:ascii="Times New Roman" w:hAnsi="Times New Roman" w:cs="Times New Roman"/>
          <w:sz w:val="28"/>
          <w:szCs w:val="28"/>
        </w:rPr>
        <w:t>После подведения итогов, проводится награждение участников викторины.</w:t>
      </w:r>
    </w:p>
    <w:p w:rsidR="00C804A7" w:rsidRPr="00207E90" w:rsidRDefault="00C804A7" w:rsidP="00207E9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7568" w:rsidRPr="00207E90" w:rsidRDefault="00C071ED" w:rsidP="00207E90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E9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Заключительное слово библиотекаря: Вот и подошло к завершению наше соревнование.</w:t>
      </w:r>
    </w:p>
    <w:p w:rsidR="00F4542C" w:rsidRPr="00207E90" w:rsidRDefault="00004ABF" w:rsidP="00207E9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Пришвин писал: “Я ведь, друзья мои, пишу о природе, сам же думаю только о людях. Мы – хозяева природы, а она для нас кладовая солнца с великими сокровищами жизни. Рыбе – вода, птице – воздух, зверю – лес, степь, горы. А человеку нужна Родина, и охранять природу – значит охранять Родину”.</w:t>
      </w:r>
    </w:p>
    <w:p w:rsidR="00C071ED" w:rsidRPr="00207E90" w:rsidRDefault="00C071ED" w:rsidP="00207E9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давайте, друзья, будем людьми, беспокоящимися о своей родной земле!</w:t>
      </w:r>
    </w:p>
    <w:p w:rsidR="00C071ED" w:rsidRPr="00207E90" w:rsidRDefault="00C071ED" w:rsidP="00207E9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этом я свами не прощаюсь, а говорю</w:t>
      </w:r>
      <w:proofErr w:type="gramStart"/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207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свидания до новых встреч!</w:t>
      </w:r>
    </w:p>
    <w:p w:rsidR="00C071ED" w:rsidRPr="00207E90" w:rsidRDefault="00C071ED" w:rsidP="00207E90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E2E2EB"/>
        </w:rPr>
      </w:pPr>
    </w:p>
    <w:p w:rsidR="00C071ED" w:rsidRPr="00207E90" w:rsidRDefault="00C071ED" w:rsidP="00207E90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E2E2EB"/>
        </w:rPr>
      </w:pPr>
    </w:p>
    <w:p w:rsidR="00C071ED" w:rsidRPr="00693A3F" w:rsidRDefault="00C071ED" w:rsidP="00207E9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90">
        <w:rPr>
          <w:rFonts w:ascii="Times New Roman" w:hAnsi="Times New Roman" w:cs="Times New Roman"/>
          <w:b/>
          <w:bCs/>
          <w:sz w:val="28"/>
          <w:szCs w:val="28"/>
          <w:shd w:val="clear" w:color="auto" w:fill="E2E2EB"/>
        </w:rPr>
        <w:lastRenderedPageBreak/>
        <w:t xml:space="preserve">Источники информации: </w:t>
      </w:r>
    </w:p>
    <w:p w:rsidR="00693A3F" w:rsidRPr="00207E90" w:rsidRDefault="00693419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8" w:history="1">
        <w:r w:rsidRPr="00207E90">
          <w:rPr>
            <w:rStyle w:val="a5"/>
            <w:color w:val="auto"/>
            <w:sz w:val="28"/>
            <w:szCs w:val="28"/>
          </w:rPr>
          <w:t>https://setaim.ru/pticy/krasnoj-knigi.html</w:t>
        </w:r>
      </w:hyperlink>
    </w:p>
    <w:p w:rsidR="00693419" w:rsidRPr="00207E90" w:rsidRDefault="00693419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9" w:history="1">
        <w:r w:rsidRPr="00207E90">
          <w:rPr>
            <w:rStyle w:val="a5"/>
            <w:color w:val="auto"/>
            <w:sz w:val="28"/>
            <w:szCs w:val="28"/>
          </w:rPr>
          <w:t>https://millionzagadok.ru/zag/rasteniya-iz-krasnoj-knigi.html</w:t>
        </w:r>
      </w:hyperlink>
    </w:p>
    <w:p w:rsidR="00693419" w:rsidRPr="00207E90" w:rsidRDefault="00BA684D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0" w:history="1">
        <w:r w:rsidRPr="00207E90">
          <w:rPr>
            <w:rStyle w:val="a5"/>
            <w:color w:val="auto"/>
            <w:sz w:val="28"/>
            <w:szCs w:val="28"/>
          </w:rPr>
          <w:t>https://infourok.ru/urok-okruzhayuschego-mira-krasnaya-kniga-ohrana-rasteniy-rasteniya-rodnogo-kraya-3595578.html</w:t>
        </w:r>
      </w:hyperlink>
      <w:r w:rsidRPr="00207E90">
        <w:rPr>
          <w:sz w:val="28"/>
          <w:szCs w:val="28"/>
        </w:rPr>
        <w:t xml:space="preserve"> </w:t>
      </w:r>
    </w:p>
    <w:p w:rsidR="00D56ABD" w:rsidRPr="00207E90" w:rsidRDefault="00D56ABD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1" w:history="1">
        <w:r w:rsidRPr="00207E90">
          <w:rPr>
            <w:rStyle w:val="a5"/>
            <w:color w:val="auto"/>
            <w:sz w:val="28"/>
            <w:szCs w:val="28"/>
          </w:rPr>
          <w:t>https://web-3.ru/ogorod/articlesfortruckers/?act=full&amp;id_article=40750</w:t>
        </w:r>
      </w:hyperlink>
      <w:r w:rsidRPr="00207E90">
        <w:rPr>
          <w:sz w:val="28"/>
          <w:szCs w:val="28"/>
        </w:rPr>
        <w:t xml:space="preserve"> </w:t>
      </w:r>
    </w:p>
    <w:p w:rsidR="00D56ABD" w:rsidRPr="00207E90" w:rsidRDefault="00D56ABD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2" w:history="1">
        <w:r w:rsidRPr="00207E90">
          <w:rPr>
            <w:rStyle w:val="a5"/>
            <w:color w:val="auto"/>
            <w:sz w:val="28"/>
            <w:szCs w:val="28"/>
          </w:rPr>
          <w:t>https://ecoportal.info/pticy-krasnoj-knigi-rossii/</w:t>
        </w:r>
      </w:hyperlink>
      <w:r w:rsidRPr="00207E90">
        <w:rPr>
          <w:sz w:val="28"/>
          <w:szCs w:val="28"/>
        </w:rPr>
        <w:t xml:space="preserve"> </w:t>
      </w:r>
    </w:p>
    <w:p w:rsidR="00D56ABD" w:rsidRPr="00207E90" w:rsidRDefault="00D56ABD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3" w:history="1">
        <w:r w:rsidRPr="00207E90">
          <w:rPr>
            <w:rStyle w:val="a5"/>
            <w:color w:val="auto"/>
            <w:sz w:val="28"/>
            <w:szCs w:val="28"/>
          </w:rPr>
          <w:t>https://nsportal.ru/shkola/biologiya/library/2014/02/01/igra-viktorina-po-stranitsam-krasnoy-knigi-6-klass</w:t>
        </w:r>
      </w:hyperlink>
      <w:r w:rsidRPr="00207E90">
        <w:rPr>
          <w:sz w:val="28"/>
          <w:szCs w:val="28"/>
        </w:rPr>
        <w:t xml:space="preserve"> </w:t>
      </w:r>
    </w:p>
    <w:p w:rsidR="00E1456B" w:rsidRPr="00207E90" w:rsidRDefault="00E1456B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4" w:history="1">
        <w:r w:rsidRPr="00207E90">
          <w:rPr>
            <w:rStyle w:val="a5"/>
            <w:color w:val="auto"/>
            <w:sz w:val="28"/>
            <w:szCs w:val="28"/>
          </w:rPr>
          <w:t>https://bibliomir83.blogspot.com/2016/09/blog-post_39.html</w:t>
        </w:r>
      </w:hyperlink>
      <w:r w:rsidRPr="00207E90">
        <w:rPr>
          <w:sz w:val="28"/>
          <w:szCs w:val="28"/>
        </w:rPr>
        <w:t xml:space="preserve"> </w:t>
      </w:r>
    </w:p>
    <w:p w:rsidR="007247A9" w:rsidRPr="00207E90" w:rsidRDefault="007247A9" w:rsidP="00207E90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hyperlink r:id="rId15" w:history="1">
        <w:r w:rsidRPr="00207E90">
          <w:rPr>
            <w:rStyle w:val="a5"/>
            <w:color w:val="auto"/>
            <w:sz w:val="28"/>
            <w:szCs w:val="28"/>
          </w:rPr>
          <w:t>https://fondntr.ru/osnovnyye-napravleniya/okhrana-okruzhayushchej-sredy-i-ekologicheskaya-bezopasnost/istoriya-prirodookhrannoj-deyatelnosti-rossii.html</w:t>
        </w:r>
      </w:hyperlink>
      <w:r w:rsidRPr="00207E90">
        <w:rPr>
          <w:sz w:val="28"/>
          <w:szCs w:val="28"/>
        </w:rPr>
        <w:t xml:space="preserve"> </w:t>
      </w:r>
    </w:p>
    <w:sectPr w:rsidR="007247A9" w:rsidRPr="0020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620E"/>
    <w:multiLevelType w:val="multilevel"/>
    <w:tmpl w:val="132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7"/>
    <w:rsid w:val="00004ABF"/>
    <w:rsid w:val="001B6F7F"/>
    <w:rsid w:val="002036A9"/>
    <w:rsid w:val="00207E90"/>
    <w:rsid w:val="002C7926"/>
    <w:rsid w:val="00353ACA"/>
    <w:rsid w:val="00417FA1"/>
    <w:rsid w:val="004A3BC2"/>
    <w:rsid w:val="00507E02"/>
    <w:rsid w:val="00627568"/>
    <w:rsid w:val="00693419"/>
    <w:rsid w:val="00693A3F"/>
    <w:rsid w:val="007247A9"/>
    <w:rsid w:val="008205D8"/>
    <w:rsid w:val="009021B4"/>
    <w:rsid w:val="00916189"/>
    <w:rsid w:val="00A81B3F"/>
    <w:rsid w:val="00B01DDE"/>
    <w:rsid w:val="00B26280"/>
    <w:rsid w:val="00BA684D"/>
    <w:rsid w:val="00BB2482"/>
    <w:rsid w:val="00BD0F36"/>
    <w:rsid w:val="00C071ED"/>
    <w:rsid w:val="00C1263C"/>
    <w:rsid w:val="00C804A7"/>
    <w:rsid w:val="00CA3267"/>
    <w:rsid w:val="00CC6854"/>
    <w:rsid w:val="00D56ABD"/>
    <w:rsid w:val="00D56BBF"/>
    <w:rsid w:val="00D57870"/>
    <w:rsid w:val="00D809AF"/>
    <w:rsid w:val="00E1456B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4542C"/>
    <w:rPr>
      <w:b/>
      <w:bCs/>
    </w:rPr>
  </w:style>
  <w:style w:type="character" w:styleId="a5">
    <w:name w:val="Hyperlink"/>
    <w:basedOn w:val="a0"/>
    <w:uiPriority w:val="99"/>
    <w:unhideWhenUsed/>
    <w:rsid w:val="00F4542C"/>
    <w:rPr>
      <w:color w:val="0000FF"/>
      <w:u w:val="single"/>
    </w:rPr>
  </w:style>
  <w:style w:type="character" w:styleId="a6">
    <w:name w:val="Emphasis"/>
    <w:basedOn w:val="a0"/>
    <w:uiPriority w:val="20"/>
    <w:qFormat/>
    <w:rsid w:val="00F454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80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5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4542C"/>
    <w:rPr>
      <w:b/>
      <w:bCs/>
    </w:rPr>
  </w:style>
  <w:style w:type="character" w:styleId="a5">
    <w:name w:val="Hyperlink"/>
    <w:basedOn w:val="a0"/>
    <w:uiPriority w:val="99"/>
    <w:unhideWhenUsed/>
    <w:rsid w:val="00F4542C"/>
    <w:rPr>
      <w:color w:val="0000FF"/>
      <w:u w:val="single"/>
    </w:rPr>
  </w:style>
  <w:style w:type="character" w:styleId="a6">
    <w:name w:val="Emphasis"/>
    <w:basedOn w:val="a0"/>
    <w:uiPriority w:val="20"/>
    <w:qFormat/>
    <w:rsid w:val="00F4542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804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aim.ru/pticy/krasnoj-knigi.html" TargetMode="External"/><Relationship Id="rId13" Type="http://schemas.openxmlformats.org/officeDocument/2006/relationships/hyperlink" Target="https://nsportal.ru/shkola/biologiya/library/2014/02/01/igra-viktorina-po-stranitsam-krasnoy-knigi-6-kla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go.ru/ru/obshchestvo/struktura/postoyannaya-prirodoohranitelnaya-komissiya" TargetMode="External"/><Relationship Id="rId12" Type="http://schemas.openxmlformats.org/officeDocument/2006/relationships/hyperlink" Target="https://ecoportal.info/pticy-krasnoj-knigi-ross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eb-3.ru/ogorod/articlesfortruckers/?act=full&amp;id_article=407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ndntr.ru/osnovnyye-napravleniya/okhrana-okruzhayushchej-sredy-i-ekologicheskaya-bezopasnost/istoriya-prirodookhrannoj-deyatelnosti-rossii.html" TargetMode="External"/><Relationship Id="rId10" Type="http://schemas.openxmlformats.org/officeDocument/2006/relationships/hyperlink" Target="https://infourok.ru/urok-okruzhayuschego-mira-krasnaya-kniga-ohrana-rasteniy-rasteniya-rodnogo-kraya-35955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lionzagadok.ru/zag/rasteniya-iz-krasnoj-knigi.html" TargetMode="External"/><Relationship Id="rId14" Type="http://schemas.openxmlformats.org/officeDocument/2006/relationships/hyperlink" Target="https://bibliomir83.blogspot.com/2016/09/blog-post_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2021-10-18T09:43:00Z</dcterms:created>
  <dcterms:modified xsi:type="dcterms:W3CDTF">2021-10-18T14:27:00Z</dcterms:modified>
</cp:coreProperties>
</file>