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A" w:rsidRDefault="001916AD" w:rsidP="00191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021485">
        <w:rPr>
          <w:rFonts w:ascii="Times New Roman" w:hAnsi="Times New Roman" w:cs="Times New Roman"/>
          <w:b/>
          <w:sz w:val="24"/>
          <w:szCs w:val="24"/>
        </w:rPr>
        <w:t>МБУК ВР «МЦБ»</w:t>
      </w:r>
    </w:p>
    <w:p w:rsidR="00021485" w:rsidRDefault="00391663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5613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Pr="00067832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C700F" w:rsidRDefault="00067832" w:rsidP="00067832">
      <w:pPr>
        <w:spacing w:after="0" w:line="240" w:lineRule="auto"/>
        <w:rPr>
          <w:rFonts w:ascii="Times New Roman" w:hAnsi="Times New Roman" w:cs="Times New Roman"/>
          <w:b/>
          <w:sz w:val="40"/>
          <w:szCs w:val="24"/>
        </w:rPr>
      </w:pPr>
      <w:r w:rsidRPr="001916AD">
        <w:rPr>
          <w:rFonts w:ascii="Times New Roman" w:hAnsi="Times New Roman" w:cs="Times New Roman"/>
          <w:b/>
          <w:sz w:val="40"/>
          <w:szCs w:val="24"/>
        </w:rPr>
        <w:t xml:space="preserve">                 </w:t>
      </w:r>
      <w:r w:rsidR="002C700F">
        <w:rPr>
          <w:rFonts w:ascii="Times New Roman" w:hAnsi="Times New Roman" w:cs="Times New Roman"/>
          <w:b/>
          <w:sz w:val="40"/>
          <w:szCs w:val="24"/>
        </w:rPr>
        <w:t xml:space="preserve">            </w:t>
      </w:r>
    </w:p>
    <w:p w:rsidR="00021485" w:rsidRPr="001916AD" w:rsidRDefault="002C700F" w:rsidP="00067832">
      <w:pPr>
        <w:spacing w:after="0" w:line="240" w:lineRule="auto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                               </w:t>
      </w:r>
      <w:r w:rsidR="00021485" w:rsidRPr="001916AD">
        <w:rPr>
          <w:rFonts w:ascii="Times New Roman" w:hAnsi="Times New Roman" w:cs="Times New Roman"/>
          <w:b/>
          <w:sz w:val="40"/>
          <w:szCs w:val="24"/>
        </w:rPr>
        <w:t xml:space="preserve"> Сценарий</w:t>
      </w:r>
    </w:p>
    <w:p w:rsidR="00021485" w:rsidRPr="001916AD" w:rsidRDefault="00021485" w:rsidP="000214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1916AD">
        <w:rPr>
          <w:rFonts w:ascii="Times New Roman" w:hAnsi="Times New Roman" w:cs="Times New Roman"/>
          <w:b/>
          <w:sz w:val="40"/>
          <w:szCs w:val="24"/>
        </w:rPr>
        <w:t xml:space="preserve"> литературно-музыкального вечера</w:t>
      </w:r>
    </w:p>
    <w:p w:rsidR="00067832" w:rsidRPr="001916AD" w:rsidRDefault="00021485" w:rsidP="000214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1916AD">
        <w:rPr>
          <w:rFonts w:ascii="Times New Roman" w:hAnsi="Times New Roman" w:cs="Times New Roman"/>
          <w:b/>
          <w:sz w:val="40"/>
          <w:szCs w:val="24"/>
        </w:rPr>
        <w:t>«Великое счастье быть  вольным человеком»</w:t>
      </w:r>
    </w:p>
    <w:p w:rsidR="00021485" w:rsidRPr="001916AD" w:rsidRDefault="002C700F" w:rsidP="000214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к</w:t>
      </w:r>
      <w:r w:rsidR="00067832" w:rsidRPr="001916AD">
        <w:rPr>
          <w:rFonts w:ascii="Times New Roman" w:hAnsi="Times New Roman" w:cs="Times New Roman"/>
          <w:b/>
          <w:sz w:val="40"/>
          <w:szCs w:val="24"/>
        </w:rPr>
        <w:t xml:space="preserve"> 200-летию</w:t>
      </w:r>
      <w:r w:rsidR="00021485" w:rsidRPr="001916AD">
        <w:rPr>
          <w:rFonts w:ascii="Times New Roman" w:hAnsi="Times New Roman" w:cs="Times New Roman"/>
          <w:b/>
          <w:sz w:val="40"/>
          <w:szCs w:val="24"/>
        </w:rPr>
        <w:t xml:space="preserve"> Т. Г. Шевченко</w:t>
      </w:r>
    </w:p>
    <w:p w:rsidR="00021485" w:rsidRPr="001916AD" w:rsidRDefault="00021485" w:rsidP="00021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24"/>
          <w:lang w:eastAsia="ru-RU"/>
        </w:rPr>
      </w:pPr>
    </w:p>
    <w:p w:rsidR="00021485" w:rsidRPr="001916AD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67832" w:rsidRDefault="00021485" w:rsidP="0002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</w:t>
      </w:r>
    </w:p>
    <w:p w:rsidR="00067832" w:rsidRDefault="00067832" w:rsidP="0002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67832" w:rsidRDefault="00067832" w:rsidP="0002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67832" w:rsidRDefault="00067832" w:rsidP="0002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67832" w:rsidRDefault="00067832" w:rsidP="0002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67832" w:rsidP="00021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</w:t>
      </w:r>
      <w:r w:rsidR="00021485">
        <w:rPr>
          <w:rFonts w:ascii="Times New Roman" w:hAnsi="Times New Roman" w:cs="Times New Roman"/>
          <w:b/>
          <w:sz w:val="28"/>
          <w:szCs w:val="24"/>
        </w:rPr>
        <w:t xml:space="preserve"> И.А. Рябченко Заведующая ОО </w:t>
      </w: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021485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1485" w:rsidRDefault="002C700F" w:rsidP="0006783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</w:t>
      </w:r>
      <w:r w:rsidR="00067832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021485">
        <w:rPr>
          <w:rFonts w:ascii="Times New Roman" w:hAnsi="Times New Roman" w:cs="Times New Roman"/>
          <w:b/>
          <w:sz w:val="28"/>
          <w:szCs w:val="24"/>
        </w:rPr>
        <w:t>2014</w:t>
      </w:r>
    </w:p>
    <w:p w:rsidR="0057670E" w:rsidRPr="00E85613" w:rsidRDefault="001916AD" w:rsidP="00DE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561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</w:t>
      </w:r>
      <w:r w:rsidR="0057670E" w:rsidRPr="00E85613">
        <w:rPr>
          <w:rFonts w:ascii="Times New Roman" w:hAnsi="Times New Roman" w:cs="Times New Roman"/>
          <w:b/>
          <w:sz w:val="28"/>
          <w:szCs w:val="24"/>
        </w:rPr>
        <w:t>«Великое счастье быть  вольным человеком» Т. Г. Шевченко</w:t>
      </w:r>
    </w:p>
    <w:p w:rsidR="00DE7445" w:rsidRPr="00E85613" w:rsidRDefault="00DE7445" w:rsidP="00DE7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</w:p>
    <w:p w:rsidR="00F21F6A" w:rsidRPr="00E85613" w:rsidRDefault="00D3714C" w:rsidP="00816B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«Он сам был бессмертной песней своег</w:t>
      </w:r>
      <w:r w:rsidR="001916A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о талантливого, свободолюбивого </w:t>
      </w:r>
      <w:r w:rsidRPr="00E8561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народа»</w:t>
      </w:r>
    </w:p>
    <w:p w:rsidR="00D3714C" w:rsidRPr="00E85613" w:rsidRDefault="00F21F6A" w:rsidP="00F21F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                                                                      </w:t>
      </w:r>
      <w:r w:rsidR="009F4C8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                       </w:t>
      </w:r>
      <w:r w:rsidRPr="00E8561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.Г.</w:t>
      </w:r>
      <w:r w:rsidR="00D3714C" w:rsidRPr="00E8561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Белинский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D4B05" w:rsidRDefault="000D4B05" w:rsidP="00AD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D4B05" w:rsidRDefault="000D4B05" w:rsidP="00AD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D4B05" w:rsidRDefault="000D4B05" w:rsidP="000D4B0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31.01.14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1916A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:rsidR="001916AD" w:rsidRDefault="001916AD" w:rsidP="000D4B05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1916AD" w:rsidRDefault="001916AD" w:rsidP="00AD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916A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: Знакомство с творчеством Т.Г. Шевченко. </w:t>
      </w:r>
    </w:p>
    <w:p w:rsidR="001916AD" w:rsidRDefault="001916AD" w:rsidP="00AD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916A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Контингент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 Учащиеся 8-9 классов РСШ, участники поэтического клуба «Грезы»</w:t>
      </w:r>
    </w:p>
    <w:p w:rsidR="000D4B05" w:rsidRDefault="001916AD" w:rsidP="00AD58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916A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Оформление:</w:t>
      </w:r>
    </w:p>
    <w:p w:rsidR="00AD5887" w:rsidRPr="00E85613" w:rsidRDefault="00AD5887" w:rsidP="00AD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зале оформлена выставка репродукций картин Шевченко и его книг.</w:t>
      </w:r>
    </w:p>
    <w:p w:rsidR="005D5154" w:rsidRDefault="005D5154" w:rsidP="00AD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сцене стоит столик, накрытый вышитой скатертью. На столе подсвечник, раскрытая  книга  Т. Шевченко.</w:t>
      </w:r>
    </w:p>
    <w:p w:rsidR="006675C3" w:rsidRDefault="006675C3" w:rsidP="00AD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8059B" w:rsidRDefault="0028059B" w:rsidP="00AD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экране логотип  «Год культуры»</w:t>
      </w:r>
    </w:p>
    <w:p w:rsidR="0028059B" w:rsidRDefault="0028059B" w:rsidP="00AD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(Дикторский текст)</w:t>
      </w:r>
    </w:p>
    <w:p w:rsidR="00C957AB" w:rsidRDefault="00C957AB" w:rsidP="00AD58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957AB" w:rsidRDefault="000D4B05" w:rsidP="00C957AB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C957AB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важаемые друзья! </w:t>
      </w:r>
    </w:p>
    <w:p w:rsidR="00C957AB" w:rsidRDefault="00C957AB" w:rsidP="004A5825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общества к вопросам развития культуры, сохранения культурно-исторического наследия и роли российской культуры во всем мире 2014 год Президентом России  Владимиром Путин</w:t>
      </w:r>
      <w:r w:rsidR="006331E1">
        <w:rPr>
          <w:rFonts w:ascii="Times New Roman" w:eastAsia="Times New Roman" w:hAnsi="Times New Roman" w:cs="Times New Roman"/>
          <w:sz w:val="28"/>
          <w:szCs w:val="24"/>
          <w:lang w:eastAsia="ru-RU"/>
        </w:rPr>
        <w:t>ым объявлен  годом культуры. Вся деятельность Центральной библиотеки</w:t>
      </w:r>
      <w:r w:rsidR="000D10B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331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1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05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проводимые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мероприятия, </w:t>
      </w:r>
      <w:r w:rsidR="000D4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этом году будут,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проходит под эгидой  года культуры. </w:t>
      </w:r>
    </w:p>
    <w:bookmarkEnd w:id="0"/>
    <w:p w:rsidR="006675C3" w:rsidRDefault="006675C3" w:rsidP="00C957AB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503" w:rsidRDefault="006675C3" w:rsidP="00AD5887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Слово предоставляется специалисту сектора по культуре, искусству и народному творчеству  Наталье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Пестракович</w:t>
      </w:r>
      <w:proofErr w:type="spellEnd"/>
    </w:p>
    <w:p w:rsidR="006675C3" w:rsidRDefault="006675C3" w:rsidP="00AD5887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/ выступление</w:t>
      </w:r>
    </w:p>
    <w:p w:rsidR="006675C3" w:rsidRPr="00E85613" w:rsidRDefault="006675C3" w:rsidP="00AD5887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503" w:rsidRPr="00E85613" w:rsidRDefault="00F21F6A" w:rsidP="00F2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Звучит песня «Летят орлы сизые» пеня затихает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кулисами</w:t>
      </w:r>
      <w:r w:rsidR="00F755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фоне песни звучит </w:t>
      </w:r>
      <w:proofErr w:type="spellStart"/>
      <w:r w:rsidR="00F7559B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proofErr w:type="spellEnd"/>
      <w:r w:rsidR="00F7559B">
        <w:rPr>
          <w:rFonts w:ascii="Times New Roman" w:eastAsia="Times New Roman" w:hAnsi="Times New Roman" w:cs="Times New Roman"/>
          <w:sz w:val="28"/>
          <w:szCs w:val="24"/>
          <w:lang w:eastAsia="ru-RU"/>
        </w:rPr>
        <w:t>-е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373503" w:rsidRPr="00E85613" w:rsidRDefault="00D32C9A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373503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 Украиной песня льется, 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Птицею свободной к нам несется. 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Песня  про</w:t>
      </w:r>
      <w:proofErr w:type="gramEnd"/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великого поэта. 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Имя чье в стихах давно воспето. 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именем твоим слагают песни, 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 твоих стихов чудесна.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В них любовь и дерзость, 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них призыв и смелость,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Боль и вера в них.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Знай, Тарас, на нашей Украине 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Помнят о тебе, любимом сыне, 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Помнят и стихи твои читают,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Наизусть немало строчек знают. </w:t>
      </w:r>
    </w:p>
    <w:p w:rsidR="00373503" w:rsidRPr="00E85613" w:rsidRDefault="00373503" w:rsidP="00373503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Выходят 2 ведущих:</w:t>
      </w:r>
    </w:p>
    <w:p w:rsidR="00373503" w:rsidRPr="00E85613" w:rsidRDefault="00373503" w:rsidP="00373503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3503" w:rsidRPr="00E85613" w:rsidRDefault="00321945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 Ведущий:</w:t>
      </w:r>
      <w:r w:rsidR="00373503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: (Задумчиво повторяет строчки</w:t>
      </w:r>
      <w:proofErr w:type="gramStart"/>
      <w:r w:rsidR="00373503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  <w:r w:rsidR="00373503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Знай, Тарас, на нашей Украине </w:t>
      </w:r>
    </w:p>
    <w:p w:rsidR="00373503" w:rsidRPr="00E85613" w:rsidRDefault="00373503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</w:t>
      </w:r>
      <w:r w:rsidR="00E046F1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Помнят о тебе, любимом сыне! </w:t>
      </w:r>
    </w:p>
    <w:p w:rsidR="00373503" w:rsidRPr="00E85613" w:rsidRDefault="00F21F6A" w:rsidP="003735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ведь, не только в Украине </w:t>
      </w:r>
      <w:r w:rsidR="009F2F79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 нас в России его не менее </w:t>
      </w:r>
      <w:r w:rsidR="00F04FF3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знают и </w:t>
      </w:r>
      <w:r w:rsidR="00B21AF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любят</w:t>
      </w:r>
      <w:r w:rsidR="00AD588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391209" w:rsidRDefault="00321945" w:rsidP="00C957AB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 Ведущий</w:t>
      </w:r>
      <w:proofErr w:type="gramStart"/>
      <w:r w:rsidR="009F4C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4B0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0D4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D4B05" w:rsidRDefault="000D4B05" w:rsidP="004A5825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Здравствуйте, друзья!</w:t>
      </w:r>
    </w:p>
    <w:p w:rsidR="00FF7BD1" w:rsidRPr="00E85613" w:rsidRDefault="009F2F79" w:rsidP="004A5825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</w:t>
      </w:r>
      <w:r w:rsidR="00FF7BD1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 уже догадались,</w:t>
      </w:r>
      <w:r w:rsidR="0075755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стихотворение 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755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речь идет о 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Тарас</w:t>
      </w:r>
      <w:r w:rsidR="0075755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Григорьевич</w:t>
      </w:r>
      <w:r w:rsidR="0075755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Шевченко. </w:t>
      </w:r>
    </w:p>
    <w:p w:rsidR="00731A58" w:rsidRDefault="00FF7BD1" w:rsidP="004A5825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наш сегодняшний вечер посвящен 200-летию </w:t>
      </w:r>
      <w:r w:rsidR="00731A58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рождения этого 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F04FF3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амечательного  украинского писателя, мыслителя, революционного деятеля</w:t>
      </w:r>
      <w:r w:rsidR="00731A58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867C6" w:rsidRPr="00E85613" w:rsidRDefault="006867C6" w:rsidP="004A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Немало прекрасных</w:t>
      </w:r>
      <w:r w:rsidR="00F21F6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произведений 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сочинил поэт. Люди плакали и трепетали, читая шевченковские строки, ведь они были написаны о них самих, об их тяжких страданиях и трагических судьбах.</w:t>
      </w:r>
    </w:p>
    <w:p w:rsidR="0032447B" w:rsidRPr="00E85613" w:rsidRDefault="00F04FF3" w:rsidP="004A5825">
      <w:pPr>
        <w:tabs>
          <w:tab w:val="left" w:pos="57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был  крупнейшим поэтом современности и в то же время замечательным художником, удостоенным звания академика.</w:t>
      </w:r>
      <w:r w:rsidR="005873CA" w:rsidRPr="00E85613">
        <w:rPr>
          <w:rFonts w:ascii="Times New Roman" w:hAnsi="Times New Roman"/>
          <w:sz w:val="28"/>
        </w:rPr>
        <w:t xml:space="preserve"> </w:t>
      </w:r>
    </w:p>
    <w:p w:rsidR="00AB115F" w:rsidRPr="00E85613" w:rsidRDefault="00AB115F" w:rsidP="005873CA">
      <w:pPr>
        <w:tabs>
          <w:tab w:val="left" w:pos="570"/>
        </w:tabs>
        <w:spacing w:after="0" w:line="240" w:lineRule="auto"/>
        <w:rPr>
          <w:rFonts w:ascii="Times New Roman" w:hAnsi="Times New Roman"/>
          <w:sz w:val="28"/>
        </w:rPr>
      </w:pPr>
      <w:r w:rsidRPr="00E85613">
        <w:rPr>
          <w:rFonts w:ascii="Times New Roman" w:hAnsi="Times New Roman"/>
          <w:sz w:val="28"/>
        </w:rPr>
        <w:t xml:space="preserve">                                    /</w:t>
      </w:r>
      <w:r w:rsidR="00F21F6A" w:rsidRPr="00E85613">
        <w:rPr>
          <w:rFonts w:ascii="Times New Roman" w:hAnsi="Times New Roman"/>
          <w:sz w:val="28"/>
        </w:rPr>
        <w:t xml:space="preserve"> начинается </w:t>
      </w:r>
      <w:r w:rsidRPr="00E85613">
        <w:rPr>
          <w:rFonts w:ascii="Times New Roman" w:hAnsi="Times New Roman"/>
          <w:sz w:val="28"/>
        </w:rPr>
        <w:t>показ слайдов</w:t>
      </w:r>
    </w:p>
    <w:p w:rsidR="00EA5094" w:rsidRPr="00E85613" w:rsidRDefault="00EA5094" w:rsidP="00820B07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6867C6" w:rsidRPr="00E85613" w:rsidRDefault="00321945" w:rsidP="004A5825">
      <w:p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 Ведущий:</w:t>
      </w:r>
      <w:r w:rsidRPr="00E85613">
        <w:rPr>
          <w:rFonts w:ascii="Times New Roman" w:hAnsi="Times New Roman"/>
          <w:sz w:val="28"/>
        </w:rPr>
        <w:t xml:space="preserve"> </w:t>
      </w:r>
      <w:r w:rsidR="005873CA" w:rsidRPr="00E85613">
        <w:rPr>
          <w:rFonts w:ascii="Times New Roman" w:hAnsi="Times New Roman"/>
          <w:sz w:val="28"/>
        </w:rPr>
        <w:t xml:space="preserve"> Непримиримый борец против любого притеснения человека человеком, глубоко народный поэт</w:t>
      </w:r>
      <w:r w:rsidR="005873C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1A58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Тарас Шевченко родился </w:t>
      </w:r>
      <w:r w:rsidR="0032447B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в 1814 году.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</w:t>
      </w:r>
      <w:r w:rsidR="00820B0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родные были крепостными</w:t>
      </w:r>
      <w:r w:rsidR="002946E9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Семья жила в нужде: пять сестер и два брата. Отец и мать пропадали на панском поле, и Тарас целыми днями их не видел. Мать заменяла сестра Катерина. Тарас ро</w:t>
      </w:r>
      <w:r w:rsidR="0032447B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очень </w:t>
      </w:r>
      <w:proofErr w:type="gramStart"/>
      <w:r w:rsidR="0032447B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любознательным</w:t>
      </w:r>
      <w:proofErr w:type="gramEnd"/>
      <w:r w:rsidR="0032447B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Ему нравилось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слушать сказки и песни. Но больше всего он любил деда Ивана. Он рассказывал о героях, о восстаниях крепостных крестьян. Рассказы деда будили у Тараса раздумья о судьбе крепостных людей.</w:t>
      </w:r>
      <w:r w:rsidR="006867C6" w:rsidRPr="00E85613">
        <w:rPr>
          <w:sz w:val="28"/>
        </w:rPr>
        <w:t xml:space="preserve"> </w:t>
      </w:r>
      <w:r w:rsidR="006867C6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Маленький Тарас уходил в широкие украинские степи, бродил целыми днями под солнцем, пел песни, мечтал. </w:t>
      </w:r>
    </w:p>
    <w:p w:rsidR="0075755C" w:rsidRPr="00E85613" w:rsidRDefault="00D32C9A" w:rsidP="0075755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755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</w:t>
      </w:r>
      <w:r w:rsidR="00B525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выступление </w:t>
      </w:r>
      <w:r w:rsidR="002F53E0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ДШИ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«Ой</w:t>
      </w:r>
      <w:r w:rsidR="006675C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вишневом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садочке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солистка Татьяна Ляшенко. 2. </w:t>
      </w:r>
    </w:p>
    <w:p w:rsidR="00336F27" w:rsidRPr="00E85613" w:rsidRDefault="00321945" w:rsidP="004A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lastRenderedPageBreak/>
        <w:t>1 Ведущий:</w:t>
      </w:r>
      <w:r w:rsidR="00820B07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</w:t>
      </w:r>
      <w:r w:rsidR="006867C6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Чем старше становился Тарас, тем больше горя опускалось на его детские плечи: умерла мама, </w:t>
      </w:r>
      <w:r w:rsidR="00336F2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вскоре умер отец и остался мальчик </w:t>
      </w:r>
      <w:r w:rsidR="006867C6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кругл</w:t>
      </w:r>
      <w:r w:rsidR="00336F2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ой сиротой. Мачеха отдала его  в пастухи.  Ж</w:t>
      </w:r>
      <w:r w:rsidR="006867C6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арким летом, забравшись в бурьян, оставался Тарас наедине с украинской природой. Из лоскутков бумаги он смастерил небольшую книжечку и с наслаждением предавался своему любимому делу – рисов</w:t>
      </w:r>
      <w:r w:rsidR="00336F2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анию и записи народных колядок.</w:t>
      </w:r>
    </w:p>
    <w:p w:rsidR="00524445" w:rsidRPr="00E85613" w:rsidRDefault="00336F27" w:rsidP="004A5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/ Выходит мальчик в белой полотняной рубахе, подпоясанный пояском, в руках  дудочка</w:t>
      </w:r>
      <w:r w:rsidR="00B525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444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(З. Гавриленко)</w:t>
      </w:r>
    </w:p>
    <w:p w:rsidR="00067B94" w:rsidRPr="00E85613" w:rsidRDefault="00067B94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Тогда мне лет тринадцать было, </w:t>
      </w:r>
    </w:p>
    <w:p w:rsidR="00067B94" w:rsidRPr="00E85613" w:rsidRDefault="00067B94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выгоном я пас ягнят. </w:t>
      </w:r>
    </w:p>
    <w:p w:rsidR="00067B94" w:rsidRPr="00E85613" w:rsidRDefault="00067B94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то ли солнце так светило,</w:t>
      </w:r>
    </w:p>
    <w:p w:rsidR="00597A77" w:rsidRPr="00E85613" w:rsidRDefault="00E046F1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А может, просто был я рад</w:t>
      </w:r>
      <w:r w:rsidR="00306FA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6FA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7A77" w:rsidRPr="00E85613" w:rsidRDefault="00597A77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Невесть чему. Все походило</w:t>
      </w:r>
    </w:p>
    <w:p w:rsidR="00067B94" w:rsidRPr="00E85613" w:rsidRDefault="00597A77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рай небесный…</w:t>
      </w:r>
      <w:r w:rsidR="00306FA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067B94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67B94" w:rsidRPr="00E85613" w:rsidRDefault="0048476D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</w:t>
      </w:r>
    </w:p>
    <w:p w:rsidR="00067B94" w:rsidRPr="00E85613" w:rsidRDefault="00067B94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Уже давно на полдни звали, </w:t>
      </w:r>
    </w:p>
    <w:p w:rsidR="00E046F1" w:rsidRPr="00E85613" w:rsidRDefault="00067B94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я в бурьяне, в тишине, </w:t>
      </w:r>
    </w:p>
    <w:p w:rsidR="00067B94" w:rsidRPr="00E85613" w:rsidRDefault="00067B94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Молился Богу, и едва ли </w:t>
      </w:r>
    </w:p>
    <w:p w:rsidR="00597A77" w:rsidRPr="00E85613" w:rsidRDefault="00597A77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Хоть раз еще на свете мне</w:t>
      </w:r>
    </w:p>
    <w:p w:rsidR="00597A77" w:rsidRPr="00E85613" w:rsidRDefault="00597A77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сладко, радостно молилось, </w:t>
      </w:r>
    </w:p>
    <w:p w:rsidR="00597A77" w:rsidRPr="00E85613" w:rsidRDefault="00597A77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</w:t>
      </w:r>
      <w:r w:rsidR="0048476D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сердце весело цвело,</w:t>
      </w:r>
    </w:p>
    <w:p w:rsidR="00B525D9" w:rsidRDefault="00597A77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Казалось, небо, и село,</w:t>
      </w:r>
      <w:r w:rsidR="0048476D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</w:t>
      </w:r>
    </w:p>
    <w:p w:rsidR="00067B94" w:rsidRPr="00E85613" w:rsidRDefault="00597A77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даже стадо </w:t>
      </w:r>
      <w:r w:rsidR="00067B94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веселилось,</w:t>
      </w:r>
    </w:p>
    <w:p w:rsidR="00067B94" w:rsidRPr="00E85613" w:rsidRDefault="00597A77" w:rsidP="0006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солнце грело – не пекло!</w:t>
      </w:r>
      <w:r w:rsidR="00067B94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43A1D" w:rsidRPr="00E85613" w:rsidRDefault="00F43A1D" w:rsidP="00D3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</w:t>
      </w:r>
      <w:r w:rsidR="00D3714C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Ведущий: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Когда Тарасу минуло 8 лет, дед Иван отдал его в науку к дьяку Павлу</w:t>
      </w:r>
      <w:proofErr w:type="gramStart"/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</w:t>
      </w:r>
      <w:proofErr w:type="gramEnd"/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убану. </w:t>
      </w:r>
    </w:p>
    <w:p w:rsidR="00E85613" w:rsidRPr="00E85613" w:rsidRDefault="00AF29CE" w:rsidP="00D3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F43A1D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/ показ отрывка из 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документального </w:t>
      </w:r>
      <w:r w:rsidR="00F43A1D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фильма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«Тарас Шевченко»</w:t>
      </w:r>
    </w:p>
    <w:p w:rsidR="002F53E0" w:rsidRPr="00E85613" w:rsidRDefault="00D3714C" w:rsidP="004A5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 пришлось Тарасу перенести невзгод, но он постоянно учился, только учителя были у него не совсем удачными. Учился он рисовать в основном у дьяков, которые доверяли ему самую трудную работу. Прошло немного времени - из далекого города Вильни приехал пан Павел Васильевич Энгельгардт, владелец Тараса, который забрал его к себе в покои казачком. Тарас Шевченко впервые видел такие большие города, как Киев. Теперь пришлось ему учиться польскому языку.</w:t>
      </w:r>
    </w:p>
    <w:p w:rsidR="000A3C92" w:rsidRPr="00E85613" w:rsidRDefault="002F53E0" w:rsidP="00D3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0A3C92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proofErr w:type="spellStart"/>
      <w:r w:rsidR="000A3C92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proofErr w:type="spellEnd"/>
      <w:r w:rsidR="000A3C92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-е Г. </w:t>
      </w:r>
      <w:proofErr w:type="spellStart"/>
      <w:r w:rsidR="000A3C92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Сисюкова</w:t>
      </w:r>
      <w:proofErr w:type="spellEnd"/>
    </w:p>
    <w:p w:rsidR="00D3714C" w:rsidRPr="00E85613" w:rsidRDefault="00AF29CE" w:rsidP="004A5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1 </w:t>
      </w:r>
      <w:r w:rsidR="00D3714C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Ведущий:</w:t>
      </w:r>
      <w:r w:rsidR="004F651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Как-то раз зашел к 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Энгельгардт</w:t>
      </w:r>
      <w:r w:rsidR="004F651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у сосед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был известный художник - портретист Ян Рустем. Он сразу оценил рисунки</w:t>
      </w:r>
      <w:r w:rsidR="004F651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</w:t>
      </w:r>
      <w:r w:rsidR="004F651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крепостного и  по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советовал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отдать его учиться.</w:t>
      </w:r>
      <w:r w:rsidR="004F651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г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ряну</w:t>
      </w:r>
      <w:r w:rsidR="004F651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ли события 14 декабря 1825 года, э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хом </w:t>
      </w:r>
      <w:r w:rsidR="004F651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прокатившиеся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России</w:t>
      </w:r>
      <w:r w:rsidR="001D2ADD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Осенью 1830 года революция докатилась и в</w:t>
      </w:r>
      <w:proofErr w:type="gramStart"/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proofErr w:type="gramEnd"/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ильну, обеспокоенный пан Тараса бросил службу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 умчался в Петербург. Так юный Тарас попал в большой город, столицу России.</w:t>
      </w:r>
    </w:p>
    <w:p w:rsidR="005D5154" w:rsidRPr="00E85613" w:rsidRDefault="00AF29CE" w:rsidP="004A5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</w:t>
      </w:r>
      <w:r w:rsidR="00D3714C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Ведущий: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Петербурге хозяин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отдал</w:t>
      </w:r>
      <w:r w:rsidR="00512A6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651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все-таки </w:t>
      </w:r>
      <w:r w:rsidR="00512A6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Тараса учиться к художнику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Ширяеву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F651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Который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тогда расписывал потолок большого театра. Эту работу он доверил Тарасу.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Молодого Шевченко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привлекали красоты Летнего сада, он ходил любоваться и рисовать мраморные статуи. И однажды встретился с земляком - художником Иваном Максимовичем </w:t>
      </w:r>
      <w:proofErr w:type="spellStart"/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Сошенко</w:t>
      </w:r>
      <w:proofErr w:type="spellEnd"/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через которого познакомился с передовыми людьми того времени: </w:t>
      </w:r>
      <w:proofErr w:type="spellStart"/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Венициановым</w:t>
      </w:r>
      <w:proofErr w:type="spellEnd"/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Брюлловым. </w:t>
      </w:r>
    </w:p>
    <w:p w:rsidR="00C632A5" w:rsidRPr="00E85613" w:rsidRDefault="00D3714C" w:rsidP="00C632A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Тогда же в тайне</w:t>
      </w:r>
      <w:r w:rsidR="005D5154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друзей начал писать стих</w:t>
      </w:r>
      <w:r w:rsidR="00C521E0">
        <w:rPr>
          <w:rFonts w:ascii="Times New Roman" w:eastAsia="Times New Roman" w:hAnsi="Times New Roman" w:cs="Times New Roman"/>
          <w:sz w:val="28"/>
          <w:szCs w:val="24"/>
          <w:lang w:eastAsia="ru-RU"/>
        </w:rPr>
        <w:t>и, п</w:t>
      </w:r>
      <w:r w:rsidR="00B525D9">
        <w:rPr>
          <w:rFonts w:ascii="Times New Roman" w:eastAsia="Times New Roman" w:hAnsi="Times New Roman" w:cs="Times New Roman"/>
          <w:sz w:val="28"/>
          <w:szCs w:val="24"/>
          <w:lang w:eastAsia="ru-RU"/>
        </w:rPr>
        <w:t>оэмы «Порченая», «Думы мои»</w:t>
      </w:r>
      <w:r w:rsidR="00B525D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</w:t>
      </w:r>
      <w:r w:rsidR="00C632A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звучит  песня </w:t>
      </w:r>
      <w:r w:rsidR="00C632A5" w:rsidRPr="00E85613">
        <w:rPr>
          <w:sz w:val="28"/>
        </w:rPr>
        <w:t>«</w:t>
      </w:r>
      <w:r w:rsidR="00C632A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Ревет и стонет Днепр широкий» </w:t>
      </w:r>
      <w:r w:rsidR="002F53E0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в исп. А. Г. Ампилова</w:t>
      </w:r>
    </w:p>
    <w:p w:rsidR="00D3714C" w:rsidRPr="00E85613" w:rsidRDefault="001D2ADD" w:rsidP="004A5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</w:t>
      </w:r>
      <w:r w:rsidR="00D3714C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Ведущий</w:t>
      </w:r>
      <w:r w:rsidR="00D3714C" w:rsidRPr="00E8561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Передовые люди Петербурга - писатели, поэты, художники - стали друзь</w:t>
      </w:r>
      <w:r w:rsidR="0075755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ями Тараса Шевченко. Они проси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75755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Энгельгардта</w:t>
      </w:r>
      <w:r w:rsidR="003979B2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отпустить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Тараса на волю, Сговорились на 2,5 тысячах. В то время это были большие деньги. Друзья всем сердцем решили помочь</w:t>
      </w:r>
      <w:r w:rsidR="003979B2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Шевченко  получить вольную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Жуковский уговорил Карла Брюллова написать его портрет и разыграть этот портрет в лотерею. Портрет был написан. Его разыграли в лотерею, </w:t>
      </w:r>
      <w:r w:rsidR="00D22908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собрали </w:t>
      </w:r>
      <w:r w:rsidR="0088620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необходимую сумму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выкупили Тараса из неволи. Тогда ему было 24 года</w:t>
      </w:r>
      <w:r w:rsidR="00D22908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8620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Тарас Григорьевич писал своему брату Никите: «Живу, учусь, никому не кланяюсь и никого не </w:t>
      </w:r>
      <w:proofErr w:type="gramStart"/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боюсь</w:t>
      </w:r>
      <w:proofErr w:type="gramEnd"/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… Великое счастье быть вольным человеком».</w:t>
      </w:r>
    </w:p>
    <w:p w:rsidR="00886207" w:rsidRPr="00E85613" w:rsidRDefault="001D2ADD" w:rsidP="004A5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</w:t>
      </w:r>
      <w:r w:rsidR="00D3714C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Ведущий: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Учась в Академии художеств, Тарас Григорьевич проявил большое дарование. Он получил в награду 3 серебряные медали за картины</w:t>
      </w:r>
      <w:r w:rsidR="00BA52D0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8620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Поэтические произведения Шевченко иногда заполнял живописными работами. Так он сочинил поэму «Катерина» и на эту тему же написал картину.</w:t>
      </w:r>
      <w:r w:rsidR="002F53E0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88620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Шевченко – поэт затмил Шевченко-художника. Однако его картины, </w:t>
      </w:r>
      <w:proofErr w:type="gramStart"/>
      <w:r w:rsidR="0088620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-я</w:t>
      </w:r>
      <w:proofErr w:type="gramEnd"/>
      <w:r w:rsidR="0088620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вление незаурядное в живописи. Художник многое усвоил от своего учителя – карла Брюллова. Реалистические картины Шевченко были по достоинству оценены современниками.</w:t>
      </w:r>
    </w:p>
    <w:p w:rsidR="00886207" w:rsidRPr="00E85613" w:rsidRDefault="00886207" w:rsidP="004A5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/ показ картин</w:t>
      </w:r>
    </w:p>
    <w:p w:rsidR="00D3714C" w:rsidRPr="00E85613" w:rsidRDefault="00886207" w:rsidP="004A5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 Ведущий</w:t>
      </w:r>
      <w:r w:rsidRPr="00E8561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  <w:r w:rsidR="00BA52D0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026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 же время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у Тараса проявился талант</w:t>
      </w:r>
      <w:r w:rsidR="009E026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 поэзии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Он писал народные стихи. Собрав их, </w:t>
      </w:r>
      <w:r w:rsidR="009E026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1840 году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издал </w:t>
      </w:r>
      <w:r w:rsidR="003C2B0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книгу, которую назвал «Кобзарь»</w:t>
      </w:r>
      <w:r w:rsidR="009E026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. П</w:t>
      </w:r>
      <w:r w:rsidR="003C2B0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 этим названием будут издаваться </w:t>
      </w:r>
      <w:r w:rsidR="009E026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впоследствии все его поэтические сборники.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026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момента появления в печати  «Кобзаря» слава пришла к Шевченко сразу и навсегда.</w:t>
      </w:r>
    </w:p>
    <w:p w:rsidR="000A3C92" w:rsidRPr="00E85613" w:rsidRDefault="000A3C92" w:rsidP="000A3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 выходит чтец, берет в руки книгу, читает </w:t>
      </w:r>
      <w:proofErr w:type="spellStart"/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proofErr w:type="spellEnd"/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-е (А.Г. Ампилов)</w:t>
      </w:r>
    </w:p>
    <w:p w:rsidR="000A3C92" w:rsidRPr="00E85613" w:rsidRDefault="000A3C92" w:rsidP="000A3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Думы мои, думы мои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Горе, думы с вами!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вы встали на бумаге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Хмурыми рядами?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вас ветер не развеял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Пылью на просторе?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вас ночью, как ребенка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приспало горе</w:t>
      </w:r>
      <w:proofErr w:type="gramStart"/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?....</w:t>
      </w:r>
      <w:proofErr w:type="gramEnd"/>
    </w:p>
    <w:p w:rsidR="000A3C92" w:rsidRPr="00E85613" w:rsidRDefault="000A3C92" w:rsidP="000A3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/ звучит фортепианное произведение в исполнение Захара Гавриленко</w:t>
      </w:r>
    </w:p>
    <w:p w:rsidR="00D3714C" w:rsidRPr="00E85613" w:rsidRDefault="00886207" w:rsidP="004A5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1D2ADD" w:rsidRPr="00E856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D3714C" w:rsidRPr="00E856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="00012E5A" w:rsidRPr="00E856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="00012E5A" w:rsidRPr="00E856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Где </w:t>
      </w:r>
      <w:r w:rsidR="00846BD7" w:rsidRPr="00E856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бы ни</w:t>
      </w:r>
      <w:r w:rsidR="00012E5A" w:rsidRPr="00E856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был поэт, он никогда не забывал о своей любимой Украине.</w:t>
      </w:r>
      <w:r w:rsidR="00012E5A" w:rsidRPr="00E85613">
        <w:rPr>
          <w:rFonts w:ascii="Times New Roman" w:hAnsi="Times New Roman"/>
          <w:sz w:val="28"/>
        </w:rPr>
        <w:t xml:space="preserve"> С большой скорбью и думой об Украине поэт пишет: Украина, Украина! Сердце мое, няня! Как вспомню твою судьбу, Заплачет сердечко!</w:t>
      </w:r>
      <w:r w:rsidR="00012E5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Тарас Григорьевич всегда стремил</w:t>
      </w:r>
      <w:r w:rsidR="00827D13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побывать на Р</w:t>
      </w:r>
      <w:r w:rsidR="00012E5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одине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12E5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всю свою жизнь он т</w:t>
      </w:r>
      <w:r w:rsidR="00846BD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рижды пос</w:t>
      </w:r>
      <w:r w:rsidR="00012E5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ещал родные места</w:t>
      </w:r>
      <w:r w:rsidR="003C2B0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846BD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12E5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навещал</w:t>
      </w:r>
      <w:r w:rsidR="0080175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12E5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всех своих родных</w:t>
      </w:r>
      <w:r w:rsidR="003C2B05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вспоминал </w:t>
      </w:r>
      <w:r w:rsidR="00012E5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детство.</w:t>
      </w:r>
    </w:p>
    <w:p w:rsidR="00F13ABB" w:rsidRPr="00E85613" w:rsidRDefault="00F13ABB" w:rsidP="00D3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 выходит </w:t>
      </w:r>
      <w:r w:rsidR="002F53E0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украин</w:t>
      </w:r>
      <w:r w:rsidR="00656514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2F53E0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а в ко</w:t>
      </w:r>
      <w:r w:rsidR="00656514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стюме (Т.Я. Баженова)</w:t>
      </w:r>
    </w:p>
    <w:p w:rsidR="00656514" w:rsidRPr="00E85613" w:rsidRDefault="00656514" w:rsidP="00656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Вишневый садик возле хаты,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Хрущи над вишнями снуют</w:t>
      </w:r>
      <w:proofErr w:type="gramStart"/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</w:t>
      </w:r>
      <w:proofErr w:type="gramEnd"/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плугами пахари идут,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Идут домой, поют девчата,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матери их дома ждут.</w:t>
      </w:r>
    </w:p>
    <w:p w:rsidR="00656514" w:rsidRPr="00E85613" w:rsidRDefault="00656514" w:rsidP="00656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ужинают возле хаты.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Звезда вечерняя встает,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дочка ужин подает.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Ворчала б мать, да вот беда-то,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Ей соловейко не дает.</w:t>
      </w:r>
    </w:p>
    <w:p w:rsidR="00656514" w:rsidRPr="00E85613" w:rsidRDefault="00656514" w:rsidP="00656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Мать уложила возле хаты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Ребяток маленьких своих</w:t>
      </w:r>
      <w:proofErr w:type="gramStart"/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</w:t>
      </w:r>
      <w:proofErr w:type="gramEnd"/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ама заснула возле них,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Затихло все… Одни девчата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Да соловейко не затих.</w:t>
      </w:r>
    </w:p>
    <w:p w:rsidR="00656514" w:rsidRPr="00E85613" w:rsidRDefault="004532E6" w:rsidP="00656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  <w:r w:rsidR="00656514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/ звучит песня</w:t>
      </w:r>
      <w:r w:rsidR="00B525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исп. Т.Я. Баженовой</w:t>
      </w:r>
    </w:p>
    <w:p w:rsidR="00D3714C" w:rsidRPr="00E85613" w:rsidRDefault="00886207" w:rsidP="004A5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</w:t>
      </w:r>
      <w:r w:rsidR="00D3714C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Ведущий</w:t>
      </w:r>
      <w:r w:rsidR="00D3714C" w:rsidRPr="00E8561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1846 году интеллигенция Киева организовала кружок людей, которые мечтали объединить славянские народы в одну семью, мечтали уничтожить крепостное право. В кружке был доносчик и 5 апреля 1847 года Шевченко был арестован</w:t>
      </w:r>
      <w:r w:rsidR="0080175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 </w:t>
      </w:r>
      <w:proofErr w:type="gramStart"/>
      <w:r w:rsidR="0080175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</w:t>
      </w:r>
      <w:proofErr w:type="gramEnd"/>
      <w:r w:rsidR="0080175A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Оренбургскую крепость.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есной 1848 года в Оренбург приехал молодой географ и моряк офицер Алексей Бутаков.</w:t>
      </w:r>
      <w:r w:rsidR="00846BD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взял Шевченко для зарисовок берегов Аральского моря. Тарас был рад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вырваться из крепости</w:t>
      </w:r>
      <w:r w:rsidR="00846BD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Почти полтора года исследовала экспедиция берега Аральского моря, на вторую зиму прибыла опять в Орск. В это время один из офицеров донес, что Шевченко нарушил царскую волю - рисует и пишет, а начальство ему потворствует. У Шевченко сделали обыск, отобрали его бумаги, книги и посадили в тюрьму. Через пять месяцев его перевели в Ново-Петровскую крепость.</w:t>
      </w:r>
    </w:p>
    <w:p w:rsidR="003C2B05" w:rsidRPr="00E85613" w:rsidRDefault="003C2B05" w:rsidP="00D3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/ </w:t>
      </w:r>
      <w:proofErr w:type="spellStart"/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proofErr w:type="spellEnd"/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-е «В каземате»</w:t>
      </w:r>
      <w:r w:rsidR="00576B2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576B2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Ю.Курило</w:t>
      </w:r>
      <w:proofErr w:type="spellEnd"/>
    </w:p>
    <w:p w:rsidR="00744925" w:rsidRPr="00E85613" w:rsidRDefault="00846BD7" w:rsidP="004A5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</w:t>
      </w:r>
      <w:r w:rsidR="00CD3829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Ведущий:</w:t>
      </w:r>
      <w:r w:rsidR="00BF528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Хотя и здесь поэт нашел благородных друзей, он решил не испытывать больше судьбу и в свободные от караульной службы часы в течение семи лет писал украдкой только повести на русском языке. К сожалению не все они дошли до нас. В них писатель обличал самодержавие, жестокость крепостников, аморальность царских офицеров. В то же время Шевченко-прозаик с большой теплотой вывел положительные характеры трудовых людей, представителей мира искусства- украинцев и русских, их стремление к просвещению.</w:t>
      </w:r>
    </w:p>
    <w:p w:rsidR="00744925" w:rsidRPr="00E85613" w:rsidRDefault="00744925" w:rsidP="00D3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/ отрывок из повести «Наймичка» читает Г. </w:t>
      </w:r>
      <w:proofErr w:type="spellStart"/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Сисюкова</w:t>
      </w:r>
      <w:proofErr w:type="spellEnd"/>
    </w:p>
    <w:p w:rsidR="00846BD7" w:rsidRPr="00E85613" w:rsidRDefault="00846BD7" w:rsidP="004A5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1 </w:t>
      </w:r>
      <w:r w:rsidR="00D3714C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Ведущий</w:t>
      </w:r>
      <w:r w:rsidR="0080175A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: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Десять лет и три месяца пробыл Шевченко в ссылке, которая подорвала его здоровье. 1 августа 1857 года комендант крепости выдал Шевченко билет до Петербурга. Но когда Тарас Григорьевич прибыл в Нижний Новгород, у него отобрали документы и запретили жить в Москве и Петербурге. После долгих хлопот друзей Шевченко был разрешен въезд в Петербург. В конце мая 1859 года он получает разрешение на выезд в родную Украину</w:t>
      </w: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349D1" w:rsidRPr="00E85613" w:rsidRDefault="00846BD7" w:rsidP="00D3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</w:t>
      </w:r>
      <w:r w:rsidR="00CD3829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Ведущий:</w:t>
      </w:r>
      <w:r w:rsidR="00CD3829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возвращения из путешествия по Украине Шевченко долго хворал, но очень много работал: готовил новое издание «Кобзаря», ему очень хотелось, чтобы простой народ учился, он составил для этого букварь. В 1860 году он пишет более 40 поэм для взрослых и детей. Зимой Тарас Григорьевич совсем расхворался и слег. 9 марта 1861 года ему исполнилось 47 лет. Холодным утром 10 марта 1861 года его не стало. </w:t>
      </w:r>
    </w:p>
    <w:p w:rsidR="00846BD7" w:rsidRPr="00E85613" w:rsidRDefault="000A3C92" w:rsidP="004A58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</w:t>
      </w:r>
      <w:r w:rsidR="00CD3829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Ведущий</w:t>
      </w:r>
      <w:r w:rsidR="00CD3829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Друзья схоронили поэта на смоленском кладбище в Петербурге. Но еще при жизни Шевченко написал «Завещание», просил похоронить его на милой Украине. </w:t>
      </w:r>
      <w:r w:rsidR="00846BD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Выполняя его завещание, друзья начали хлопотать о том, чтобы перевезти прах на Украину. От Москвы до Киева везли на лошадях. Гроб пронесли по-над Днепром на Подол, поставили на пароход и отвезли в Канев. И тут, над Днепром, на высокой круче схоронили поэта, как он завещал. </w:t>
      </w:r>
    </w:p>
    <w:p w:rsidR="00C521E0" w:rsidRPr="00E85613" w:rsidRDefault="00656514" w:rsidP="00C521E0">
      <w:pPr>
        <w:spacing w:before="100" w:beforeAutospacing="1" w:after="100" w:afterAutospacing="1" w:line="240" w:lineRule="auto"/>
        <w:rPr>
          <w:sz w:val="28"/>
        </w:rPr>
      </w:pPr>
      <w:r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/ отрывок из документального фильма</w:t>
      </w:r>
      <w:r w:rsidR="00886207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525D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521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«Завещание»</w:t>
      </w:r>
    </w:p>
    <w:p w:rsidR="002F53E0" w:rsidRPr="00E85613" w:rsidRDefault="00152754" w:rsidP="002F53E0">
      <w:pPr>
        <w:spacing w:before="100" w:beforeAutospacing="1" w:after="100" w:afterAutospacing="1" w:line="240" w:lineRule="auto"/>
        <w:rPr>
          <w:sz w:val="28"/>
        </w:rPr>
      </w:pPr>
      <w:r w:rsidRPr="00E85613">
        <w:rPr>
          <w:sz w:val="28"/>
        </w:rPr>
        <w:lastRenderedPageBreak/>
        <w:br/>
      </w:r>
      <w:r w:rsidR="002F53E0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</w:t>
      </w:r>
      <w:r w:rsidR="00CD3829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Ведущий</w:t>
      </w:r>
      <w:r w:rsidR="00D3714C" w:rsidRPr="00E8561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  <w:r w:rsidR="00D3714C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Тернист и труден был жизненный путь поэта и художника, коротка его жизнь, но он никогда не изменял своему народу. Много лет прошло после смерти Тараса Григорьевича Шевченко, но он живет в памяти народа.</w:t>
      </w:r>
    </w:p>
    <w:p w:rsidR="00B525D9" w:rsidRDefault="002F53E0" w:rsidP="002F5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</w:t>
      </w:r>
      <w:r w:rsidR="00CD3829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Ведущий</w:t>
      </w:r>
      <w:r w:rsidR="00CD3829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Друзья, на этом наш вечер, посвященный памяти Тараса Григорьевича Шевченко </w:t>
      </w:r>
      <w:r w:rsidR="00656514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завершается</w:t>
      </w:r>
      <w:r w:rsidR="00CD3829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A3C92" w:rsidRPr="00E85613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благо</w:t>
      </w:r>
      <w:r w:rsidR="00EE2B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дарим всех участников вечера: Татьяну Яковлевну Баженову, Анатолия Гавриловича Ампилова, Галину Ивановну </w:t>
      </w:r>
      <w:proofErr w:type="spellStart"/>
      <w:r w:rsidR="00EE2B1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Сисюкову</w:t>
      </w:r>
      <w:proofErr w:type="spellEnd"/>
      <w:r w:rsidR="00EE2B13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Захара Гавриленко</w:t>
      </w:r>
      <w:r w:rsidR="00F721CF">
        <w:rPr>
          <w:rFonts w:ascii="Times New Roman" w:eastAsia="Times New Roman" w:hAnsi="Times New Roman" w:cs="Times New Roman"/>
          <w:sz w:val="28"/>
          <w:szCs w:val="24"/>
          <w:lang w:eastAsia="ru-RU"/>
        </w:rPr>
        <w:t>,   Вале</w:t>
      </w:r>
      <w:r w:rsidR="00B525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нтина Валентиновича </w:t>
      </w:r>
      <w:proofErr w:type="spellStart"/>
      <w:r w:rsidR="00B525D9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Пяткина</w:t>
      </w:r>
      <w:proofErr w:type="spellEnd"/>
      <w:r w:rsidR="00B525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B525D9" w:rsidRDefault="00B525D9" w:rsidP="002F5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C92" w:rsidRDefault="00F721CF" w:rsidP="002F5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наших ведущих –(он)</w:t>
      </w:r>
      <w:r w:rsidR="00D32C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Наталью </w:t>
      </w:r>
      <w:proofErr w:type="spellStart"/>
      <w:r w:rsidR="00D32C9A">
        <w:rPr>
          <w:rFonts w:ascii="Times New Roman" w:eastAsia="Times New Roman" w:hAnsi="Times New Roman" w:cs="Times New Roman"/>
          <w:sz w:val="28"/>
          <w:szCs w:val="24"/>
          <w:lang w:eastAsia="ru-RU"/>
        </w:rPr>
        <w:t>Лемешкко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(она) Юрия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урило</w:t>
      </w:r>
    </w:p>
    <w:p w:rsidR="00512C91" w:rsidRDefault="00EE2B13" w:rsidP="00EE2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 Ведущий</w:t>
      </w:r>
      <w:r>
        <w:rPr>
          <w:sz w:val="28"/>
        </w:rPr>
        <w:t xml:space="preserve">: </w:t>
      </w:r>
      <w:r w:rsidR="00841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всегда  рады видеть всех вас в нашей библиотеке. В конце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традиции</w:t>
      </w:r>
      <w:r w:rsidR="00841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подводим итоги  конкурса «Лучший читатель года». Для награждения победителей приглашается Директор </w:t>
      </w:r>
      <w:r w:rsidR="00B525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МЦБ Л.В. Панкратова.</w:t>
      </w:r>
    </w:p>
    <w:p w:rsidR="00841717" w:rsidRPr="00841717" w:rsidRDefault="00841717" w:rsidP="00EE2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/ звучит музыка</w:t>
      </w:r>
      <w:r w:rsidR="006F1A24">
        <w:rPr>
          <w:rFonts w:ascii="Times New Roman" w:eastAsia="Times New Roman" w:hAnsi="Times New Roman" w:cs="Times New Roman"/>
          <w:sz w:val="28"/>
          <w:szCs w:val="24"/>
          <w:lang w:eastAsia="ru-RU"/>
        </w:rPr>
        <w:t>, идет награждение</w:t>
      </w:r>
    </w:p>
    <w:p w:rsidR="00EE2B13" w:rsidRDefault="0084171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1.</w:t>
      </w:r>
      <w:r w:rsidR="00E35EAB">
        <w:rPr>
          <w:rFonts w:ascii="Times New Roman" w:hAnsi="Times New Roman" w:cs="Times New Roman"/>
          <w:sz w:val="28"/>
          <w:szCs w:val="24"/>
        </w:rPr>
        <w:t xml:space="preserve"> Номинация «Творческий читатель»- Ампилов Анатолий Гаврилович</w:t>
      </w:r>
    </w:p>
    <w:p w:rsidR="00E35EAB" w:rsidRDefault="00E35E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  «Журнальный любитель»- Петрухина Ольга Анатольевна</w:t>
      </w:r>
    </w:p>
    <w:p w:rsidR="00E35EAB" w:rsidRDefault="00E35E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«</w:t>
      </w:r>
      <w:proofErr w:type="spellStart"/>
      <w:r>
        <w:rPr>
          <w:rFonts w:ascii="Times New Roman" w:hAnsi="Times New Roman" w:cs="Times New Roman"/>
          <w:sz w:val="28"/>
          <w:szCs w:val="24"/>
        </w:rPr>
        <w:t>Суперчитатель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года»- Сухарева Анна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Генадьевна</w:t>
      </w:r>
      <w:proofErr w:type="spellEnd"/>
    </w:p>
    <w:p w:rsidR="00E35EAB" w:rsidRDefault="00E35E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 «Книжный однолюб»- </w:t>
      </w:r>
      <w:proofErr w:type="spellStart"/>
      <w:r>
        <w:rPr>
          <w:rFonts w:ascii="Times New Roman" w:hAnsi="Times New Roman" w:cs="Times New Roman"/>
          <w:sz w:val="28"/>
          <w:szCs w:val="24"/>
        </w:rPr>
        <w:t>Молородов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Василий Викторович</w:t>
      </w:r>
    </w:p>
    <w:p w:rsidR="00E35EAB" w:rsidRDefault="00E35EA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 «Лучший </w:t>
      </w:r>
      <w:r>
        <w:rPr>
          <w:rFonts w:ascii="Times New Roman" w:hAnsi="Times New Roman" w:cs="Times New Roman"/>
          <w:sz w:val="28"/>
          <w:szCs w:val="24"/>
          <w:lang w:val="en-US"/>
        </w:rPr>
        <w:t>USER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391209">
        <w:rPr>
          <w:rFonts w:ascii="Times New Roman" w:hAnsi="Times New Roman" w:cs="Times New Roman"/>
          <w:sz w:val="28"/>
          <w:szCs w:val="24"/>
        </w:rPr>
        <w:t xml:space="preserve"> - </w:t>
      </w:r>
      <w:r>
        <w:rPr>
          <w:rFonts w:ascii="Times New Roman" w:hAnsi="Times New Roman" w:cs="Times New Roman"/>
          <w:sz w:val="28"/>
          <w:szCs w:val="24"/>
        </w:rPr>
        <w:t>Лопатка Константин Викторович</w:t>
      </w:r>
    </w:p>
    <w:p w:rsidR="006675C3" w:rsidRDefault="006675C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/выступление Директора МЦБ</w:t>
      </w:r>
    </w:p>
    <w:p w:rsidR="00B525D9" w:rsidRPr="00E35EAB" w:rsidRDefault="00B525D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675C3" w:rsidRPr="00E8561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 Ведущий</w:t>
      </w:r>
      <w:r w:rsidR="006675C3">
        <w:rPr>
          <w:rFonts w:ascii="Times New Roman" w:hAnsi="Times New Roman" w:cs="Times New Roman"/>
          <w:sz w:val="28"/>
          <w:szCs w:val="24"/>
        </w:rPr>
        <w:t xml:space="preserve">:  </w:t>
      </w:r>
      <w:r>
        <w:rPr>
          <w:rFonts w:ascii="Times New Roman" w:hAnsi="Times New Roman" w:cs="Times New Roman"/>
          <w:sz w:val="28"/>
          <w:szCs w:val="24"/>
        </w:rPr>
        <w:t>Всего хорошего! До новых встреч!</w:t>
      </w:r>
    </w:p>
    <w:sectPr w:rsidR="00B525D9" w:rsidRPr="00E35EAB" w:rsidSect="00F7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88C"/>
    <w:rsid w:val="00012E5A"/>
    <w:rsid w:val="00021485"/>
    <w:rsid w:val="0003334E"/>
    <w:rsid w:val="00036A3B"/>
    <w:rsid w:val="0006192F"/>
    <w:rsid w:val="00067832"/>
    <w:rsid w:val="00067B94"/>
    <w:rsid w:val="000A3C92"/>
    <w:rsid w:val="000D0E04"/>
    <w:rsid w:val="000D10BC"/>
    <w:rsid w:val="000D4B05"/>
    <w:rsid w:val="00147849"/>
    <w:rsid w:val="00152754"/>
    <w:rsid w:val="001916AD"/>
    <w:rsid w:val="001D2ADD"/>
    <w:rsid w:val="002062B0"/>
    <w:rsid w:val="00210E89"/>
    <w:rsid w:val="00271891"/>
    <w:rsid w:val="0028059B"/>
    <w:rsid w:val="002946E9"/>
    <w:rsid w:val="002B3CF2"/>
    <w:rsid w:val="002C700F"/>
    <w:rsid w:val="002F53E0"/>
    <w:rsid w:val="00301354"/>
    <w:rsid w:val="00306FAC"/>
    <w:rsid w:val="00321945"/>
    <w:rsid w:val="0032447B"/>
    <w:rsid w:val="00336F27"/>
    <w:rsid w:val="00372DD0"/>
    <w:rsid w:val="00373503"/>
    <w:rsid w:val="00377072"/>
    <w:rsid w:val="00391209"/>
    <w:rsid w:val="00391663"/>
    <w:rsid w:val="003979B2"/>
    <w:rsid w:val="003C2B05"/>
    <w:rsid w:val="004532E6"/>
    <w:rsid w:val="004742D5"/>
    <w:rsid w:val="0048476D"/>
    <w:rsid w:val="00494120"/>
    <w:rsid w:val="004A5825"/>
    <w:rsid w:val="004F651C"/>
    <w:rsid w:val="00512A67"/>
    <w:rsid w:val="00512C91"/>
    <w:rsid w:val="00524445"/>
    <w:rsid w:val="0057670E"/>
    <w:rsid w:val="00576B27"/>
    <w:rsid w:val="005873CA"/>
    <w:rsid w:val="00597A77"/>
    <w:rsid w:val="005D5154"/>
    <w:rsid w:val="005F739E"/>
    <w:rsid w:val="0061030D"/>
    <w:rsid w:val="006331E1"/>
    <w:rsid w:val="006508E7"/>
    <w:rsid w:val="00656402"/>
    <w:rsid w:val="00656514"/>
    <w:rsid w:val="006675C3"/>
    <w:rsid w:val="006731F0"/>
    <w:rsid w:val="006867C6"/>
    <w:rsid w:val="006F1A24"/>
    <w:rsid w:val="0072307E"/>
    <w:rsid w:val="00731A58"/>
    <w:rsid w:val="00741B81"/>
    <w:rsid w:val="00744925"/>
    <w:rsid w:val="0075755C"/>
    <w:rsid w:val="00792887"/>
    <w:rsid w:val="007D1AEF"/>
    <w:rsid w:val="0080175A"/>
    <w:rsid w:val="00816BB6"/>
    <w:rsid w:val="00820B07"/>
    <w:rsid w:val="00824F50"/>
    <w:rsid w:val="00827D13"/>
    <w:rsid w:val="00841717"/>
    <w:rsid w:val="00846BD7"/>
    <w:rsid w:val="00870899"/>
    <w:rsid w:val="00886207"/>
    <w:rsid w:val="0095688C"/>
    <w:rsid w:val="009A13A6"/>
    <w:rsid w:val="009E0265"/>
    <w:rsid w:val="009F2F79"/>
    <w:rsid w:val="009F4C8C"/>
    <w:rsid w:val="00A349D1"/>
    <w:rsid w:val="00AB115F"/>
    <w:rsid w:val="00AD5887"/>
    <w:rsid w:val="00AF29CE"/>
    <w:rsid w:val="00B21AF7"/>
    <w:rsid w:val="00B307AD"/>
    <w:rsid w:val="00B41C10"/>
    <w:rsid w:val="00B525D9"/>
    <w:rsid w:val="00BA52D0"/>
    <w:rsid w:val="00BF5287"/>
    <w:rsid w:val="00C27EC2"/>
    <w:rsid w:val="00C359D4"/>
    <w:rsid w:val="00C521E0"/>
    <w:rsid w:val="00C632A5"/>
    <w:rsid w:val="00C844FC"/>
    <w:rsid w:val="00C957AB"/>
    <w:rsid w:val="00CD3829"/>
    <w:rsid w:val="00D22908"/>
    <w:rsid w:val="00D32C9A"/>
    <w:rsid w:val="00D3714C"/>
    <w:rsid w:val="00D9590F"/>
    <w:rsid w:val="00DE7445"/>
    <w:rsid w:val="00E046F1"/>
    <w:rsid w:val="00E21955"/>
    <w:rsid w:val="00E24CAC"/>
    <w:rsid w:val="00E35EAB"/>
    <w:rsid w:val="00E62834"/>
    <w:rsid w:val="00E85613"/>
    <w:rsid w:val="00EA5094"/>
    <w:rsid w:val="00EE2B13"/>
    <w:rsid w:val="00F04FF3"/>
    <w:rsid w:val="00F11B6D"/>
    <w:rsid w:val="00F128BA"/>
    <w:rsid w:val="00F13ABB"/>
    <w:rsid w:val="00F1537C"/>
    <w:rsid w:val="00F16284"/>
    <w:rsid w:val="00F21F6A"/>
    <w:rsid w:val="00F43A1D"/>
    <w:rsid w:val="00F721CF"/>
    <w:rsid w:val="00F7559B"/>
    <w:rsid w:val="00F77809"/>
    <w:rsid w:val="00F91530"/>
    <w:rsid w:val="00FF2D42"/>
    <w:rsid w:val="00FF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5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290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5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9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8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75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99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5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3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E505-790F-4FAC-BA1B-1849B591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8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User</cp:lastModifiedBy>
  <cp:revision>40</cp:revision>
  <cp:lastPrinted>2014-01-28T13:18:00Z</cp:lastPrinted>
  <dcterms:created xsi:type="dcterms:W3CDTF">2013-11-19T11:49:00Z</dcterms:created>
  <dcterms:modified xsi:type="dcterms:W3CDTF">2014-02-12T05:25:00Z</dcterms:modified>
</cp:coreProperties>
</file>