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2" w:rsidRDefault="0033049F" w:rsidP="0033049F">
      <w:pPr>
        <w:pStyle w:val="c4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 w:rsidRPr="007B63CE">
        <w:rPr>
          <w:rStyle w:val="c9"/>
          <w:b/>
          <w:bCs/>
          <w:sz w:val="28"/>
          <w:szCs w:val="28"/>
        </w:rPr>
        <w:t xml:space="preserve">Сценарий </w:t>
      </w:r>
    </w:p>
    <w:p w:rsidR="005E3212" w:rsidRDefault="005E3212" w:rsidP="005E3212">
      <w:pPr>
        <w:pStyle w:val="c4"/>
        <w:spacing w:before="0" w:beforeAutospacing="0" w:after="0" w:afterAutospacing="0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12.12.2014г.</w:t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</w:r>
      <w:r>
        <w:rPr>
          <w:rStyle w:val="c9"/>
          <w:b/>
          <w:bCs/>
          <w:sz w:val="28"/>
          <w:szCs w:val="28"/>
        </w:rPr>
        <w:tab/>
        <w:t>Читальный зал</w:t>
      </w:r>
    </w:p>
    <w:p w:rsidR="005E3212" w:rsidRDefault="005E3212" w:rsidP="0033049F">
      <w:pPr>
        <w:pStyle w:val="c4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</w:p>
    <w:p w:rsidR="0033049F" w:rsidRDefault="005E3212" w:rsidP="005E3212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</w:t>
      </w:r>
      <w:r w:rsidR="0033049F" w:rsidRPr="005E3212">
        <w:rPr>
          <w:rStyle w:val="c0"/>
          <w:color w:val="000000"/>
          <w:sz w:val="28"/>
          <w:szCs w:val="28"/>
        </w:rPr>
        <w:t>ирико-патриотичес</w:t>
      </w:r>
      <w:r w:rsidRPr="005E3212">
        <w:rPr>
          <w:rStyle w:val="c0"/>
          <w:color w:val="000000"/>
          <w:sz w:val="28"/>
          <w:szCs w:val="28"/>
        </w:rPr>
        <w:t>кий</w:t>
      </w:r>
      <w:r w:rsidR="0033049F" w:rsidRPr="005E3212">
        <w:rPr>
          <w:rStyle w:val="c0"/>
          <w:color w:val="000000"/>
          <w:sz w:val="28"/>
          <w:szCs w:val="28"/>
        </w:rPr>
        <w:t xml:space="preserve"> час</w:t>
      </w:r>
      <w:r w:rsidRPr="005E3212">
        <w:rPr>
          <w:rStyle w:val="c0"/>
          <w:color w:val="000000"/>
          <w:sz w:val="28"/>
          <w:szCs w:val="28"/>
        </w:rPr>
        <w:t xml:space="preserve"> </w:t>
      </w:r>
      <w:r w:rsidR="0033049F" w:rsidRPr="005E3212">
        <w:rPr>
          <w:rStyle w:val="c0"/>
          <w:b/>
          <w:color w:val="000000"/>
          <w:sz w:val="28"/>
          <w:szCs w:val="28"/>
        </w:rPr>
        <w:t>«За что я люблю свою страну»</w:t>
      </w:r>
      <w:r w:rsidRPr="005E3212">
        <w:rPr>
          <w:rStyle w:val="c0"/>
          <w:color w:val="000000"/>
          <w:sz w:val="28"/>
          <w:szCs w:val="28"/>
        </w:rPr>
        <w:t>, посвящённый дню конституции Российской Федерации.</w:t>
      </w:r>
    </w:p>
    <w:p w:rsidR="005E3212" w:rsidRPr="005E3212" w:rsidRDefault="005E3212" w:rsidP="005E3212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049F" w:rsidRPr="007B63CE" w:rsidRDefault="0033049F" w:rsidP="0033049F">
      <w:pPr>
        <w:pStyle w:val="c4"/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7B63CE">
        <w:rPr>
          <w:rStyle w:val="c9"/>
          <w:b/>
          <w:bCs/>
          <w:i/>
          <w:sz w:val="28"/>
          <w:szCs w:val="28"/>
        </w:rPr>
        <w:t>Цель:</w:t>
      </w:r>
      <w:r w:rsidRPr="007B63CE">
        <w:rPr>
          <w:rStyle w:val="apple-converted-space"/>
          <w:b/>
          <w:bCs/>
          <w:i/>
          <w:sz w:val="28"/>
          <w:szCs w:val="28"/>
        </w:rPr>
        <w:t> </w:t>
      </w:r>
      <w:r w:rsidRPr="007B63CE">
        <w:rPr>
          <w:rStyle w:val="c0"/>
          <w:i/>
          <w:sz w:val="28"/>
          <w:szCs w:val="28"/>
        </w:rPr>
        <w:t xml:space="preserve">формирование у </w:t>
      </w:r>
      <w:r w:rsidR="007B63CE" w:rsidRPr="007B63CE">
        <w:rPr>
          <w:rStyle w:val="c0"/>
          <w:i/>
          <w:sz w:val="28"/>
          <w:szCs w:val="28"/>
        </w:rPr>
        <w:t>подростков</w:t>
      </w:r>
      <w:r w:rsidRPr="007B63CE">
        <w:rPr>
          <w:rStyle w:val="c0"/>
          <w:i/>
          <w:sz w:val="28"/>
          <w:szCs w:val="28"/>
        </w:rPr>
        <w:t xml:space="preserve"> понимания роли и значения Конституции и государственных символов в жизни </w:t>
      </w:r>
      <w:r w:rsidRPr="005309A4">
        <w:rPr>
          <w:rStyle w:val="c0"/>
          <w:i/>
          <w:sz w:val="28"/>
          <w:szCs w:val="28"/>
        </w:rPr>
        <w:t>гражданина</w:t>
      </w:r>
      <w:r w:rsidRPr="007B63CE">
        <w:rPr>
          <w:rStyle w:val="c0"/>
          <w:i/>
          <w:sz w:val="28"/>
          <w:szCs w:val="28"/>
        </w:rPr>
        <w:t xml:space="preserve"> и страны.</w:t>
      </w:r>
    </w:p>
    <w:p w:rsidR="0033049F" w:rsidRPr="007B63CE" w:rsidRDefault="0033049F" w:rsidP="0033049F">
      <w:pPr>
        <w:pStyle w:val="c4"/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7B63CE">
        <w:rPr>
          <w:rStyle w:val="c9"/>
          <w:b/>
          <w:bCs/>
          <w:i/>
          <w:sz w:val="28"/>
          <w:szCs w:val="28"/>
        </w:rPr>
        <w:t>Задачи:</w:t>
      </w:r>
    </w:p>
    <w:p w:rsidR="0033049F" w:rsidRPr="007B63CE" w:rsidRDefault="0033049F" w:rsidP="0033049F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популяризовать государственные символы РФ;</w:t>
      </w:r>
    </w:p>
    <w:p w:rsidR="0033049F" w:rsidRPr="007B63CE" w:rsidRDefault="0033049F" w:rsidP="0033049F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 xml:space="preserve">формировать гражданскую позицию, национально-нравственные устои </w:t>
      </w:r>
      <w:r w:rsidR="005309A4">
        <w:rPr>
          <w:rStyle w:val="c0"/>
          <w:i/>
          <w:sz w:val="28"/>
          <w:szCs w:val="28"/>
        </w:rPr>
        <w:t>молодежи</w:t>
      </w:r>
      <w:r w:rsidRPr="007B63CE">
        <w:rPr>
          <w:rStyle w:val="c0"/>
          <w:i/>
          <w:sz w:val="28"/>
          <w:szCs w:val="28"/>
        </w:rPr>
        <w:t>;</w:t>
      </w:r>
    </w:p>
    <w:p w:rsidR="0033049F" w:rsidRPr="007B63CE" w:rsidRDefault="0033049F" w:rsidP="003304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 xml:space="preserve">расширение знаний о конституционных основах нашего государства; </w:t>
      </w:r>
    </w:p>
    <w:p w:rsidR="0033049F" w:rsidRPr="007B63CE" w:rsidRDefault="0033049F" w:rsidP="003304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формирование понимания необходимости знания Конституции как основного закона;</w:t>
      </w:r>
    </w:p>
    <w:p w:rsidR="0033049F" w:rsidRPr="007B63CE" w:rsidRDefault="0033049F" w:rsidP="003304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воспитание уважительного отношения к Конституции;</w:t>
      </w:r>
    </w:p>
    <w:p w:rsidR="0033049F" w:rsidRPr="007B63CE" w:rsidRDefault="0033049F" w:rsidP="0033049F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воспитывать уважение к символам государства;</w:t>
      </w:r>
    </w:p>
    <w:p w:rsidR="0033049F" w:rsidRPr="007B63CE" w:rsidRDefault="0033049F" w:rsidP="0033049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воспитание чувства гордости, уважения и любви к своей Родине.</w:t>
      </w:r>
    </w:p>
    <w:p w:rsidR="005E3212" w:rsidRPr="005E3212" w:rsidRDefault="005E3212" w:rsidP="0033049F">
      <w:pPr>
        <w:pStyle w:val="c4"/>
        <w:spacing w:before="0" w:beforeAutospacing="0" w:after="0" w:afterAutospacing="0"/>
        <w:rPr>
          <w:rStyle w:val="c9"/>
          <w:bCs/>
          <w:i/>
          <w:sz w:val="28"/>
          <w:szCs w:val="28"/>
        </w:rPr>
      </w:pPr>
      <w:r>
        <w:rPr>
          <w:rStyle w:val="c9"/>
          <w:b/>
          <w:bCs/>
          <w:i/>
          <w:sz w:val="28"/>
          <w:szCs w:val="28"/>
        </w:rPr>
        <w:t xml:space="preserve">Аудитория: </w:t>
      </w:r>
      <w:r>
        <w:rPr>
          <w:rStyle w:val="c9"/>
          <w:bCs/>
          <w:i/>
          <w:sz w:val="28"/>
          <w:szCs w:val="28"/>
        </w:rPr>
        <w:t xml:space="preserve">учащиеся </w:t>
      </w:r>
      <w:r w:rsidR="00F22592">
        <w:rPr>
          <w:rStyle w:val="c9"/>
          <w:bCs/>
          <w:i/>
          <w:sz w:val="28"/>
          <w:szCs w:val="28"/>
        </w:rPr>
        <w:t>8</w:t>
      </w:r>
      <w:r>
        <w:rPr>
          <w:rStyle w:val="c9"/>
          <w:bCs/>
          <w:i/>
          <w:sz w:val="28"/>
          <w:szCs w:val="28"/>
        </w:rPr>
        <w:t xml:space="preserve">, </w:t>
      </w:r>
      <w:r w:rsidR="00F22592">
        <w:rPr>
          <w:rStyle w:val="c9"/>
          <w:bCs/>
          <w:i/>
          <w:sz w:val="28"/>
          <w:szCs w:val="28"/>
        </w:rPr>
        <w:t>9</w:t>
      </w:r>
      <w:r>
        <w:rPr>
          <w:rStyle w:val="c9"/>
          <w:bCs/>
          <w:i/>
          <w:sz w:val="28"/>
          <w:szCs w:val="28"/>
        </w:rPr>
        <w:t xml:space="preserve"> классов</w:t>
      </w:r>
    </w:p>
    <w:p w:rsidR="0033049F" w:rsidRPr="007B63CE" w:rsidRDefault="0033049F" w:rsidP="0033049F">
      <w:pPr>
        <w:pStyle w:val="c4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  <w:r w:rsidRPr="007B63CE">
        <w:rPr>
          <w:rStyle w:val="c9"/>
          <w:b/>
          <w:bCs/>
          <w:i/>
          <w:sz w:val="28"/>
          <w:szCs w:val="28"/>
        </w:rPr>
        <w:t>Оборудование:</w:t>
      </w:r>
    </w:p>
    <w:p w:rsidR="0033049F" w:rsidRPr="007B63CE" w:rsidRDefault="0033049F" w:rsidP="0033049F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- Презентация "Символика России".</w:t>
      </w:r>
    </w:p>
    <w:p w:rsidR="0033049F" w:rsidRPr="007B63CE" w:rsidRDefault="0033049F" w:rsidP="0033049F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-  Мелодия « С чего начинается Родина»</w:t>
      </w:r>
    </w:p>
    <w:p w:rsidR="0033049F" w:rsidRPr="007B63CE" w:rsidRDefault="0033049F" w:rsidP="0033049F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 xml:space="preserve">- Видеоролик про Конституцию РФ </w:t>
      </w:r>
    </w:p>
    <w:p w:rsidR="0033049F" w:rsidRDefault="0033049F" w:rsidP="0033049F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- Видеозапись песни «Россия  - Мы дети твои!»</w:t>
      </w:r>
    </w:p>
    <w:p w:rsidR="005E3212" w:rsidRPr="005E3212" w:rsidRDefault="005E3212" w:rsidP="0033049F">
      <w:pPr>
        <w:pStyle w:val="c4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 w:rsidRPr="005E3212">
        <w:rPr>
          <w:rStyle w:val="c0"/>
          <w:b/>
          <w:i/>
          <w:sz w:val="28"/>
          <w:szCs w:val="28"/>
        </w:rPr>
        <w:t>Оформление:</w:t>
      </w:r>
    </w:p>
    <w:p w:rsidR="005E3212" w:rsidRDefault="005E3212" w:rsidP="0033049F">
      <w:pPr>
        <w:pStyle w:val="c4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- Книжная выставка </w:t>
      </w:r>
      <w:r w:rsidRPr="005E3212">
        <w:rPr>
          <w:rStyle w:val="c0"/>
          <w:b/>
          <w:i/>
          <w:sz w:val="28"/>
          <w:szCs w:val="28"/>
        </w:rPr>
        <w:t>«Конституция и гражданственность»</w:t>
      </w:r>
      <w:r>
        <w:rPr>
          <w:rStyle w:val="c0"/>
          <w:b/>
          <w:i/>
          <w:sz w:val="28"/>
          <w:szCs w:val="28"/>
        </w:rPr>
        <w:t>,</w:t>
      </w:r>
    </w:p>
    <w:p w:rsidR="005E3212" w:rsidRPr="005E3212" w:rsidRDefault="005E3212" w:rsidP="0033049F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  <w:r w:rsidRPr="005E3212">
        <w:rPr>
          <w:rStyle w:val="c0"/>
          <w:i/>
          <w:sz w:val="28"/>
          <w:szCs w:val="28"/>
        </w:rPr>
        <w:t xml:space="preserve">- </w:t>
      </w:r>
      <w:r>
        <w:rPr>
          <w:rStyle w:val="c0"/>
          <w:i/>
          <w:sz w:val="28"/>
          <w:szCs w:val="28"/>
        </w:rPr>
        <w:t>Плакаты ко дню конституции</w:t>
      </w:r>
      <w:r w:rsidR="00F22592">
        <w:rPr>
          <w:rStyle w:val="c0"/>
          <w:i/>
          <w:sz w:val="28"/>
          <w:szCs w:val="28"/>
        </w:rPr>
        <w:t>.</w:t>
      </w:r>
    </w:p>
    <w:p w:rsidR="00F160E2" w:rsidRPr="00C215AD" w:rsidRDefault="00F160E2" w:rsidP="0033049F">
      <w:pPr>
        <w:pStyle w:val="c4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:rsidR="00F160E2" w:rsidRPr="007B63CE" w:rsidRDefault="00A76640" w:rsidP="00F160E2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Style w:val="c0"/>
          <w:color w:val="00000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  <w:r w:rsidR="00F160E2" w:rsidRPr="007B63CE">
        <w:rPr>
          <w:rStyle w:val="c0"/>
          <w:color w:val="000000"/>
          <w:sz w:val="28"/>
          <w:szCs w:val="28"/>
        </w:rPr>
        <w:t>Здравствуйте</w:t>
      </w:r>
      <w:r w:rsidR="007B63CE">
        <w:rPr>
          <w:rStyle w:val="c0"/>
          <w:color w:val="000000"/>
          <w:sz w:val="28"/>
          <w:szCs w:val="28"/>
        </w:rPr>
        <w:t>,</w:t>
      </w:r>
      <w:r w:rsidR="00F160E2" w:rsidRPr="007B63CE">
        <w:rPr>
          <w:rStyle w:val="c0"/>
          <w:color w:val="000000"/>
          <w:sz w:val="28"/>
          <w:szCs w:val="28"/>
        </w:rPr>
        <w:t xml:space="preserve"> </w:t>
      </w:r>
      <w:r w:rsidRPr="007B63CE">
        <w:rPr>
          <w:rStyle w:val="c0"/>
          <w:color w:val="000000"/>
          <w:sz w:val="28"/>
          <w:szCs w:val="28"/>
        </w:rPr>
        <w:t xml:space="preserve">дорогие </w:t>
      </w:r>
      <w:r w:rsidR="00F160E2" w:rsidRPr="007B63CE">
        <w:rPr>
          <w:rStyle w:val="c0"/>
          <w:color w:val="000000"/>
          <w:sz w:val="28"/>
          <w:szCs w:val="28"/>
        </w:rPr>
        <w:t>ребята и педагоги! Мы рады приветствовать вас на нашем мероприятии!</w:t>
      </w:r>
    </w:p>
    <w:p w:rsidR="0033049F" w:rsidRPr="007B63CE" w:rsidRDefault="00A57BC9" w:rsidP="0033049F">
      <w:pPr>
        <w:pStyle w:val="c4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="00E75E36"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</w:p>
    <w:p w:rsidR="005309A4" w:rsidRDefault="005309A4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  <w:sectPr w:rsidR="005309A4" w:rsidSect="005309A4"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lastRenderedPageBreak/>
        <w:t>Россия –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Радуга и синь,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Степная сизая полынь,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Она багряный листопад,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И снова синь,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И снова сад,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 xml:space="preserve">А в нем, </w:t>
      </w:r>
      <w:proofErr w:type="gramStart"/>
      <w:r w:rsidRPr="007B63CE">
        <w:rPr>
          <w:rStyle w:val="c0"/>
          <w:color w:val="000000"/>
          <w:sz w:val="28"/>
          <w:szCs w:val="28"/>
        </w:rPr>
        <w:t>пленительный</w:t>
      </w:r>
      <w:proofErr w:type="gramEnd"/>
      <w:r w:rsidRPr="007B63CE">
        <w:rPr>
          <w:rStyle w:val="c0"/>
          <w:color w:val="000000"/>
          <w:sz w:val="28"/>
          <w:szCs w:val="28"/>
        </w:rPr>
        <w:t xml:space="preserve"> и долгий,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Шального соловья раскат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Россия –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Ясная роса,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Косого ливня полоса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lastRenderedPageBreak/>
        <w:t>И запах медуниц от луга,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Глаза ребенка,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Сердце друга,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Вечерних росстаней печаль.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И распахнувшаяся даль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От Селигера до Байкала.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Все, все она в себя впитала!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Россия – все, чем я живу,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К чему во сне и наяву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Душа стремиться не устала.</w:t>
      </w:r>
    </w:p>
    <w:p w:rsidR="005309A4" w:rsidRDefault="005309A4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  <w:sectPr w:rsidR="005309A4" w:rsidSect="005309A4">
          <w:type w:val="continuous"/>
          <w:pgSz w:w="11906" w:h="16838"/>
          <w:pgMar w:top="1134" w:right="850" w:bottom="851" w:left="1134" w:header="708" w:footer="708" w:gutter="0"/>
          <w:cols w:num="2" w:space="708"/>
          <w:docGrid w:linePitch="360"/>
        </w:sectPr>
      </w:pPr>
    </w:p>
    <w:p w:rsidR="00F160E2" w:rsidRDefault="00F160E2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F22592" w:rsidRDefault="00F22592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F22592" w:rsidRPr="007B63CE" w:rsidRDefault="00F22592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33049F" w:rsidRPr="007B63CE" w:rsidRDefault="00F160E2" w:rsidP="00A76640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lastRenderedPageBreak/>
        <w:t> </w:t>
      </w:r>
      <w:r w:rsidR="0033049F"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="0033049F"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7B63CE">
        <w:rPr>
          <w:rStyle w:val="c0"/>
          <w:b/>
          <w:bCs/>
          <w:color w:val="000000"/>
          <w:sz w:val="28"/>
          <w:szCs w:val="28"/>
        </w:rPr>
        <w:t>.</w:t>
      </w:r>
      <w:r w:rsidR="0033049F" w:rsidRPr="007B63CE">
        <w:rPr>
          <w:rStyle w:val="c0"/>
          <w:sz w:val="28"/>
          <w:szCs w:val="28"/>
        </w:rPr>
        <w:t xml:space="preserve"> С чего начинается Родина… Каждый из нас рано или поздно  пытается найти для себя ответ на этот вопрос и каждый решает его по-своему. Для кого-то Родина –  дом, двор, улица в большом городе. Другой назовёт так маленькую, тихую деревушку, где проводил каждое лето своего счастливого детства. Но у нас есть и общая, большая Родина – страна, в которой мы живём, родились и выросли.</w:t>
      </w:r>
    </w:p>
    <w:p w:rsidR="005309A4" w:rsidRDefault="005309A4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</w:p>
    <w:p w:rsidR="0033049F" w:rsidRPr="007B63CE" w:rsidRDefault="0033049F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(Звучит мелодия «С чего начинается Родина»)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</w:p>
    <w:p w:rsidR="00A57BC9" w:rsidRPr="007B63CE" w:rsidRDefault="00A57BC9" w:rsidP="0033049F">
      <w:pPr>
        <w:pStyle w:val="a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5E3212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  <w:r w:rsidRPr="007B63CE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Родина – слово большое, большое!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Пусть не бывает на свете чудес,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Если сказать это слово с душою,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Глубже морей оно, выше небес!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В нем умещается ровно полмира: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Мама и папа, соседи, друзья.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Город родимый, родная квартира,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sz w:val="28"/>
          <w:szCs w:val="28"/>
        </w:rPr>
        <w:t>Бабушка, школа, котенок … и я.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</w:p>
    <w:p w:rsidR="0033049F" w:rsidRPr="007B63CE" w:rsidRDefault="00A57BC9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sz w:val="28"/>
          <w:szCs w:val="28"/>
        </w:rPr>
        <w:t xml:space="preserve"> </w:t>
      </w:r>
      <w:r w:rsidR="0033049F" w:rsidRPr="007B63CE">
        <w:rPr>
          <w:rStyle w:val="c0"/>
          <w:sz w:val="28"/>
          <w:szCs w:val="28"/>
        </w:rPr>
        <w:t>Россия является крупнейшим государством в мире! Она занимает самую большую и обширную территорию от Европы до Азии, одну восьмую часть суши. Только в нашей стране есть и полярный пояс, и тундра, и тайга, и степь, и тропики</w:t>
      </w:r>
    </w:p>
    <w:p w:rsidR="0033049F" w:rsidRPr="007B63CE" w:rsidRDefault="0033049F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</w:p>
    <w:p w:rsidR="0033049F" w:rsidRPr="007B63CE" w:rsidRDefault="00A57BC9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5E3212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  <w:r w:rsidRPr="007B63CE">
        <w:rPr>
          <w:rStyle w:val="c0"/>
          <w:b/>
          <w:bCs/>
          <w:color w:val="000000"/>
          <w:sz w:val="28"/>
          <w:szCs w:val="28"/>
        </w:rPr>
        <w:t xml:space="preserve"> </w:t>
      </w:r>
      <w:r w:rsidR="0033049F" w:rsidRPr="007B63CE">
        <w:rPr>
          <w:rStyle w:val="c0"/>
          <w:sz w:val="28"/>
          <w:szCs w:val="28"/>
        </w:rPr>
        <w:t>Россия! Какое красивое слово! Прислушайтесь – РОССИЯ! Здесь и роса, и сила, и синие просторы.</w:t>
      </w:r>
    </w:p>
    <w:p w:rsidR="0033049F" w:rsidRPr="007B63CE" w:rsidRDefault="0033049F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3049F" w:rsidRPr="007B63CE" w:rsidRDefault="00A57BC9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sz w:val="28"/>
          <w:szCs w:val="28"/>
        </w:rPr>
        <w:t xml:space="preserve"> </w:t>
      </w:r>
      <w:r w:rsidR="0033049F" w:rsidRPr="007B63CE">
        <w:rPr>
          <w:rStyle w:val="c0"/>
          <w:sz w:val="28"/>
          <w:szCs w:val="28"/>
        </w:rPr>
        <w:t xml:space="preserve">Россия - великая страна, достойная любви и преклонения не только нашим народом, но и людьми других стран. Нам есть, чем гордиться. Страна, которую пытались покорить с древних времен и до настоящего времени, выстояла все невзгоды и страдания. И </w:t>
      </w:r>
      <w:proofErr w:type="spellStart"/>
      <w:r w:rsidR="0033049F" w:rsidRPr="007B63CE">
        <w:rPr>
          <w:rStyle w:val="c0"/>
          <w:sz w:val="28"/>
          <w:szCs w:val="28"/>
        </w:rPr>
        <w:t>татаро-монголы</w:t>
      </w:r>
      <w:proofErr w:type="spellEnd"/>
      <w:r w:rsidR="0033049F" w:rsidRPr="007B63CE">
        <w:rPr>
          <w:rStyle w:val="c0"/>
          <w:sz w:val="28"/>
          <w:szCs w:val="28"/>
        </w:rPr>
        <w:t>, и шведы, и французы, и немцы - с позором были выдворены из страны.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33049F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t>(На фоне показа презентации Символы Государства Российского)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Style w:val="c0"/>
          <w:color w:val="00000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5E3212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  <w:r w:rsidRPr="007B63CE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B63CE">
        <w:rPr>
          <w:rStyle w:val="c0"/>
          <w:color w:val="000000"/>
          <w:sz w:val="28"/>
          <w:szCs w:val="28"/>
        </w:rPr>
        <w:t>…У каждой страны есть свои символы, свое лицо … Видим изображение Эйфелевой башни – сразу представляем себе Францию, статую Свободы – США… Символы России – Московский Кремль, Красная площадь, храм Василия Блаженного, памятник Минину и Пожарскому, знамя Победы. Называешь их и словно переворачиваешь страницы истории, каждая из которых подвиг народа, его стремление к счастью, добру.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Style w:val="c0"/>
          <w:color w:val="00000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color w:val="000000"/>
          <w:sz w:val="28"/>
          <w:szCs w:val="28"/>
        </w:rPr>
        <w:t>…У каждого государства есть и обязательные государственные символы: государственный герб, государственный флаг, государственный гимн, Конституция Российской Федерации, в который определены и закреплены атрибуты России.</w:t>
      </w:r>
    </w:p>
    <w:p w:rsidR="0033049F" w:rsidRPr="007B63CE" w:rsidRDefault="0033049F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II</w:t>
      </w:r>
      <w:r w:rsidRPr="007B63CE">
        <w:rPr>
          <w:rStyle w:val="c0"/>
          <w:sz w:val="28"/>
          <w:szCs w:val="28"/>
        </w:rPr>
        <w:t xml:space="preserve"> 12 декабря – знаменательная дата для России. Это </w:t>
      </w:r>
      <w:r w:rsidR="00C71931">
        <w:rPr>
          <w:rStyle w:val="c0"/>
          <w:sz w:val="28"/>
          <w:szCs w:val="28"/>
        </w:rPr>
        <w:t>наш</w:t>
      </w:r>
      <w:r w:rsidRPr="007B63CE">
        <w:rPr>
          <w:rStyle w:val="c0"/>
          <w:sz w:val="28"/>
          <w:szCs w:val="28"/>
        </w:rPr>
        <w:t xml:space="preserve"> национальный праздник.</w:t>
      </w:r>
    </w:p>
    <w:p w:rsidR="00C71931" w:rsidRDefault="00C71931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</w:p>
    <w:p w:rsidR="0033049F" w:rsidRDefault="0033049F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7B63CE">
        <w:rPr>
          <w:rStyle w:val="c0"/>
          <w:i/>
          <w:sz w:val="28"/>
          <w:szCs w:val="28"/>
        </w:rPr>
        <w:lastRenderedPageBreak/>
        <w:t>(Показ видеоролика про Конституцию РФ)</w:t>
      </w:r>
    </w:p>
    <w:p w:rsidR="00C215AD" w:rsidRDefault="00C215AD" w:rsidP="0033049F">
      <w:pPr>
        <w:pStyle w:val="a3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</w:t>
      </w:r>
      <w:r w:rsidRPr="00C215AD">
        <w:rPr>
          <w:rStyle w:val="c0"/>
          <w:sz w:val="28"/>
          <w:szCs w:val="28"/>
        </w:rPr>
        <w:t>Только высоконравственное общество, где каждый чувствует себя гражданином своей Родины, может создать достойную Конституцию.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И сегодня мы поговорим о ценности прав человека.</w:t>
      </w:r>
    </w:p>
    <w:p w:rsidR="00C215AD" w:rsidRP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II</w:t>
      </w:r>
      <w:r w:rsidRPr="007B63CE">
        <w:rPr>
          <w:rStyle w:val="c0"/>
          <w:sz w:val="28"/>
          <w:szCs w:val="28"/>
        </w:rPr>
        <w:t xml:space="preserve">  </w:t>
      </w:r>
      <w:r w:rsidRPr="00C215AD">
        <w:rPr>
          <w:rStyle w:val="c0"/>
          <w:sz w:val="28"/>
          <w:szCs w:val="28"/>
        </w:rPr>
        <w:t>Права человека позволяют нам в полной мере развивать присущие человеку такие качества, как разум, талант, и удовлетворить наши духовные и иные запросы. Но может быть и по-другому. Часто человек не знает, что были нарушены его права. Сейчас мы увидим это на примере игры.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Pr="00F22592" w:rsidRDefault="00C215AD" w:rsidP="00F22592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i/>
          <w:sz w:val="28"/>
          <w:szCs w:val="28"/>
        </w:rPr>
      </w:pPr>
      <w:r w:rsidRPr="00F22592">
        <w:rPr>
          <w:rStyle w:val="c0"/>
          <w:b/>
          <w:i/>
          <w:sz w:val="28"/>
          <w:szCs w:val="28"/>
        </w:rPr>
        <w:t>1.Игра «Нечестно!».</w:t>
      </w:r>
    </w:p>
    <w:p w:rsidR="00C215AD" w:rsidRP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sz w:val="16"/>
          <w:szCs w:val="16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C215AD">
        <w:rPr>
          <w:rStyle w:val="c0"/>
          <w:i/>
          <w:sz w:val="28"/>
          <w:szCs w:val="28"/>
        </w:rPr>
        <w:t>Каждый ряд – это команда. Задание: как можно быстрее передать предметы в конец ряда на последнюю парту и обратно</w:t>
      </w:r>
      <w:r w:rsidR="0018025F">
        <w:rPr>
          <w:rStyle w:val="c0"/>
          <w:i/>
          <w:sz w:val="28"/>
          <w:szCs w:val="28"/>
        </w:rPr>
        <w:t>.</w:t>
      </w:r>
      <w:r w:rsidRPr="00C215AD">
        <w:rPr>
          <w:rStyle w:val="c0"/>
          <w:i/>
          <w:sz w:val="28"/>
          <w:szCs w:val="28"/>
        </w:rPr>
        <w:t xml:space="preserve"> Каждой команде выдается от 3 до 10 предметов.</w:t>
      </w:r>
    </w:p>
    <w:p w:rsidR="00C215AD" w:rsidRP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16"/>
          <w:szCs w:val="16"/>
        </w:rPr>
      </w:pP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П</w:t>
      </w:r>
      <w:r w:rsidRPr="00C215AD">
        <w:rPr>
          <w:rStyle w:val="c0"/>
          <w:sz w:val="28"/>
          <w:szCs w:val="28"/>
        </w:rPr>
        <w:t>о моей команде «Вперед» вы начинаете передавать предметы, но по одному. Итак, «Вперед»!</w:t>
      </w: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II</w:t>
      </w:r>
      <w:r w:rsidRPr="00C215AD">
        <w:rPr>
          <w:rStyle w:val="c0"/>
          <w:sz w:val="28"/>
          <w:szCs w:val="28"/>
        </w:rPr>
        <w:t xml:space="preserve"> Стоп игра. Вы все делаете неправильно. Нужно, чтобы мальчики передавали по одному предмету, а девочки по два. </w:t>
      </w: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  <w:r w:rsidRPr="00C215AD">
        <w:rPr>
          <w:rStyle w:val="c0"/>
          <w:i/>
          <w:sz w:val="28"/>
          <w:szCs w:val="28"/>
        </w:rPr>
        <w:t>Игра начинается снова. Через 30 секунд ведущий снова останавливает игру</w:t>
      </w: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C215AD">
        <w:rPr>
          <w:rStyle w:val="c0"/>
          <w:sz w:val="28"/>
          <w:szCs w:val="28"/>
        </w:rPr>
        <w:t> Стоп игра. Нужно, что</w:t>
      </w:r>
      <w:r w:rsidR="0018025F">
        <w:rPr>
          <w:rStyle w:val="c0"/>
          <w:sz w:val="28"/>
          <w:szCs w:val="28"/>
        </w:rPr>
        <w:t>бы</w:t>
      </w:r>
      <w:r w:rsidRPr="00C215AD">
        <w:rPr>
          <w:rStyle w:val="c0"/>
          <w:sz w:val="28"/>
          <w:szCs w:val="28"/>
        </w:rPr>
        <w:t xml:space="preserve"> те, у кого темные волосы, передавали предметы над головой.</w:t>
      </w: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</w:t>
      </w:r>
      <w:r w:rsidRPr="00C215AD">
        <w:rPr>
          <w:rStyle w:val="c0"/>
          <w:i/>
          <w:sz w:val="28"/>
          <w:szCs w:val="28"/>
        </w:rPr>
        <w:t>гра начинается снова. Через 30 секунд ведущий снова останавливает игру.</w:t>
      </w:r>
    </w:p>
    <w:p w:rsidR="003E35E9" w:rsidRDefault="003E35E9" w:rsidP="00C71931">
      <w:pPr>
        <w:pStyle w:val="c3"/>
        <w:spacing w:before="0" w:beforeAutospacing="0" w:after="0" w:afterAutospacing="0" w:line="270" w:lineRule="atLeast"/>
        <w:jc w:val="center"/>
        <w:rPr>
          <w:rStyle w:val="c0"/>
          <w:sz w:val="28"/>
          <w:szCs w:val="28"/>
        </w:rPr>
      </w:pPr>
    </w:p>
    <w:p w:rsidR="003E35E9" w:rsidRDefault="003E35E9" w:rsidP="003E35E9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C215AD">
        <w:rPr>
          <w:rStyle w:val="c0"/>
          <w:sz w:val="28"/>
          <w:szCs w:val="28"/>
        </w:rPr>
        <w:t> Стоп игра.</w:t>
      </w:r>
      <w:r w:rsidRPr="003E35E9">
        <w:rPr>
          <w:rStyle w:val="c0"/>
          <w:sz w:val="28"/>
          <w:szCs w:val="28"/>
        </w:rPr>
        <w:t xml:space="preserve"> </w:t>
      </w:r>
      <w:r w:rsidRPr="00C215AD">
        <w:rPr>
          <w:rStyle w:val="c0"/>
          <w:sz w:val="28"/>
          <w:szCs w:val="28"/>
        </w:rPr>
        <w:t>Нужно, что</w:t>
      </w:r>
      <w:r>
        <w:rPr>
          <w:rStyle w:val="c0"/>
          <w:sz w:val="28"/>
          <w:szCs w:val="28"/>
        </w:rPr>
        <w:t>бы</w:t>
      </w:r>
      <w:r w:rsidRPr="00C215AD">
        <w:rPr>
          <w:rStyle w:val="c0"/>
          <w:sz w:val="28"/>
          <w:szCs w:val="28"/>
        </w:rPr>
        <w:t xml:space="preserve"> те, у кого </w:t>
      </w:r>
      <w:r>
        <w:rPr>
          <w:rStyle w:val="c0"/>
          <w:sz w:val="28"/>
          <w:szCs w:val="28"/>
        </w:rPr>
        <w:t>светлые волосы</w:t>
      </w:r>
      <w:r w:rsidRPr="00C215AD">
        <w:rPr>
          <w:rStyle w:val="c0"/>
          <w:sz w:val="28"/>
          <w:szCs w:val="28"/>
        </w:rPr>
        <w:t xml:space="preserve">, передавали предметы </w:t>
      </w:r>
      <w:r>
        <w:rPr>
          <w:rStyle w:val="c0"/>
          <w:sz w:val="28"/>
          <w:szCs w:val="28"/>
        </w:rPr>
        <w:t>левой рукой</w:t>
      </w:r>
      <w:r w:rsidRPr="00C215AD">
        <w:rPr>
          <w:rStyle w:val="c0"/>
          <w:sz w:val="28"/>
          <w:szCs w:val="28"/>
        </w:rPr>
        <w:t>.</w:t>
      </w:r>
      <w:r w:rsidRPr="003E35E9">
        <w:rPr>
          <w:rStyle w:val="c0"/>
          <w:i/>
          <w:sz w:val="28"/>
          <w:szCs w:val="28"/>
        </w:rPr>
        <w:t xml:space="preserve"> </w:t>
      </w:r>
    </w:p>
    <w:p w:rsidR="003E35E9" w:rsidRDefault="003E35E9" w:rsidP="003E35E9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</w:p>
    <w:p w:rsidR="003E35E9" w:rsidRDefault="003E35E9" w:rsidP="003E35E9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  <w:r w:rsidRPr="00C215AD">
        <w:rPr>
          <w:rStyle w:val="c0"/>
          <w:i/>
          <w:sz w:val="28"/>
          <w:szCs w:val="28"/>
        </w:rPr>
        <w:t>Ведущий останавливает игру несколько раз, выдвигая все новые условия. Но в конечном итоге детям предоставляется возможность проиграть до конца. Затем проводится обсуждение игры.</w:t>
      </w:r>
    </w:p>
    <w:p w:rsidR="00C50774" w:rsidRPr="00C215AD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II</w:t>
      </w:r>
      <w:r w:rsidRPr="00C215AD">
        <w:rPr>
          <w:rStyle w:val="c0"/>
          <w:color w:val="000000"/>
          <w:sz w:val="28"/>
          <w:szCs w:val="28"/>
        </w:rPr>
        <w:t xml:space="preserve"> </w:t>
      </w:r>
      <w:r w:rsidRPr="00C215AD">
        <w:rPr>
          <w:rStyle w:val="c0"/>
          <w:sz w:val="28"/>
          <w:szCs w:val="28"/>
        </w:rPr>
        <w:t xml:space="preserve"> Что вам не понравилось и вызвало замешательство в ходе игры? </w:t>
      </w:r>
      <w:r w:rsidR="0018025F">
        <w:rPr>
          <w:rStyle w:val="c0"/>
          <w:sz w:val="28"/>
          <w:szCs w:val="28"/>
        </w:rPr>
        <w:t xml:space="preserve">Не показалась ли  вам </w:t>
      </w:r>
      <w:r w:rsidRPr="00C215AD">
        <w:rPr>
          <w:rStyle w:val="c0"/>
          <w:sz w:val="28"/>
          <w:szCs w:val="28"/>
        </w:rPr>
        <w:t xml:space="preserve"> игра нечестной, несправедливой?</w:t>
      </w:r>
    </w:p>
    <w:p w:rsidR="00C71931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  </w:t>
      </w:r>
    </w:p>
    <w:p w:rsidR="00C215AD" w:rsidRP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color w:val="000000"/>
          <w:sz w:val="28"/>
          <w:szCs w:val="28"/>
        </w:rPr>
      </w:pPr>
      <w:r w:rsidRPr="00C215AD">
        <w:rPr>
          <w:rStyle w:val="c0"/>
          <w:sz w:val="28"/>
          <w:szCs w:val="28"/>
        </w:rPr>
        <w:t> </w:t>
      </w:r>
      <w:r w:rsidRPr="00C50774">
        <w:rPr>
          <w:rStyle w:val="c0"/>
          <w:i/>
          <w:color w:val="000000"/>
          <w:sz w:val="28"/>
          <w:szCs w:val="28"/>
        </w:rPr>
        <w:t>Возможные варианты ответов:</w:t>
      </w:r>
    </w:p>
    <w:p w:rsidR="00C215AD" w:rsidRPr="00C50774" w:rsidRDefault="00C71931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  </w:t>
      </w:r>
      <w:r w:rsidR="00C215AD" w:rsidRPr="00C50774">
        <w:rPr>
          <w:rStyle w:val="c0"/>
          <w:i/>
          <w:sz w:val="28"/>
          <w:szCs w:val="28"/>
        </w:rPr>
        <w:t>•Должны быть четкие и понятные правила игры</w:t>
      </w:r>
    </w:p>
    <w:p w:rsidR="00C215AD" w:rsidRPr="00C50774" w:rsidRDefault="00C71931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  </w:t>
      </w:r>
      <w:r w:rsidR="00C215AD" w:rsidRPr="00C50774">
        <w:rPr>
          <w:rStyle w:val="c0"/>
          <w:i/>
          <w:sz w:val="28"/>
          <w:szCs w:val="28"/>
        </w:rPr>
        <w:t>•Все участники должны быть равны</w:t>
      </w:r>
    </w:p>
    <w:p w:rsidR="00C215AD" w:rsidRPr="00C50774" w:rsidRDefault="00C71931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  </w:t>
      </w:r>
      <w:r w:rsidR="00C215AD" w:rsidRPr="00C50774">
        <w:rPr>
          <w:rStyle w:val="c0"/>
          <w:i/>
          <w:sz w:val="28"/>
          <w:szCs w:val="28"/>
        </w:rPr>
        <w:t>• Не должно быть различий между участниками игры по каким-либо признакам</w:t>
      </w:r>
    </w:p>
    <w:p w:rsidR="00C71931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   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C215AD">
        <w:rPr>
          <w:rStyle w:val="c0"/>
          <w:sz w:val="28"/>
          <w:szCs w:val="28"/>
        </w:rPr>
        <w:t>Как вы думаете, почему мы начали говорить о правах именно с такой игры?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71931">
      <w:pPr>
        <w:pStyle w:val="c3"/>
        <w:spacing w:before="0" w:beforeAutospacing="0" w:after="0" w:afterAutospacing="0" w:line="270" w:lineRule="atLeast"/>
        <w:jc w:val="center"/>
        <w:rPr>
          <w:rStyle w:val="c0"/>
          <w:i/>
          <w:sz w:val="28"/>
          <w:szCs w:val="28"/>
        </w:rPr>
      </w:pPr>
      <w:r w:rsidRPr="00C215AD">
        <w:rPr>
          <w:rStyle w:val="c0"/>
          <w:i/>
          <w:sz w:val="28"/>
          <w:szCs w:val="28"/>
        </w:rPr>
        <w:lastRenderedPageBreak/>
        <w:t>Учащиеся приходят к выводу, что в ходе игры нарушались права ее участников.</w:t>
      </w:r>
    </w:p>
    <w:p w:rsidR="00C215AD" w:rsidRP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   </w:t>
      </w: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II</w:t>
      </w:r>
      <w:r w:rsidRPr="00C215AD">
        <w:rPr>
          <w:rStyle w:val="c0"/>
          <w:color w:val="000000"/>
          <w:sz w:val="28"/>
          <w:szCs w:val="28"/>
        </w:rPr>
        <w:t xml:space="preserve"> </w:t>
      </w:r>
      <w:r w:rsidRPr="00C215AD">
        <w:rPr>
          <w:rStyle w:val="c0"/>
          <w:sz w:val="28"/>
          <w:szCs w:val="28"/>
        </w:rPr>
        <w:t> Правовые знания необходимы всем. А сейчас мы проверим, как хорошо Вы знакомы со своими правами.</w:t>
      </w:r>
    </w:p>
    <w:p w:rsidR="00F22592" w:rsidRPr="00C215AD" w:rsidRDefault="00F22592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Pr="00F22592" w:rsidRDefault="00C215AD" w:rsidP="0018025F">
      <w:pPr>
        <w:pStyle w:val="c3"/>
        <w:spacing w:before="0" w:beforeAutospacing="0" w:after="0" w:afterAutospacing="0" w:line="270" w:lineRule="atLeast"/>
        <w:jc w:val="center"/>
        <w:rPr>
          <w:rStyle w:val="c0"/>
          <w:b/>
          <w:i/>
          <w:sz w:val="28"/>
          <w:szCs w:val="28"/>
        </w:rPr>
      </w:pPr>
      <w:r w:rsidRPr="00F22592">
        <w:rPr>
          <w:rStyle w:val="c0"/>
          <w:b/>
          <w:i/>
          <w:sz w:val="28"/>
          <w:szCs w:val="28"/>
        </w:rPr>
        <w:t>2.Игра «Проверь себя».</w:t>
      </w:r>
    </w:p>
    <w:p w:rsidR="00C215AD" w:rsidRP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i/>
          <w:sz w:val="28"/>
          <w:szCs w:val="28"/>
        </w:rPr>
      </w:pPr>
      <w:r w:rsidRPr="00C215AD">
        <w:rPr>
          <w:rStyle w:val="c0"/>
          <w:i/>
          <w:sz w:val="28"/>
          <w:szCs w:val="28"/>
        </w:rPr>
        <w:t xml:space="preserve">Задание: из четырех вариантов ответов выбрать правильный. За правильные ответы ребята получают </w:t>
      </w:r>
      <w:r w:rsidRPr="0018025F">
        <w:rPr>
          <w:rStyle w:val="c0"/>
          <w:i/>
          <w:sz w:val="28"/>
          <w:szCs w:val="28"/>
        </w:rPr>
        <w:t>конфеты</w:t>
      </w:r>
      <w:r w:rsidRPr="00C215AD">
        <w:rPr>
          <w:rStyle w:val="c0"/>
          <w:i/>
          <w:sz w:val="28"/>
          <w:szCs w:val="28"/>
        </w:rPr>
        <w:t>.</w:t>
      </w:r>
    </w:p>
    <w:p w:rsidR="00C71931" w:rsidRDefault="00C71931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C215AD" w:rsidRPr="00C71931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C71931">
        <w:rPr>
          <w:rStyle w:val="c0"/>
          <w:b/>
          <w:color w:val="000000"/>
          <w:sz w:val="28"/>
          <w:szCs w:val="28"/>
        </w:rPr>
        <w:t>Вопросы: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1.Кто является носителем суверенитета и единственным источником власти в нашем государстве по Конституции РФ?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парламент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B25A6E">
        <w:rPr>
          <w:rStyle w:val="c0"/>
          <w:sz w:val="28"/>
          <w:szCs w:val="28"/>
          <w:highlight w:val="yellow"/>
        </w:rPr>
        <w:t>Б) народ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</w:t>
      </w:r>
      <w:r w:rsidR="00C50774">
        <w:rPr>
          <w:rStyle w:val="c0"/>
          <w:sz w:val="28"/>
          <w:szCs w:val="28"/>
        </w:rPr>
        <w:t xml:space="preserve"> </w:t>
      </w:r>
      <w:r w:rsidRPr="00C215AD">
        <w:rPr>
          <w:rStyle w:val="c0"/>
          <w:sz w:val="28"/>
          <w:szCs w:val="28"/>
        </w:rPr>
        <w:t>президент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депутат Государственной Думы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2.Когда в нашей стране впервые была принята Конституция?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в 1905 году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в 1917 году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В) в 1918 году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в 1936 году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3.Кто является Верховным Главнокомандующим Вооруженными Силами РФ?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министр обороны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Б) президент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начальник генерального штаба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председатель правительства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4.Как называется высший орган исполнительной власти РФ?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Совет министров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Кабинет министров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В) Правительство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Верховная коллегия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5.Какие суды являются основными и самыми массовыми?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Верховный суд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Б) районный суд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областной суд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городской суд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Д) конституционный суд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lastRenderedPageBreak/>
        <w:t>6.Какой суд является высшей судебной инстанцией по экономическим спорам?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Высший Экономический Суд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Б) Высший Арбитражный Суд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Высший Имущественный Суд РФ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Магистратура РФ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7.Когда было создана Организация Объединенных наций (ООН)?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во время первой мировой войны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после первой мировой войны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во время второй мировой войны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Г) после второй мировой войны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8.Как называется совокупность однородных международных документов о правах человека?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Меморандум о правах человека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831D79">
        <w:rPr>
          <w:rStyle w:val="c0"/>
          <w:sz w:val="28"/>
          <w:szCs w:val="28"/>
          <w:highlight w:val="yellow"/>
        </w:rPr>
        <w:t>Б) Международный Билль о правах человека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Кодекс о правах человека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Великая Хартия вольностей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9.Какой международный документ имеет характер рекомендации, не обладает обязательной силой?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А) Декларация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Конвенция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Пакт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10.На что имеет право человек в случае, если он был неверно осужден?</w:t>
      </w:r>
    </w:p>
    <w:p w:rsidR="00C215AD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на извинение судьи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на получение справки о случившейся судебной ошибке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В) на возмещение государством причиненного ему вреда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11.Имеют ли, по современному законодательству, государственные школы право давать детям религиозное воспитание?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имеют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Б) не имеют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для закона это безразлично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12.Кто имеет право избирать и быть избранным в представительные органы власти РФ?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иностранные граждане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Б) военнослужащие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граждане, содержащиеся на момент выборов в местах лишения свободы по приговору суда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граждане, признанные судом недееспособными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3E35E9" w:rsidRDefault="003E35E9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lastRenderedPageBreak/>
        <w:t>13.Какие различия могут обусловить неодинаковое использование детьми своих прав?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национальная принадлежность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Б) состояние здоровья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половые различия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Г) таких различий нет</w:t>
      </w:r>
    </w:p>
    <w:p w:rsidR="00C71931" w:rsidRDefault="00C71931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14.Истребление отдельных групп населения или целых народов по расовым, национальным, политическим, религиозным мотивам – это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война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Б) геноцид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В) экоцид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Г) апартеид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15.Сделка – это действие…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 xml:space="preserve">А) </w:t>
      </w:r>
      <w:proofErr w:type="gramStart"/>
      <w:r w:rsidRPr="00C215AD">
        <w:rPr>
          <w:rStyle w:val="c0"/>
          <w:sz w:val="28"/>
          <w:szCs w:val="28"/>
        </w:rPr>
        <w:t>призванное</w:t>
      </w:r>
      <w:proofErr w:type="gramEnd"/>
      <w:r w:rsidRPr="00C215AD">
        <w:rPr>
          <w:rStyle w:val="c0"/>
          <w:sz w:val="28"/>
          <w:szCs w:val="28"/>
        </w:rPr>
        <w:t xml:space="preserve"> обеспечить выгоду ее участникам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Б) направленное на установление, изменение или прекращение прав и обязанностей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 xml:space="preserve">В) </w:t>
      </w:r>
      <w:proofErr w:type="gramStart"/>
      <w:r w:rsidRPr="00C215AD">
        <w:rPr>
          <w:rStyle w:val="c0"/>
          <w:sz w:val="28"/>
          <w:szCs w:val="28"/>
        </w:rPr>
        <w:t>идущее</w:t>
      </w:r>
      <w:proofErr w:type="gramEnd"/>
      <w:r w:rsidRPr="00C215AD">
        <w:rPr>
          <w:rStyle w:val="c0"/>
          <w:sz w:val="28"/>
          <w:szCs w:val="28"/>
        </w:rPr>
        <w:t xml:space="preserve"> в разрез с совестью участников</w:t>
      </w:r>
    </w:p>
    <w:p w:rsidR="00C50774" w:rsidRDefault="00C50774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16.Как расценивается состояние опьянения при совершении преступления?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215AD">
        <w:rPr>
          <w:rStyle w:val="c0"/>
          <w:sz w:val="28"/>
          <w:szCs w:val="28"/>
        </w:rPr>
        <w:t>А) состояние опьянения снимает ответственность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EE5E1E">
        <w:rPr>
          <w:rStyle w:val="c0"/>
          <w:sz w:val="28"/>
          <w:szCs w:val="28"/>
        </w:rPr>
        <w:t>Б) состояние опьянения усугубляет ответственность</w:t>
      </w:r>
    </w:p>
    <w:p w:rsidR="00C50774" w:rsidRDefault="00C215AD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C11B9D">
        <w:rPr>
          <w:rStyle w:val="c0"/>
          <w:sz w:val="28"/>
          <w:szCs w:val="28"/>
          <w:highlight w:val="yellow"/>
        </w:rPr>
        <w:t>В) состояние опьянения не влияет на ответственность</w:t>
      </w:r>
    </w:p>
    <w:p w:rsidR="0018025F" w:rsidRDefault="0018025F" w:rsidP="0018025F">
      <w:pPr>
        <w:pStyle w:val="c3"/>
        <w:spacing w:before="0" w:beforeAutospacing="0" w:after="0" w:afterAutospacing="0" w:line="270" w:lineRule="atLeast"/>
        <w:jc w:val="center"/>
        <w:rPr>
          <w:rStyle w:val="c0"/>
          <w:sz w:val="28"/>
          <w:szCs w:val="28"/>
        </w:rPr>
      </w:pPr>
    </w:p>
    <w:p w:rsidR="0018025F" w:rsidRDefault="0018025F" w:rsidP="00C215AD">
      <w:pPr>
        <w:pStyle w:val="c3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sz w:val="28"/>
          <w:szCs w:val="28"/>
        </w:rPr>
        <w:t xml:space="preserve">  </w:t>
      </w:r>
      <w:r w:rsidRPr="00F22592">
        <w:rPr>
          <w:rStyle w:val="c0"/>
          <w:sz w:val="28"/>
          <w:szCs w:val="28"/>
        </w:rPr>
        <w:t>Подсластили ваши знания</w:t>
      </w:r>
      <w:r w:rsidR="00F22592" w:rsidRPr="00F22592">
        <w:rPr>
          <w:rStyle w:val="c0"/>
          <w:sz w:val="28"/>
          <w:szCs w:val="28"/>
        </w:rPr>
        <w:t xml:space="preserve">. И чтобы жизнь ваша </w:t>
      </w:r>
      <w:proofErr w:type="gramStart"/>
      <w:r w:rsidR="00F22592" w:rsidRPr="00F22592">
        <w:rPr>
          <w:rStyle w:val="c0"/>
          <w:sz w:val="28"/>
          <w:szCs w:val="28"/>
        </w:rPr>
        <w:t>была такой же сладкой знайте</w:t>
      </w:r>
      <w:proofErr w:type="gramEnd"/>
      <w:r w:rsidR="00F22592" w:rsidRPr="00F22592">
        <w:rPr>
          <w:rStyle w:val="c0"/>
          <w:sz w:val="28"/>
          <w:szCs w:val="28"/>
        </w:rPr>
        <w:t xml:space="preserve"> и соблюдайте свои права и обязанности.</w:t>
      </w:r>
    </w:p>
    <w:p w:rsidR="0033049F" w:rsidRPr="007B63CE" w:rsidRDefault="0033049F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="005309A4"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 xml:space="preserve">  </w:t>
      </w:r>
      <w:r w:rsidRPr="007B63CE">
        <w:rPr>
          <w:rStyle w:val="c0"/>
          <w:sz w:val="28"/>
          <w:szCs w:val="28"/>
        </w:rPr>
        <w:t>Когда закон не только соблюдается, но и тщательно продуман от</w:t>
      </w:r>
      <w:proofErr w:type="gramStart"/>
      <w:r w:rsidRPr="007B63CE">
        <w:rPr>
          <w:rStyle w:val="c0"/>
          <w:sz w:val="28"/>
          <w:szCs w:val="28"/>
        </w:rPr>
        <w:t> А</w:t>
      </w:r>
      <w:proofErr w:type="gramEnd"/>
      <w:r w:rsidRPr="007B63CE">
        <w:rPr>
          <w:rStyle w:val="c0"/>
          <w:sz w:val="28"/>
          <w:szCs w:val="28"/>
        </w:rPr>
        <w:t> до Я на благо всего народа и каждого человека, только тогда в стране можно жить хорошо и привольно… желаем вам не забывать вносить свой маленький вклад в светлое будущее нашей страны, ведь на кого она может рассчитывать, кроме как не на нас, будущих строителей ее счастья? …!</w:t>
      </w:r>
    </w:p>
    <w:p w:rsidR="0033049F" w:rsidRPr="007B63CE" w:rsidRDefault="0033049F" w:rsidP="0033049F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="005309A4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sz w:val="28"/>
          <w:szCs w:val="28"/>
        </w:rPr>
        <w:t xml:space="preserve">  Этот праздник - замечательный повод задуматься о себе, о нас, о России, нашей Родине.</w:t>
      </w:r>
    </w:p>
    <w:p w:rsidR="005309A4" w:rsidRDefault="005309A4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b/>
          <w:bCs/>
          <w:color w:val="000000"/>
          <w:sz w:val="28"/>
          <w:szCs w:val="28"/>
        </w:rPr>
        <w:sectPr w:rsidR="005309A4" w:rsidSect="00C71931">
          <w:type w:val="continuous"/>
          <w:pgSz w:w="11906" w:h="16838"/>
          <w:pgMar w:top="709" w:right="849" w:bottom="709" w:left="1418" w:header="708" w:footer="708" w:gutter="0"/>
          <w:cols w:space="708"/>
          <w:docGrid w:linePitch="360"/>
        </w:sectPr>
      </w:pPr>
    </w:p>
    <w:p w:rsidR="005309A4" w:rsidRDefault="005309A4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lastRenderedPageBreak/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5309A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 w:rsidRPr="007B63CE"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color w:val="000000"/>
          <w:sz w:val="28"/>
          <w:szCs w:val="28"/>
        </w:rPr>
        <w:t> 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Россия – я твоя росинка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Песчинка малая твоя.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Когда метель, то я снежинка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В ручье – я капелька ручья.</w:t>
      </w:r>
    </w:p>
    <w:p w:rsidR="005E3212" w:rsidRPr="00C215AD" w:rsidRDefault="005E3212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Из этих капелек-росинок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Большие реки потекли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И если б не было песчинок</w:t>
      </w: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c0"/>
          <w:color w:val="000000"/>
          <w:sz w:val="28"/>
          <w:szCs w:val="28"/>
        </w:rPr>
      </w:pPr>
      <w:r w:rsidRPr="007B63CE">
        <w:rPr>
          <w:rStyle w:val="c0"/>
          <w:color w:val="000000"/>
          <w:sz w:val="28"/>
          <w:szCs w:val="28"/>
        </w:rPr>
        <w:t>Тогда бы не было земли.</w:t>
      </w:r>
    </w:p>
    <w:p w:rsidR="005309A4" w:rsidRDefault="005309A4" w:rsidP="0033049F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  <w:sectPr w:rsidR="005309A4" w:rsidSect="00F22592">
          <w:type w:val="continuous"/>
          <w:pgSz w:w="11906" w:h="16838"/>
          <w:pgMar w:top="1134" w:right="850" w:bottom="851" w:left="1418" w:header="708" w:footer="708" w:gutter="0"/>
          <w:cols w:num="2" w:space="708"/>
          <w:docGrid w:linePitch="360"/>
        </w:sectPr>
      </w:pPr>
    </w:p>
    <w:p w:rsidR="0033049F" w:rsidRPr="007B63CE" w:rsidRDefault="0033049F" w:rsidP="0033049F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c0"/>
          <w:color w:val="000000"/>
          <w:sz w:val="28"/>
          <w:szCs w:val="28"/>
        </w:rPr>
      </w:pPr>
    </w:p>
    <w:p w:rsidR="0033049F" w:rsidRPr="007B63CE" w:rsidRDefault="005309A4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B63CE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7B63CE">
        <w:rPr>
          <w:rStyle w:val="c0"/>
          <w:b/>
          <w:bCs/>
          <w:color w:val="000000"/>
          <w:sz w:val="28"/>
          <w:szCs w:val="28"/>
          <w:lang w:val="en-US"/>
        </w:rPr>
        <w:t>I</w:t>
      </w:r>
      <w:r>
        <w:rPr>
          <w:rStyle w:val="c0"/>
          <w:b/>
          <w:bCs/>
          <w:color w:val="000000"/>
          <w:sz w:val="28"/>
          <w:szCs w:val="28"/>
        </w:rPr>
        <w:t>.</w:t>
      </w:r>
      <w:r w:rsidRPr="007B63CE">
        <w:rPr>
          <w:rStyle w:val="c0"/>
          <w:sz w:val="28"/>
          <w:szCs w:val="28"/>
        </w:rPr>
        <w:t xml:space="preserve">  </w:t>
      </w:r>
      <w:r w:rsidR="0033049F" w:rsidRPr="007B63CE">
        <w:rPr>
          <w:rStyle w:val="c0"/>
          <w:sz w:val="28"/>
          <w:szCs w:val="28"/>
        </w:rPr>
        <w:t>В День Конституции РФ я поздравляю вас и хочу пожелать всегда быть горячим патриотом своей страны, всегда любить ее, помнить и уважать, даже если придется жить на краю света!</w:t>
      </w:r>
    </w:p>
    <w:p w:rsidR="0033049F" w:rsidRPr="007B63CE" w:rsidRDefault="0033049F" w:rsidP="0033049F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3049F" w:rsidRPr="007B63CE" w:rsidRDefault="0033049F" w:rsidP="0033049F">
      <w:pPr>
        <w:pStyle w:val="a3"/>
        <w:spacing w:before="0" w:beforeAutospacing="0" w:after="0" w:afterAutospacing="0" w:line="220" w:lineRule="atLeast"/>
        <w:jc w:val="center"/>
        <w:rPr>
          <w:i/>
          <w:color w:val="000000"/>
          <w:sz w:val="28"/>
          <w:szCs w:val="28"/>
        </w:rPr>
      </w:pPr>
      <w:r w:rsidRPr="007B63CE">
        <w:rPr>
          <w:bCs/>
          <w:i/>
          <w:color w:val="000000"/>
          <w:sz w:val="28"/>
          <w:szCs w:val="28"/>
        </w:rPr>
        <w:t>(Видеозапись песни «Россия  - Мы дети твои!»)</w:t>
      </w:r>
    </w:p>
    <w:sectPr w:rsidR="0033049F" w:rsidRPr="007B63CE" w:rsidSect="00F22592">
      <w:type w:val="continuous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12AA"/>
    <w:multiLevelType w:val="hybridMultilevel"/>
    <w:tmpl w:val="82D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49F"/>
    <w:rsid w:val="000A4EDB"/>
    <w:rsid w:val="0018025F"/>
    <w:rsid w:val="001A0630"/>
    <w:rsid w:val="00213E3C"/>
    <w:rsid w:val="002F4AEA"/>
    <w:rsid w:val="0033049F"/>
    <w:rsid w:val="003E35E9"/>
    <w:rsid w:val="005309A4"/>
    <w:rsid w:val="005A297C"/>
    <w:rsid w:val="005E3212"/>
    <w:rsid w:val="007B63CE"/>
    <w:rsid w:val="00831D79"/>
    <w:rsid w:val="008C0417"/>
    <w:rsid w:val="008C23BC"/>
    <w:rsid w:val="008C6D0B"/>
    <w:rsid w:val="009A281A"/>
    <w:rsid w:val="00A57BC9"/>
    <w:rsid w:val="00A76640"/>
    <w:rsid w:val="00B25A6E"/>
    <w:rsid w:val="00B41240"/>
    <w:rsid w:val="00C11B9D"/>
    <w:rsid w:val="00C215AD"/>
    <w:rsid w:val="00C50774"/>
    <w:rsid w:val="00C62CEC"/>
    <w:rsid w:val="00C71931"/>
    <w:rsid w:val="00D8516F"/>
    <w:rsid w:val="00E75E36"/>
    <w:rsid w:val="00EE5E1E"/>
    <w:rsid w:val="00F160E2"/>
    <w:rsid w:val="00F2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3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049F"/>
  </w:style>
  <w:style w:type="character" w:customStyle="1" w:styleId="c9">
    <w:name w:val="c9"/>
    <w:basedOn w:val="a0"/>
    <w:rsid w:val="0033049F"/>
  </w:style>
  <w:style w:type="character" w:customStyle="1" w:styleId="apple-converted-space">
    <w:name w:val="apple-converted-space"/>
    <w:basedOn w:val="a0"/>
    <w:rsid w:val="0033049F"/>
  </w:style>
  <w:style w:type="paragraph" w:styleId="a3">
    <w:name w:val="Normal (Web)"/>
    <w:basedOn w:val="a"/>
    <w:uiPriority w:val="99"/>
    <w:unhideWhenUsed/>
    <w:rsid w:val="0033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2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Биц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Биц</cp:lastModifiedBy>
  <cp:revision>4</cp:revision>
  <dcterms:created xsi:type="dcterms:W3CDTF">2014-12-09T13:37:00Z</dcterms:created>
  <dcterms:modified xsi:type="dcterms:W3CDTF">2014-12-11T12:18:00Z</dcterms:modified>
</cp:coreProperties>
</file>