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4B" w:rsidRPr="00B56616" w:rsidRDefault="00DB51DD" w:rsidP="00DB51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 результатах публичных слушаний</w:t>
      </w:r>
    </w:p>
    <w:p w:rsidR="00DB51DD" w:rsidRDefault="00DB51DD" w:rsidP="00DB51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1E" w:rsidRDefault="001E1AFB" w:rsidP="00680E1E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56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7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декабря</w:t>
      </w:r>
      <w:r w:rsidR="006C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6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80E1E"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AF61A9" w:rsidRPr="00B02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="00B023B5" w:rsidRPr="00B02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ст-ца</w:t>
      </w:r>
      <w:proofErr w:type="spellEnd"/>
      <w:r w:rsidR="00B023B5" w:rsidRPr="00B02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B023B5" w:rsidRPr="00B02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Романовская</w:t>
      </w:r>
      <w:proofErr w:type="gramEnd"/>
    </w:p>
    <w:p w:rsidR="0050103A" w:rsidRPr="00B023B5" w:rsidRDefault="0050103A" w:rsidP="00680E1E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62C" w:rsidRDefault="00F7662C" w:rsidP="00AC1A16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слушаний:</w:t>
      </w:r>
      <w:r w:rsidR="003A0362" w:rsidRPr="00E60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B68">
        <w:rPr>
          <w:rFonts w:ascii="Times New Roman" w:hAnsi="Times New Roman" w:cs="Times New Roman"/>
          <w:bCs/>
          <w:sz w:val="28"/>
          <w:szCs w:val="28"/>
        </w:rPr>
        <w:t>б</w:t>
      </w:r>
      <w:r w:rsidR="00BF6296">
        <w:rPr>
          <w:rFonts w:ascii="Times New Roman" w:hAnsi="Times New Roman" w:cs="Times New Roman"/>
          <w:bCs/>
          <w:sz w:val="28"/>
          <w:szCs w:val="28"/>
        </w:rPr>
        <w:t>юджет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Волгодонского района на 20</w:t>
      </w:r>
      <w:r w:rsidR="00481C39">
        <w:rPr>
          <w:rFonts w:ascii="Times New Roman" w:hAnsi="Times New Roman" w:cs="Times New Roman"/>
          <w:bCs/>
          <w:sz w:val="28"/>
          <w:szCs w:val="28"/>
        </w:rPr>
        <w:t>2</w:t>
      </w:r>
      <w:r w:rsidR="00566CA1">
        <w:rPr>
          <w:rFonts w:ascii="Times New Roman" w:hAnsi="Times New Roman" w:cs="Times New Roman"/>
          <w:bCs/>
          <w:sz w:val="28"/>
          <w:szCs w:val="28"/>
        </w:rPr>
        <w:t>2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566CA1">
        <w:rPr>
          <w:rFonts w:ascii="Times New Roman" w:hAnsi="Times New Roman" w:cs="Times New Roman"/>
          <w:bCs/>
          <w:sz w:val="28"/>
          <w:szCs w:val="28"/>
        </w:rPr>
        <w:t>3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66CA1">
        <w:rPr>
          <w:rFonts w:ascii="Times New Roman" w:hAnsi="Times New Roman" w:cs="Times New Roman"/>
          <w:bCs/>
          <w:sz w:val="28"/>
          <w:szCs w:val="28"/>
        </w:rPr>
        <w:t>4</w:t>
      </w:r>
      <w:r w:rsidR="00BF62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6F2" w:rsidRDefault="006840E8" w:rsidP="00A136F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0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проведения публичных слушаний: </w:t>
      </w:r>
      <w:r w:rsidR="00054DE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66CA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840E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054D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6C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840E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566C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840E8" w:rsidRPr="006840E8" w:rsidRDefault="00A136F2" w:rsidP="00A136F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6F2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 публичных слушаний: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CA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840E8" w:rsidRPr="006840E8">
        <w:rPr>
          <w:rFonts w:ascii="Times New Roman" w:hAnsi="Times New Roman" w:cs="Times New Roman"/>
          <w:color w:val="000000"/>
          <w:sz w:val="28"/>
          <w:szCs w:val="28"/>
        </w:rPr>
        <w:t> часов 00 минут.</w:t>
      </w:r>
    </w:p>
    <w:p w:rsidR="006840E8" w:rsidRPr="006840E8" w:rsidRDefault="006840E8" w:rsidP="00A13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40E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840E8">
        <w:rPr>
          <w:rFonts w:ascii="Times New Roman" w:hAnsi="Times New Roman" w:cs="Times New Roman"/>
          <w:sz w:val="28"/>
          <w:szCs w:val="28"/>
        </w:rPr>
        <w:t xml:space="preserve"> </w:t>
      </w:r>
      <w:r w:rsidR="00566CA1">
        <w:rPr>
          <w:rFonts w:ascii="Times New Roman" w:hAnsi="Times New Roman" w:cs="Times New Roman"/>
          <w:sz w:val="28"/>
          <w:szCs w:val="28"/>
        </w:rPr>
        <w:t xml:space="preserve">347350, </w:t>
      </w:r>
      <w:r w:rsidRPr="006840E8">
        <w:rPr>
          <w:rFonts w:ascii="Times New Roman" w:hAnsi="Times New Roman" w:cs="Times New Roman"/>
          <w:sz w:val="28"/>
          <w:szCs w:val="28"/>
        </w:rPr>
        <w:t>Ростовская область, Волгодонской район,                          ст. Романовская, ул. Почтовая, 13</w:t>
      </w:r>
      <w:r w:rsidR="00521560">
        <w:rPr>
          <w:rFonts w:ascii="Times New Roman" w:hAnsi="Times New Roman" w:cs="Times New Roman"/>
          <w:sz w:val="28"/>
          <w:szCs w:val="28"/>
        </w:rPr>
        <w:t>(зал заседаний)</w:t>
      </w:r>
      <w:r w:rsidRPr="006840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51DD" w:rsidRPr="003315F7" w:rsidRDefault="00DB51DD" w:rsidP="00AC1A1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публичных слушаниях принял</w:t>
      </w:r>
      <w:r w:rsidR="00A52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участие</w:t>
      </w:r>
      <w:r w:rsidR="00A52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5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6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61A9" w:rsidRPr="003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331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1DD" w:rsidRDefault="00DB51DD" w:rsidP="00AC1A16">
      <w:pPr>
        <w:shd w:val="clear" w:color="auto" w:fill="FFFFFF"/>
        <w:tabs>
          <w:tab w:val="left" w:pos="0"/>
        </w:tabs>
        <w:suppressAutoHyphens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="00DD1B2D" w:rsidRPr="002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</w:t>
      </w:r>
      <w:r w:rsidR="00DD1B2D" w:rsidRPr="002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подготовлено на основании протокола </w:t>
      </w:r>
      <w:r w:rsidRPr="002A0C3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B56616" w:rsidRPr="002A0C39">
        <w:rPr>
          <w:rFonts w:ascii="Times New Roman" w:hAnsi="Times New Roman" w:cs="Times New Roman"/>
          <w:sz w:val="28"/>
          <w:szCs w:val="28"/>
        </w:rPr>
        <w:t xml:space="preserve">от </w:t>
      </w:r>
      <w:r w:rsidR="000316EB">
        <w:rPr>
          <w:rFonts w:ascii="Times New Roman" w:hAnsi="Times New Roman" w:cs="Times New Roman"/>
          <w:sz w:val="28"/>
          <w:szCs w:val="28"/>
        </w:rPr>
        <w:t>0</w:t>
      </w:r>
      <w:r w:rsidR="00566CA1">
        <w:rPr>
          <w:rFonts w:ascii="Times New Roman" w:hAnsi="Times New Roman" w:cs="Times New Roman"/>
          <w:sz w:val="28"/>
          <w:szCs w:val="28"/>
        </w:rPr>
        <w:t>6</w:t>
      </w:r>
      <w:r w:rsidR="00481C39">
        <w:rPr>
          <w:rFonts w:ascii="Times New Roman" w:hAnsi="Times New Roman" w:cs="Times New Roman"/>
          <w:sz w:val="28"/>
          <w:szCs w:val="28"/>
        </w:rPr>
        <w:t>.12.</w:t>
      </w:r>
      <w:r w:rsidR="00B56616" w:rsidRPr="002A0C39">
        <w:rPr>
          <w:rFonts w:ascii="Times New Roman" w:hAnsi="Times New Roman" w:cs="Times New Roman"/>
          <w:sz w:val="28"/>
          <w:szCs w:val="28"/>
        </w:rPr>
        <w:t>20</w:t>
      </w:r>
      <w:r w:rsidR="000316EB">
        <w:rPr>
          <w:rFonts w:ascii="Times New Roman" w:hAnsi="Times New Roman" w:cs="Times New Roman"/>
          <w:sz w:val="28"/>
          <w:szCs w:val="28"/>
        </w:rPr>
        <w:t>2</w:t>
      </w:r>
      <w:r w:rsidR="00566CA1">
        <w:rPr>
          <w:rFonts w:ascii="Times New Roman" w:hAnsi="Times New Roman" w:cs="Times New Roman"/>
          <w:sz w:val="28"/>
          <w:szCs w:val="28"/>
        </w:rPr>
        <w:t>1</w:t>
      </w:r>
      <w:r w:rsidR="00B56616" w:rsidRPr="002A0C39">
        <w:rPr>
          <w:rFonts w:ascii="Times New Roman" w:hAnsi="Times New Roman" w:cs="Times New Roman"/>
          <w:sz w:val="28"/>
          <w:szCs w:val="28"/>
        </w:rPr>
        <w:t xml:space="preserve"> № </w:t>
      </w:r>
      <w:r w:rsidR="00566CA1">
        <w:rPr>
          <w:rFonts w:ascii="Times New Roman" w:hAnsi="Times New Roman" w:cs="Times New Roman"/>
          <w:sz w:val="28"/>
          <w:szCs w:val="28"/>
        </w:rPr>
        <w:t>8</w:t>
      </w:r>
      <w:r w:rsidR="00B56616" w:rsidRPr="002A0C39">
        <w:rPr>
          <w:rFonts w:ascii="Times New Roman" w:hAnsi="Times New Roman" w:cs="Times New Roman"/>
          <w:sz w:val="28"/>
          <w:szCs w:val="28"/>
        </w:rPr>
        <w:t xml:space="preserve"> </w:t>
      </w:r>
      <w:r w:rsidR="00C04D7B" w:rsidRPr="002A0C3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>обсуждению проекта решения Собрания депутатов Волгодонского района «О бюджете Волгодонского района на 20</w:t>
      </w:r>
      <w:r w:rsidR="00481C39">
        <w:rPr>
          <w:rFonts w:ascii="Times New Roman" w:hAnsi="Times New Roman" w:cs="Times New Roman"/>
          <w:bCs/>
          <w:sz w:val="28"/>
          <w:szCs w:val="28"/>
        </w:rPr>
        <w:t>2</w:t>
      </w:r>
      <w:r w:rsidR="00566CA1">
        <w:rPr>
          <w:rFonts w:ascii="Times New Roman" w:hAnsi="Times New Roman" w:cs="Times New Roman"/>
          <w:bCs/>
          <w:sz w:val="28"/>
          <w:szCs w:val="28"/>
        </w:rPr>
        <w:t>2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566CA1">
        <w:rPr>
          <w:rFonts w:ascii="Times New Roman" w:hAnsi="Times New Roman" w:cs="Times New Roman"/>
          <w:bCs/>
          <w:sz w:val="28"/>
          <w:szCs w:val="28"/>
        </w:rPr>
        <w:t>3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66CA1">
        <w:rPr>
          <w:rFonts w:ascii="Times New Roman" w:hAnsi="Times New Roman" w:cs="Times New Roman"/>
          <w:bCs/>
          <w:sz w:val="28"/>
          <w:szCs w:val="28"/>
        </w:rPr>
        <w:t>4</w:t>
      </w:r>
      <w:r w:rsidR="00E604D3" w:rsidRPr="00E604D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2A0C39" w:rsidRPr="002A0C39">
        <w:rPr>
          <w:rFonts w:ascii="Times New Roman" w:hAnsi="Times New Roman" w:cs="Times New Roman"/>
          <w:bCs/>
          <w:sz w:val="28"/>
          <w:szCs w:val="28"/>
        </w:rPr>
        <w:t>.</w:t>
      </w:r>
      <w:r w:rsidR="00AC1A16" w:rsidRPr="002A0C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6D8" w:rsidRPr="002A0C39" w:rsidRDefault="009B76D8" w:rsidP="00AC1A16">
      <w:pPr>
        <w:shd w:val="clear" w:color="auto" w:fill="FFFFFF"/>
        <w:tabs>
          <w:tab w:val="left" w:pos="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985"/>
        <w:gridCol w:w="1275"/>
        <w:gridCol w:w="2268"/>
        <w:gridCol w:w="1985"/>
        <w:gridCol w:w="2439"/>
      </w:tblGrid>
      <w:tr w:rsidR="003A14EB" w:rsidRPr="002A0C39" w:rsidTr="002A0C39">
        <w:trPr>
          <w:trHeight w:val="836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833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рекомен</w:t>
            </w:r>
            <w:proofErr w:type="spellEnd"/>
            <w:r w:rsidR="002A0C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A14EB" w:rsidRPr="002A0C39" w:rsidRDefault="003A14EB" w:rsidP="00A43833">
            <w:pPr>
              <w:widowControl w:val="0"/>
              <w:spacing w:after="0" w:line="240" w:lineRule="auto"/>
              <w:ind w:left="-47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дации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2A0C39" w:rsidRDefault="003A14EB" w:rsidP="00506C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C39">
              <w:rPr>
                <w:rFonts w:ascii="Times New Roman" w:hAnsi="Times New Roman" w:cs="Times New Roman"/>
                <w:b/>
                <w:sz w:val="28"/>
                <w:szCs w:val="28"/>
              </w:rPr>
              <w:t>Итоги рассмотрения</w:t>
            </w:r>
          </w:p>
        </w:tc>
      </w:tr>
      <w:tr w:rsidR="003A14EB" w:rsidRPr="000F52C6" w:rsidTr="002A0C39">
        <w:trPr>
          <w:trHeight w:val="3646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0F52C6" w:rsidRDefault="003A14EB" w:rsidP="002D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4EB" w:rsidRPr="00FB0F36" w:rsidRDefault="008D033E" w:rsidP="00566CA1">
            <w:pPr>
              <w:spacing w:line="240" w:lineRule="auto"/>
              <w:ind w:right="-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</w:t>
            </w:r>
            <w:r w:rsidR="00E604D3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Волгодонского района на 20</w:t>
            </w:r>
            <w:r w:rsidR="00481C39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6CA1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604D3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566CA1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04D3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66CA1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13A5C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  <w:r w:rsidR="00B023B5" w:rsidRPr="00FB0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36" w:rsidRPr="000F52C6" w:rsidRDefault="00C04D7B" w:rsidP="00C0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A02" w:rsidRPr="000F52C6" w:rsidRDefault="00C04D7B" w:rsidP="00C04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96D" w:rsidRPr="000F52C6" w:rsidRDefault="00C04D7B" w:rsidP="00C0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66" w:rsidRPr="00093D97" w:rsidRDefault="006F0566" w:rsidP="006F05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3D97">
              <w:rPr>
                <w:rFonts w:ascii="Times New Roman" w:hAnsi="Times New Roman" w:cs="Times New Roman"/>
                <w:color w:val="000000" w:themeColor="text1"/>
              </w:rPr>
              <w:t xml:space="preserve">Признать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</w:t>
            </w:r>
            <w:r w:rsidRPr="00093D97">
              <w:rPr>
                <w:rFonts w:ascii="Times New Roman" w:hAnsi="Times New Roman" w:cs="Times New Roman"/>
                <w:color w:val="000000" w:themeColor="text1"/>
              </w:rPr>
              <w:t>публичные слушания состоявшимися.</w:t>
            </w:r>
          </w:p>
          <w:p w:rsidR="006F0566" w:rsidRDefault="006F0566" w:rsidP="006F05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97">
              <w:rPr>
                <w:rFonts w:ascii="Times New Roman" w:hAnsi="Times New Roman" w:cs="Times New Roman"/>
                <w:color w:val="000000" w:themeColor="text1"/>
              </w:rPr>
              <w:t>Процедура проведения публичных слушаний соблюдена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A14EB" w:rsidRPr="006F0566" w:rsidRDefault="00E604D3" w:rsidP="006F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Собранию депутатов Волгодонского района </w:t>
            </w:r>
            <w:r w:rsidR="006F0566"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r w:rsidR="00A136F2"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562"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 w:rsidR="00C20562"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Волгодонского района</w:t>
            </w:r>
            <w:r w:rsidRPr="006F056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481C39" w:rsidRPr="006F0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CA1" w:rsidRPr="006F0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056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66CA1" w:rsidRPr="006F0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56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66CA1" w:rsidRPr="006F0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566">
              <w:rPr>
                <w:rFonts w:ascii="Times New Roman" w:hAnsi="Times New Roman" w:cs="Times New Roman"/>
                <w:sz w:val="24"/>
                <w:szCs w:val="24"/>
              </w:rPr>
              <w:t xml:space="preserve"> годов в предложенной редакции.</w:t>
            </w:r>
          </w:p>
        </w:tc>
      </w:tr>
    </w:tbl>
    <w:p w:rsidR="006F7954" w:rsidRDefault="006F7954" w:rsidP="002A48EA">
      <w:pPr>
        <w:shd w:val="clear" w:color="auto" w:fill="FFFFFF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110" w:rsidRDefault="00683110" w:rsidP="002A48EA">
      <w:pPr>
        <w:shd w:val="clear" w:color="auto" w:fill="FFFFFF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4FE2" w:rsidRDefault="002A48EA" w:rsidP="002A48EA">
      <w:pPr>
        <w:shd w:val="clear" w:color="auto" w:fill="FFFFFF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62208">
        <w:rPr>
          <w:rFonts w:ascii="Times New Roman" w:hAnsi="Times New Roman" w:cs="Times New Roman"/>
          <w:sz w:val="28"/>
          <w:szCs w:val="28"/>
        </w:rPr>
        <w:t>ствующий</w:t>
      </w:r>
      <w:r w:rsidR="00481C39">
        <w:rPr>
          <w:rFonts w:ascii="Times New Roman" w:hAnsi="Times New Roman" w:cs="Times New Roman"/>
          <w:sz w:val="28"/>
          <w:szCs w:val="28"/>
        </w:rPr>
        <w:t xml:space="preserve"> </w:t>
      </w:r>
      <w:r w:rsidR="00481C39">
        <w:rPr>
          <w:rFonts w:ascii="Times New Roman" w:hAnsi="Times New Roman" w:cs="Times New Roman"/>
          <w:sz w:val="28"/>
          <w:szCs w:val="28"/>
        </w:rPr>
        <w:tab/>
      </w:r>
      <w:r w:rsidR="00481C39">
        <w:rPr>
          <w:rFonts w:ascii="Times New Roman" w:hAnsi="Times New Roman" w:cs="Times New Roman"/>
          <w:sz w:val="28"/>
          <w:szCs w:val="28"/>
        </w:rPr>
        <w:tab/>
      </w:r>
      <w:r w:rsidR="00481C39">
        <w:rPr>
          <w:rFonts w:ascii="Times New Roman" w:hAnsi="Times New Roman" w:cs="Times New Roman"/>
          <w:sz w:val="28"/>
          <w:szCs w:val="28"/>
        </w:rPr>
        <w:tab/>
      </w:r>
      <w:r w:rsidR="00481C39">
        <w:rPr>
          <w:rFonts w:ascii="Times New Roman" w:hAnsi="Times New Roman" w:cs="Times New Roman"/>
          <w:sz w:val="28"/>
          <w:szCs w:val="28"/>
        </w:rPr>
        <w:tab/>
      </w:r>
      <w:r w:rsidR="00566CA1">
        <w:rPr>
          <w:rFonts w:ascii="Times New Roman" w:hAnsi="Times New Roman" w:cs="Times New Roman"/>
          <w:sz w:val="28"/>
          <w:szCs w:val="28"/>
        </w:rPr>
        <w:t xml:space="preserve">         Т.В.Кузнецова</w:t>
      </w:r>
    </w:p>
    <w:p w:rsidR="00BE0C1B" w:rsidRDefault="00BE0C1B" w:rsidP="002A48EA">
      <w:pPr>
        <w:shd w:val="clear" w:color="auto" w:fill="FFFFFF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2208" w:rsidRPr="002F4FE2" w:rsidRDefault="00462208" w:rsidP="006F7954">
      <w:pPr>
        <w:shd w:val="clear" w:color="auto" w:fill="FFFFFF"/>
        <w:suppressAutoHyphens/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1C39">
        <w:rPr>
          <w:rFonts w:ascii="Times New Roman" w:hAnsi="Times New Roman" w:cs="Times New Roman"/>
          <w:sz w:val="28"/>
          <w:szCs w:val="28"/>
        </w:rPr>
        <w:t>Е.М.Семенкина</w:t>
      </w:r>
      <w:proofErr w:type="spellEnd"/>
    </w:p>
    <w:sectPr w:rsidR="00462208" w:rsidRPr="002F4FE2" w:rsidSect="003A14EB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15" w:rsidRDefault="00653A15" w:rsidP="00467885">
      <w:pPr>
        <w:spacing w:after="0" w:line="240" w:lineRule="auto"/>
      </w:pPr>
      <w:r>
        <w:separator/>
      </w:r>
    </w:p>
  </w:endnote>
  <w:endnote w:type="continuationSeparator" w:id="0">
    <w:p w:rsidR="00653A15" w:rsidRDefault="00653A15" w:rsidP="0046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85" w:rsidRDefault="00467885">
    <w:pPr>
      <w:pStyle w:val="a9"/>
      <w:jc w:val="right"/>
    </w:pPr>
  </w:p>
  <w:p w:rsidR="00467885" w:rsidRDefault="004678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15" w:rsidRDefault="00653A15" w:rsidP="00467885">
      <w:pPr>
        <w:spacing w:after="0" w:line="240" w:lineRule="auto"/>
      </w:pPr>
      <w:r>
        <w:separator/>
      </w:r>
    </w:p>
  </w:footnote>
  <w:footnote w:type="continuationSeparator" w:id="0">
    <w:p w:rsidR="00653A15" w:rsidRDefault="00653A15" w:rsidP="0046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95D"/>
    <w:multiLevelType w:val="hybridMultilevel"/>
    <w:tmpl w:val="E1F87808"/>
    <w:lvl w:ilvl="0" w:tplc="4A16A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792BB8"/>
    <w:multiLevelType w:val="hybridMultilevel"/>
    <w:tmpl w:val="6F2A0B40"/>
    <w:lvl w:ilvl="0" w:tplc="14207BB0">
      <w:start w:val="31"/>
      <w:numFmt w:val="decimal"/>
      <w:lvlText w:val="%1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>
    <w:nsid w:val="7EEA21E1"/>
    <w:multiLevelType w:val="hybridMultilevel"/>
    <w:tmpl w:val="D0F274E2"/>
    <w:lvl w:ilvl="0" w:tplc="FC1420AC">
      <w:start w:val="31"/>
      <w:numFmt w:val="decimal"/>
      <w:lvlText w:val="%1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62C"/>
    <w:rsid w:val="00015DA4"/>
    <w:rsid w:val="000316EB"/>
    <w:rsid w:val="00047888"/>
    <w:rsid w:val="00050228"/>
    <w:rsid w:val="00054DE0"/>
    <w:rsid w:val="00066339"/>
    <w:rsid w:val="00070C85"/>
    <w:rsid w:val="000713AF"/>
    <w:rsid w:val="00072EF9"/>
    <w:rsid w:val="000A793D"/>
    <w:rsid w:val="000B2E49"/>
    <w:rsid w:val="000E0616"/>
    <w:rsid w:val="000E0D29"/>
    <w:rsid w:val="000F52C6"/>
    <w:rsid w:val="00131074"/>
    <w:rsid w:val="0013299D"/>
    <w:rsid w:val="00145506"/>
    <w:rsid w:val="00186F62"/>
    <w:rsid w:val="00197755"/>
    <w:rsid w:val="001C62E2"/>
    <w:rsid w:val="001E1AFB"/>
    <w:rsid w:val="001E3041"/>
    <w:rsid w:val="001E3FD6"/>
    <w:rsid w:val="001E7C38"/>
    <w:rsid w:val="001F3DC7"/>
    <w:rsid w:val="00244360"/>
    <w:rsid w:val="002A0C39"/>
    <w:rsid w:val="002A48EA"/>
    <w:rsid w:val="002D53D8"/>
    <w:rsid w:val="002E57EA"/>
    <w:rsid w:val="002F4B43"/>
    <w:rsid w:val="002F4FE2"/>
    <w:rsid w:val="002F791B"/>
    <w:rsid w:val="00304B84"/>
    <w:rsid w:val="00316188"/>
    <w:rsid w:val="003315F7"/>
    <w:rsid w:val="00357236"/>
    <w:rsid w:val="003A0362"/>
    <w:rsid w:val="003A14EB"/>
    <w:rsid w:val="003A208D"/>
    <w:rsid w:val="003A28EC"/>
    <w:rsid w:val="003C3D54"/>
    <w:rsid w:val="003F3B0F"/>
    <w:rsid w:val="00402F5D"/>
    <w:rsid w:val="00421463"/>
    <w:rsid w:val="00462208"/>
    <w:rsid w:val="00467885"/>
    <w:rsid w:val="004808F3"/>
    <w:rsid w:val="00481C39"/>
    <w:rsid w:val="00487BCA"/>
    <w:rsid w:val="004F7E82"/>
    <w:rsid w:val="0050103A"/>
    <w:rsid w:val="00506C4B"/>
    <w:rsid w:val="00516DEA"/>
    <w:rsid w:val="005209CE"/>
    <w:rsid w:val="00521560"/>
    <w:rsid w:val="0052589D"/>
    <w:rsid w:val="0054575E"/>
    <w:rsid w:val="00545E6B"/>
    <w:rsid w:val="0056696D"/>
    <w:rsid w:val="00566CA1"/>
    <w:rsid w:val="00583909"/>
    <w:rsid w:val="005B0841"/>
    <w:rsid w:val="005D1550"/>
    <w:rsid w:val="005E4305"/>
    <w:rsid w:val="005E633B"/>
    <w:rsid w:val="00601C6C"/>
    <w:rsid w:val="00613A5C"/>
    <w:rsid w:val="006257C4"/>
    <w:rsid w:val="0063442E"/>
    <w:rsid w:val="00637A68"/>
    <w:rsid w:val="006405A8"/>
    <w:rsid w:val="00645856"/>
    <w:rsid w:val="00653A15"/>
    <w:rsid w:val="00680E1E"/>
    <w:rsid w:val="00683110"/>
    <w:rsid w:val="006840E8"/>
    <w:rsid w:val="006A5DF1"/>
    <w:rsid w:val="006C094D"/>
    <w:rsid w:val="006C1A59"/>
    <w:rsid w:val="006C6F7B"/>
    <w:rsid w:val="006E7143"/>
    <w:rsid w:val="006F0566"/>
    <w:rsid w:val="006F7954"/>
    <w:rsid w:val="00727ED9"/>
    <w:rsid w:val="00733A02"/>
    <w:rsid w:val="007414F6"/>
    <w:rsid w:val="00814B1E"/>
    <w:rsid w:val="008404DD"/>
    <w:rsid w:val="00850611"/>
    <w:rsid w:val="00860A42"/>
    <w:rsid w:val="00863EC8"/>
    <w:rsid w:val="0086406A"/>
    <w:rsid w:val="00864836"/>
    <w:rsid w:val="00877040"/>
    <w:rsid w:val="00886551"/>
    <w:rsid w:val="008905C5"/>
    <w:rsid w:val="008B440F"/>
    <w:rsid w:val="008D033E"/>
    <w:rsid w:val="008D2048"/>
    <w:rsid w:val="009110B3"/>
    <w:rsid w:val="009603FC"/>
    <w:rsid w:val="0097344D"/>
    <w:rsid w:val="0098758E"/>
    <w:rsid w:val="009A2062"/>
    <w:rsid w:val="009B76D8"/>
    <w:rsid w:val="009D7FB7"/>
    <w:rsid w:val="00A136F2"/>
    <w:rsid w:val="00A17BBA"/>
    <w:rsid w:val="00A237A0"/>
    <w:rsid w:val="00A43833"/>
    <w:rsid w:val="00A52BEB"/>
    <w:rsid w:val="00AB2A51"/>
    <w:rsid w:val="00AC1A16"/>
    <w:rsid w:val="00AD028C"/>
    <w:rsid w:val="00AF61A9"/>
    <w:rsid w:val="00AF7204"/>
    <w:rsid w:val="00B023B5"/>
    <w:rsid w:val="00B22D4B"/>
    <w:rsid w:val="00B37AD3"/>
    <w:rsid w:val="00B51B1B"/>
    <w:rsid w:val="00B55C51"/>
    <w:rsid w:val="00B56616"/>
    <w:rsid w:val="00BC79E0"/>
    <w:rsid w:val="00BD1F31"/>
    <w:rsid w:val="00BE0C1B"/>
    <w:rsid w:val="00BF6296"/>
    <w:rsid w:val="00C04D7B"/>
    <w:rsid w:val="00C20562"/>
    <w:rsid w:val="00C2482C"/>
    <w:rsid w:val="00C4433B"/>
    <w:rsid w:val="00CE2598"/>
    <w:rsid w:val="00CF1CF1"/>
    <w:rsid w:val="00CF640F"/>
    <w:rsid w:val="00D3449D"/>
    <w:rsid w:val="00D8194E"/>
    <w:rsid w:val="00D9532C"/>
    <w:rsid w:val="00DB06B2"/>
    <w:rsid w:val="00DB51DD"/>
    <w:rsid w:val="00DD1B2D"/>
    <w:rsid w:val="00E0145D"/>
    <w:rsid w:val="00E26ADC"/>
    <w:rsid w:val="00E27825"/>
    <w:rsid w:val="00E604D3"/>
    <w:rsid w:val="00EB7FB2"/>
    <w:rsid w:val="00EC1165"/>
    <w:rsid w:val="00EF7E79"/>
    <w:rsid w:val="00F0348A"/>
    <w:rsid w:val="00F057A8"/>
    <w:rsid w:val="00F11EC6"/>
    <w:rsid w:val="00F47A73"/>
    <w:rsid w:val="00F63B68"/>
    <w:rsid w:val="00F7662C"/>
    <w:rsid w:val="00FA35E4"/>
    <w:rsid w:val="00FB0F36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E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53D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6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7885"/>
  </w:style>
  <w:style w:type="paragraph" w:styleId="a9">
    <w:name w:val="footer"/>
    <w:basedOn w:val="a"/>
    <w:link w:val="aa"/>
    <w:uiPriority w:val="99"/>
    <w:unhideWhenUsed/>
    <w:rsid w:val="0046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Чебан Ольга Ивановна</dc:creator>
  <cp:lastModifiedBy>cheban</cp:lastModifiedBy>
  <cp:revision>11</cp:revision>
  <cp:lastPrinted>2021-12-06T08:42:00Z</cp:lastPrinted>
  <dcterms:created xsi:type="dcterms:W3CDTF">2021-12-06T08:20:00Z</dcterms:created>
  <dcterms:modified xsi:type="dcterms:W3CDTF">2021-12-06T10:47:00Z</dcterms:modified>
</cp:coreProperties>
</file>